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EBBB20C" w14:textId="77777777" w:rsidR="00F71B21" w:rsidRPr="00A95532" w:rsidRDefault="00F71B21" w:rsidP="00D45817">
      <w:pPr>
        <w:pStyle w:val="Spistreci1"/>
        <w:spacing w:line="240" w:lineRule="auto"/>
        <w:rPr>
          <w:rFonts w:asciiTheme="minorHAnsi" w:hAnsiTheme="minorHAnsi" w:cstheme="minorHAnsi"/>
          <w:color w:val="FF0000"/>
          <w:sz w:val="22"/>
          <w:szCs w:val="22"/>
        </w:rPr>
      </w:pPr>
    </w:p>
    <w:p w14:paraId="77CFAD7A" w14:textId="77777777" w:rsidR="009A097F" w:rsidRPr="00A95532" w:rsidRDefault="009A097F" w:rsidP="00D45817">
      <w:pPr>
        <w:spacing w:after="0" w:line="240" w:lineRule="auto"/>
        <w:rPr>
          <w:rFonts w:asciiTheme="minorHAnsi" w:hAnsiTheme="minorHAnsi" w:cstheme="minorHAnsi"/>
        </w:rPr>
      </w:pPr>
    </w:p>
    <w:p w14:paraId="3DD3EF7E" w14:textId="77777777" w:rsidR="009A097F" w:rsidRPr="00A95532" w:rsidRDefault="009A097F" w:rsidP="00D45817">
      <w:pPr>
        <w:pStyle w:val="Spistreci1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0721A519" w14:textId="77777777" w:rsidR="009A097F" w:rsidRPr="00A95532" w:rsidRDefault="009A097F" w:rsidP="00D45817">
      <w:pPr>
        <w:pStyle w:val="Spistreci1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43FB1D98" w14:textId="34270CCF" w:rsidR="001D0C95" w:rsidRPr="00A95532" w:rsidRDefault="001D0C95" w:rsidP="00E67F20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Theme="minorHAnsi" w:eastAsiaTheme="minorHAnsi" w:hAnsiTheme="minorHAnsi" w:cstheme="minorHAnsi"/>
          <w:b/>
          <w:bCs/>
          <w:lang w:eastAsia="en-US"/>
        </w:rPr>
      </w:pPr>
      <w:r w:rsidRPr="00A95532">
        <w:rPr>
          <w:rFonts w:asciiTheme="minorHAnsi" w:eastAsiaTheme="minorHAnsi" w:hAnsiTheme="minorHAnsi" w:cstheme="minorHAnsi"/>
          <w:b/>
          <w:bCs/>
          <w:lang w:eastAsia="en-US"/>
        </w:rPr>
        <w:t xml:space="preserve">ZAPYTANIE OFERTOWE nr </w:t>
      </w:r>
      <w:r w:rsidR="002B1B34" w:rsidRPr="00A95532">
        <w:rPr>
          <w:rFonts w:asciiTheme="minorHAnsi" w:eastAsiaTheme="minorHAnsi" w:hAnsiTheme="minorHAnsi" w:cstheme="minorHAnsi"/>
          <w:b/>
          <w:bCs/>
          <w:lang w:eastAsia="en-US"/>
        </w:rPr>
        <w:t>3</w:t>
      </w:r>
      <w:r w:rsidR="00356F51" w:rsidRPr="00A95532">
        <w:rPr>
          <w:rFonts w:asciiTheme="minorHAnsi" w:eastAsiaTheme="minorHAnsi" w:hAnsiTheme="minorHAnsi" w:cstheme="minorHAnsi"/>
          <w:b/>
          <w:bCs/>
          <w:lang w:eastAsia="en-US"/>
        </w:rPr>
        <w:t>/2026</w:t>
      </w:r>
      <w:r w:rsidR="0008726A" w:rsidRPr="00A95532">
        <w:rPr>
          <w:rFonts w:asciiTheme="minorHAnsi" w:eastAsiaTheme="minorHAnsi" w:hAnsiTheme="minorHAnsi" w:cstheme="minorHAnsi"/>
          <w:b/>
          <w:bCs/>
          <w:lang w:eastAsia="en-US"/>
        </w:rPr>
        <w:t>/</w:t>
      </w:r>
      <w:r w:rsidR="00815518" w:rsidRPr="00A95532">
        <w:rPr>
          <w:rFonts w:asciiTheme="minorHAnsi" w:eastAsiaTheme="minorHAnsi" w:hAnsiTheme="minorHAnsi" w:cstheme="minorHAnsi"/>
          <w:b/>
          <w:bCs/>
          <w:lang w:eastAsia="en-US"/>
        </w:rPr>
        <w:t>A-W</w:t>
      </w:r>
      <w:r w:rsidR="00356F51" w:rsidRPr="00A95532">
        <w:rPr>
          <w:rFonts w:asciiTheme="minorHAnsi" w:eastAsiaTheme="minorHAnsi" w:hAnsiTheme="minorHAnsi" w:cstheme="minorHAnsi"/>
          <w:b/>
          <w:bCs/>
          <w:lang w:eastAsia="en-US"/>
        </w:rPr>
        <w:t xml:space="preserve">/S </w:t>
      </w:r>
      <w:r w:rsidRPr="00A95532">
        <w:rPr>
          <w:rFonts w:asciiTheme="minorHAnsi" w:eastAsiaTheme="minorHAnsi" w:hAnsiTheme="minorHAnsi" w:cstheme="minorHAnsi"/>
          <w:b/>
          <w:bCs/>
          <w:lang w:eastAsia="en-US"/>
        </w:rPr>
        <w:t xml:space="preserve">z dnia </w:t>
      </w:r>
      <w:r w:rsidR="002B1B34" w:rsidRPr="00A95532">
        <w:rPr>
          <w:rFonts w:asciiTheme="minorHAnsi" w:eastAsiaTheme="minorHAnsi" w:hAnsiTheme="minorHAnsi" w:cstheme="minorHAnsi"/>
          <w:b/>
          <w:bCs/>
          <w:lang w:eastAsia="en-US"/>
        </w:rPr>
        <w:t>0</w:t>
      </w:r>
      <w:r w:rsidR="00A476A8" w:rsidRPr="00A95532">
        <w:rPr>
          <w:rFonts w:asciiTheme="minorHAnsi" w:eastAsiaTheme="minorHAnsi" w:hAnsiTheme="minorHAnsi" w:cstheme="minorHAnsi"/>
          <w:b/>
          <w:bCs/>
          <w:lang w:eastAsia="en-US"/>
        </w:rPr>
        <w:t>9</w:t>
      </w:r>
      <w:r w:rsidR="00C802AC" w:rsidRPr="00A95532">
        <w:rPr>
          <w:rFonts w:asciiTheme="minorHAnsi" w:eastAsiaTheme="minorHAnsi" w:hAnsiTheme="minorHAnsi" w:cstheme="minorHAnsi"/>
          <w:b/>
          <w:bCs/>
          <w:lang w:eastAsia="en-US"/>
        </w:rPr>
        <w:t>.0</w:t>
      </w:r>
      <w:r w:rsidR="002B1B34" w:rsidRPr="00A95532">
        <w:rPr>
          <w:rFonts w:asciiTheme="minorHAnsi" w:eastAsiaTheme="minorHAnsi" w:hAnsiTheme="minorHAnsi" w:cstheme="minorHAnsi"/>
          <w:b/>
          <w:bCs/>
          <w:lang w:eastAsia="en-US"/>
        </w:rPr>
        <w:t>3</w:t>
      </w:r>
      <w:r w:rsidR="002242C9" w:rsidRPr="00A95532">
        <w:rPr>
          <w:rFonts w:asciiTheme="minorHAnsi" w:eastAsiaTheme="minorHAnsi" w:hAnsiTheme="minorHAnsi" w:cstheme="minorHAnsi"/>
          <w:b/>
          <w:bCs/>
          <w:lang w:eastAsia="en-US"/>
        </w:rPr>
        <w:t>.</w:t>
      </w:r>
      <w:r w:rsidR="00356F51" w:rsidRPr="00A95532">
        <w:rPr>
          <w:rFonts w:asciiTheme="minorHAnsi" w:eastAsiaTheme="minorHAnsi" w:hAnsiTheme="minorHAnsi" w:cstheme="minorHAnsi"/>
          <w:b/>
          <w:bCs/>
          <w:lang w:eastAsia="en-US"/>
        </w:rPr>
        <w:t>2026</w:t>
      </w:r>
      <w:r w:rsidRPr="00A95532">
        <w:rPr>
          <w:rFonts w:asciiTheme="minorHAnsi" w:eastAsiaTheme="minorHAnsi" w:hAnsiTheme="minorHAnsi" w:cstheme="minorHAnsi"/>
          <w:b/>
          <w:bCs/>
          <w:lang w:eastAsia="en-US"/>
        </w:rPr>
        <w:t xml:space="preserve"> r.</w:t>
      </w:r>
    </w:p>
    <w:p w14:paraId="13AB2FAE" w14:textId="77777777" w:rsidR="001D0C95" w:rsidRPr="00A95532" w:rsidRDefault="001D0C95" w:rsidP="00D45817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2950E96C" w14:textId="77777777" w:rsidR="001D0C95" w:rsidRPr="00A95532" w:rsidRDefault="001D0C95" w:rsidP="00D45817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</w:p>
    <w:p w14:paraId="14C9C000" w14:textId="77777777" w:rsidR="00186047" w:rsidRPr="00A95532" w:rsidRDefault="00186047" w:rsidP="00186047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66CBC09F" w14:textId="261C7CEB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31A98F3F" w14:textId="77777777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50E9248D" w14:textId="7214CFBB" w:rsidR="00CC64CE" w:rsidRPr="00A95532" w:rsidRDefault="00815518" w:rsidP="00D45817">
      <w:pPr>
        <w:spacing w:after="0" w:line="240" w:lineRule="auto"/>
        <w:jc w:val="both"/>
        <w:rPr>
          <w:rFonts w:asciiTheme="minorHAnsi" w:hAnsiTheme="minorHAnsi" w:cstheme="minorHAnsi"/>
        </w:rPr>
      </w:pPr>
      <w:r w:rsidRPr="00A95532">
        <w:rPr>
          <w:rFonts w:asciiTheme="minorHAnsi" w:hAnsiTheme="minorHAnsi" w:cstheme="minorHAnsi"/>
        </w:rPr>
        <w:t>Fundacja Gospodarcza Pro Europa w ramach realizacji projektu pn. „</w:t>
      </w:r>
      <w:r w:rsidRPr="00A95532">
        <w:rPr>
          <w:rFonts w:asciiTheme="minorHAnsi" w:hAnsiTheme="minorHAnsi" w:cstheme="minorHAnsi"/>
          <w:b/>
        </w:rPr>
        <w:t xml:space="preserve">Aktywni - wygrani” </w:t>
      </w:r>
      <w:r w:rsidRPr="00A95532">
        <w:rPr>
          <w:rFonts w:asciiTheme="minorHAnsi" w:hAnsiTheme="minorHAnsi" w:cstheme="minorHAnsi"/>
          <w:bCs/>
        </w:rPr>
        <w:t>współfinansowanego</w:t>
      </w:r>
      <w:r w:rsidRPr="00A95532">
        <w:rPr>
          <w:rFonts w:asciiTheme="minorHAnsi" w:hAnsiTheme="minorHAnsi" w:cstheme="minorHAnsi"/>
          <w:color w:val="FF0000"/>
        </w:rPr>
        <w:t xml:space="preserve"> </w:t>
      </w:r>
      <w:r w:rsidRPr="00A95532">
        <w:rPr>
          <w:rFonts w:asciiTheme="minorHAnsi" w:hAnsiTheme="minorHAnsi" w:cstheme="minorHAnsi"/>
        </w:rPr>
        <w:t>ze środków</w:t>
      </w:r>
      <w:r w:rsidRPr="00A95532">
        <w:rPr>
          <w:rFonts w:asciiTheme="minorHAnsi" w:hAnsiTheme="minorHAnsi" w:cstheme="minorHAnsi"/>
          <w:lang w:eastAsia="en-US"/>
        </w:rPr>
        <w:t xml:space="preserve"> unijnych w ramach programu Fundusze Europejskie dla Kujaw i Pomorza 2021-2027 (</w:t>
      </w:r>
      <w:proofErr w:type="spellStart"/>
      <w:r w:rsidRPr="00A95532">
        <w:rPr>
          <w:rFonts w:asciiTheme="minorHAnsi" w:hAnsiTheme="minorHAnsi" w:cstheme="minorHAnsi"/>
          <w:lang w:eastAsia="en-US"/>
        </w:rPr>
        <w:t>FEdKP</w:t>
      </w:r>
      <w:proofErr w:type="spellEnd"/>
      <w:r w:rsidRPr="00A95532">
        <w:rPr>
          <w:rFonts w:asciiTheme="minorHAnsi" w:hAnsiTheme="minorHAnsi" w:cstheme="minorHAnsi"/>
          <w:lang w:eastAsia="en-US"/>
        </w:rPr>
        <w:t xml:space="preserve"> 2021-2027), współfinansowanego ze środków Europejskiego Funduszu Społecznego Plus (EFS+) Działanie 8.20. Aktywne włączenie społeczne</w:t>
      </w:r>
      <w:r w:rsidRPr="00A95532">
        <w:rPr>
          <w:rFonts w:asciiTheme="minorHAnsi" w:hAnsiTheme="minorHAnsi" w:cstheme="minorHAnsi"/>
        </w:rPr>
        <w:t xml:space="preserve">,  </w:t>
      </w:r>
      <w:r w:rsidRPr="00A95532">
        <w:rPr>
          <w:rFonts w:asciiTheme="minorHAnsi" w:eastAsiaTheme="minorHAnsi" w:hAnsiTheme="minorHAnsi" w:cstheme="minorHAnsi"/>
          <w:lang w:eastAsia="en-US"/>
        </w:rPr>
        <w:t xml:space="preserve">zaprasza </w:t>
      </w:r>
      <w:r w:rsidRPr="00A95532">
        <w:rPr>
          <w:rFonts w:asciiTheme="minorHAnsi" w:hAnsiTheme="minorHAnsi" w:cstheme="minorHAnsi"/>
        </w:rPr>
        <w:t>do składania ofert na  wykonanie</w:t>
      </w:r>
      <w:r w:rsidRPr="00A95532">
        <w:rPr>
          <w:rFonts w:asciiTheme="minorHAnsi" w:hAnsiTheme="minorHAnsi" w:cstheme="minorHAnsi"/>
          <w:spacing w:val="40"/>
        </w:rPr>
        <w:t xml:space="preserve"> </w:t>
      </w:r>
      <w:r w:rsidRPr="00A95532">
        <w:rPr>
          <w:rFonts w:asciiTheme="minorHAnsi" w:hAnsiTheme="minorHAnsi" w:cstheme="minorHAnsi"/>
        </w:rPr>
        <w:t xml:space="preserve">usługi </w:t>
      </w:r>
      <w:r w:rsidR="00356F51" w:rsidRPr="00A95532">
        <w:rPr>
          <w:rFonts w:asciiTheme="minorHAnsi" w:hAnsiTheme="minorHAnsi" w:cstheme="minorHAnsi"/>
        </w:rPr>
        <w:t xml:space="preserve">przeprowadzenia szkoleń zawodowych </w:t>
      </w:r>
      <w:r w:rsidRPr="00A95532">
        <w:rPr>
          <w:rFonts w:asciiTheme="minorHAnsi" w:hAnsiTheme="minorHAnsi" w:cstheme="minorHAnsi"/>
        </w:rPr>
        <w:t>dla uczestników projektu „Aktywni- wygrani</w:t>
      </w:r>
      <w:r w:rsidR="004C0D3D" w:rsidRPr="00A95532">
        <w:rPr>
          <w:rFonts w:asciiTheme="minorHAnsi" w:hAnsiTheme="minorHAnsi" w:cstheme="minorHAnsi"/>
        </w:rPr>
        <w:t>”</w:t>
      </w:r>
      <w:r w:rsidR="00356F51" w:rsidRPr="00A95532">
        <w:rPr>
          <w:rFonts w:asciiTheme="minorHAnsi" w:hAnsiTheme="minorHAnsi" w:cstheme="minorHAnsi"/>
        </w:rPr>
        <w:t xml:space="preserve">, tj. </w:t>
      </w:r>
    </w:p>
    <w:p w14:paraId="3C1F6E35" w14:textId="0F1EBDC2" w:rsidR="00356F51" w:rsidRPr="00A95532" w:rsidRDefault="00356F51" w:rsidP="00D45817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</w:rPr>
        <w:t xml:space="preserve">Część I Szkolenie </w:t>
      </w:r>
      <w:r w:rsidRPr="00A95532">
        <w:rPr>
          <w:rFonts w:asciiTheme="minorHAnsi" w:hAnsiTheme="minorHAnsi" w:cstheme="minorHAnsi"/>
          <w:b/>
          <w:color w:val="000000" w:themeColor="text1"/>
        </w:rPr>
        <w:t>z</w:t>
      </w:r>
      <w:r w:rsidR="00487BA5" w:rsidRPr="00A95532">
        <w:rPr>
          <w:rFonts w:asciiTheme="minorHAnsi" w:hAnsiTheme="minorHAnsi" w:cstheme="minorHAnsi"/>
          <w:b/>
          <w:color w:val="000000" w:themeColor="text1"/>
        </w:rPr>
        <w:t>awodowe „</w:t>
      </w:r>
      <w:r w:rsidR="008558D3" w:rsidRPr="00A95532">
        <w:rPr>
          <w:rFonts w:asciiTheme="minorHAnsi" w:hAnsiTheme="minorHAnsi" w:cstheme="minorHAnsi"/>
          <w:b/>
          <w:color w:val="000000" w:themeColor="text1"/>
        </w:rPr>
        <w:t>Florysta</w:t>
      </w:r>
      <w:r w:rsidR="00487BA5" w:rsidRPr="00A95532">
        <w:rPr>
          <w:rFonts w:asciiTheme="minorHAnsi" w:hAnsiTheme="minorHAnsi" w:cstheme="minorHAnsi"/>
          <w:b/>
          <w:color w:val="000000" w:themeColor="text1"/>
        </w:rPr>
        <w:t xml:space="preserve">” w </w:t>
      </w:r>
      <w:r w:rsidR="002B1B34" w:rsidRPr="00A95532">
        <w:rPr>
          <w:rFonts w:asciiTheme="minorHAnsi" w:hAnsiTheme="minorHAnsi" w:cstheme="minorHAnsi"/>
          <w:b/>
          <w:color w:val="000000" w:themeColor="text1"/>
        </w:rPr>
        <w:t>Mogilnie</w:t>
      </w:r>
    </w:p>
    <w:p w14:paraId="474494E7" w14:textId="094D832D" w:rsidR="00D20FF0" w:rsidRPr="00A95532" w:rsidRDefault="00D20FF0" w:rsidP="00D45817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>Część II</w:t>
      </w:r>
      <w:r w:rsidR="00D906D9" w:rsidRPr="00A95532">
        <w:rPr>
          <w:rFonts w:asciiTheme="minorHAnsi" w:hAnsiTheme="minorHAnsi" w:cstheme="minorHAnsi"/>
          <w:b/>
          <w:color w:val="000000" w:themeColor="text1"/>
        </w:rPr>
        <w:t xml:space="preserve"> Szkolenie zawodowe „</w:t>
      </w:r>
      <w:r w:rsidR="002B1B34" w:rsidRPr="00A95532">
        <w:rPr>
          <w:rFonts w:asciiTheme="minorHAnsi" w:hAnsiTheme="minorHAnsi" w:cstheme="minorHAnsi"/>
          <w:b/>
          <w:color w:val="000000" w:themeColor="text1"/>
        </w:rPr>
        <w:t>Ogrodnik</w:t>
      </w:r>
      <w:r w:rsidR="00D906D9" w:rsidRPr="00A95532">
        <w:rPr>
          <w:rFonts w:asciiTheme="minorHAnsi" w:hAnsiTheme="minorHAnsi" w:cstheme="minorHAnsi"/>
          <w:b/>
          <w:color w:val="000000" w:themeColor="text1"/>
        </w:rPr>
        <w:t xml:space="preserve">” </w:t>
      </w:r>
      <w:r w:rsidRPr="00A95532">
        <w:rPr>
          <w:rFonts w:asciiTheme="minorHAnsi" w:hAnsiTheme="minorHAnsi" w:cstheme="minorHAnsi"/>
          <w:b/>
          <w:color w:val="000000" w:themeColor="text1"/>
        </w:rPr>
        <w:t xml:space="preserve">w </w:t>
      </w:r>
      <w:r w:rsidR="002B1B34" w:rsidRPr="00A95532">
        <w:rPr>
          <w:rFonts w:asciiTheme="minorHAnsi" w:hAnsiTheme="minorHAnsi" w:cstheme="minorHAnsi"/>
          <w:b/>
          <w:color w:val="000000" w:themeColor="text1"/>
        </w:rPr>
        <w:t>Dąbrowie</w:t>
      </w:r>
    </w:p>
    <w:p w14:paraId="7271BF3D" w14:textId="20EE75BB" w:rsidR="002B1B34" w:rsidRPr="00A95532" w:rsidRDefault="002B1B34" w:rsidP="002B1B34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 xml:space="preserve">Część III </w:t>
      </w:r>
      <w:bookmarkStart w:id="0" w:name="_GoBack"/>
      <w:r w:rsidRPr="00A95532">
        <w:rPr>
          <w:rFonts w:asciiTheme="minorHAnsi" w:hAnsiTheme="minorHAnsi" w:cstheme="minorHAnsi"/>
          <w:b/>
          <w:color w:val="000000" w:themeColor="text1"/>
        </w:rPr>
        <w:t>Szkolenie zawodowe „</w:t>
      </w:r>
      <w:r w:rsidR="007D085A" w:rsidRPr="00A95532">
        <w:rPr>
          <w:rFonts w:asciiTheme="minorHAnsi" w:hAnsiTheme="minorHAnsi" w:cstheme="minorHAnsi"/>
          <w:b/>
          <w:color w:val="000000" w:themeColor="text1"/>
        </w:rPr>
        <w:t>Pracownik</w:t>
      </w:r>
      <w:r w:rsidRPr="00A95532">
        <w:rPr>
          <w:rFonts w:asciiTheme="minorHAnsi" w:hAnsiTheme="minorHAnsi" w:cstheme="minorHAnsi"/>
          <w:b/>
          <w:color w:val="000000" w:themeColor="text1"/>
        </w:rPr>
        <w:t xml:space="preserve"> gospodarczy” w Konecku</w:t>
      </w:r>
      <w:bookmarkEnd w:id="0"/>
    </w:p>
    <w:p w14:paraId="7B4E0AFD" w14:textId="77777777" w:rsidR="009A097F" w:rsidRPr="00A95532" w:rsidRDefault="009A097F" w:rsidP="00D45817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1B2C05B3" w14:textId="77777777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67197C1A" w14:textId="77777777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57BADD91" w14:textId="77777777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highlight w:val="yellow"/>
        </w:rPr>
      </w:pPr>
    </w:p>
    <w:p w14:paraId="36D2F8A4" w14:textId="08852A62" w:rsidR="00FA3D08" w:rsidRPr="00A95532" w:rsidRDefault="00FA3D08" w:rsidP="00D45817">
      <w:pPr>
        <w:spacing w:after="0" w:line="240" w:lineRule="auto"/>
        <w:jc w:val="both"/>
        <w:rPr>
          <w:rFonts w:asciiTheme="minorHAnsi" w:hAnsiTheme="minorHAnsi" w:cstheme="minorHAnsi"/>
          <w:b/>
          <w:highlight w:val="yellow"/>
        </w:rPr>
      </w:pPr>
    </w:p>
    <w:p w14:paraId="233D0173" w14:textId="77777777" w:rsidR="00FA3D08" w:rsidRPr="00A95532" w:rsidRDefault="00FA3D08" w:rsidP="00FA3D08">
      <w:pPr>
        <w:rPr>
          <w:rFonts w:asciiTheme="minorHAnsi" w:hAnsiTheme="minorHAnsi" w:cstheme="minorHAnsi"/>
          <w:highlight w:val="yellow"/>
        </w:rPr>
      </w:pPr>
    </w:p>
    <w:p w14:paraId="5C26F35C" w14:textId="77777777" w:rsidR="00FA3D08" w:rsidRPr="00A95532" w:rsidRDefault="00FA3D08" w:rsidP="00FA3D08">
      <w:pPr>
        <w:rPr>
          <w:rFonts w:asciiTheme="minorHAnsi" w:hAnsiTheme="minorHAnsi" w:cstheme="minorHAnsi"/>
          <w:highlight w:val="yellow"/>
        </w:rPr>
      </w:pPr>
    </w:p>
    <w:p w14:paraId="519E5640" w14:textId="77777777" w:rsidR="00FA3D08" w:rsidRPr="00A95532" w:rsidRDefault="00FA3D08" w:rsidP="00FA3D08">
      <w:pPr>
        <w:rPr>
          <w:rFonts w:asciiTheme="minorHAnsi" w:hAnsiTheme="minorHAnsi" w:cstheme="minorHAnsi"/>
          <w:highlight w:val="yellow"/>
        </w:rPr>
      </w:pPr>
    </w:p>
    <w:p w14:paraId="6EEBF312" w14:textId="77777777" w:rsidR="00FA3D08" w:rsidRPr="00A95532" w:rsidRDefault="00FA3D08" w:rsidP="00FA3D08">
      <w:pPr>
        <w:rPr>
          <w:rFonts w:asciiTheme="minorHAnsi" w:hAnsiTheme="minorHAnsi" w:cstheme="minorHAnsi"/>
          <w:highlight w:val="yellow"/>
        </w:rPr>
      </w:pPr>
    </w:p>
    <w:p w14:paraId="5BA9B77E" w14:textId="77777777" w:rsidR="00FA3D08" w:rsidRPr="00A95532" w:rsidRDefault="00FA3D08" w:rsidP="00FA3D08">
      <w:pPr>
        <w:rPr>
          <w:rFonts w:asciiTheme="minorHAnsi" w:hAnsiTheme="minorHAnsi" w:cstheme="minorHAnsi"/>
          <w:highlight w:val="yellow"/>
        </w:rPr>
      </w:pPr>
    </w:p>
    <w:p w14:paraId="7A7DE30C" w14:textId="77777777" w:rsidR="00FA3D08" w:rsidRPr="00A95532" w:rsidRDefault="00FA3D08" w:rsidP="00FA3D08">
      <w:pPr>
        <w:rPr>
          <w:rFonts w:asciiTheme="minorHAnsi" w:hAnsiTheme="minorHAnsi" w:cstheme="minorHAnsi"/>
          <w:highlight w:val="yellow"/>
        </w:rPr>
      </w:pPr>
    </w:p>
    <w:p w14:paraId="1A449391" w14:textId="77777777" w:rsidR="00FA3D08" w:rsidRPr="00A95532" w:rsidRDefault="00FA3D08" w:rsidP="00FA3D08">
      <w:pPr>
        <w:rPr>
          <w:rFonts w:asciiTheme="minorHAnsi" w:hAnsiTheme="minorHAnsi" w:cstheme="minorHAnsi"/>
          <w:highlight w:val="yellow"/>
        </w:rPr>
      </w:pPr>
    </w:p>
    <w:p w14:paraId="7F7AF405" w14:textId="77777777" w:rsidR="00FA3D08" w:rsidRPr="00A95532" w:rsidRDefault="00FA3D08" w:rsidP="00FA3D08">
      <w:pPr>
        <w:rPr>
          <w:rFonts w:asciiTheme="minorHAnsi" w:hAnsiTheme="minorHAnsi" w:cstheme="minorHAnsi"/>
          <w:highlight w:val="yellow"/>
        </w:rPr>
      </w:pPr>
    </w:p>
    <w:p w14:paraId="61039F1D" w14:textId="77777777" w:rsidR="00FA3D08" w:rsidRPr="00A95532" w:rsidRDefault="00FA3D08" w:rsidP="00FA3D08">
      <w:pPr>
        <w:rPr>
          <w:rFonts w:asciiTheme="minorHAnsi" w:hAnsiTheme="minorHAnsi" w:cstheme="minorHAnsi"/>
          <w:highlight w:val="yellow"/>
        </w:rPr>
      </w:pPr>
    </w:p>
    <w:p w14:paraId="79F53388" w14:textId="77777777" w:rsidR="00FA3D08" w:rsidRPr="00A95532" w:rsidRDefault="00FA3D08" w:rsidP="00FA3D08">
      <w:pPr>
        <w:rPr>
          <w:rFonts w:asciiTheme="minorHAnsi" w:hAnsiTheme="minorHAnsi" w:cstheme="minorHAnsi"/>
          <w:highlight w:val="yellow"/>
        </w:rPr>
      </w:pPr>
    </w:p>
    <w:p w14:paraId="77B7A11A" w14:textId="0AF0F001" w:rsidR="00FA3D08" w:rsidRPr="00A95532" w:rsidRDefault="00FA3D08" w:rsidP="00D45817">
      <w:pPr>
        <w:spacing w:after="0" w:line="240" w:lineRule="auto"/>
        <w:jc w:val="both"/>
        <w:rPr>
          <w:rFonts w:asciiTheme="minorHAnsi" w:hAnsiTheme="minorHAnsi" w:cstheme="minorHAnsi"/>
          <w:highlight w:val="yellow"/>
        </w:rPr>
      </w:pPr>
    </w:p>
    <w:p w14:paraId="58340917" w14:textId="08AA984E" w:rsidR="00FA3D08" w:rsidRPr="00A95532" w:rsidRDefault="00FA3D08" w:rsidP="00D45817">
      <w:pPr>
        <w:spacing w:after="0" w:line="240" w:lineRule="auto"/>
        <w:jc w:val="both"/>
        <w:rPr>
          <w:rFonts w:asciiTheme="minorHAnsi" w:hAnsiTheme="minorHAnsi" w:cstheme="minorHAnsi"/>
          <w:highlight w:val="yellow"/>
        </w:rPr>
      </w:pPr>
    </w:p>
    <w:p w14:paraId="317FEE90" w14:textId="77777777" w:rsidR="0053336F" w:rsidRPr="00A95532" w:rsidRDefault="0053336F" w:rsidP="00D45817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15DDA3C0" w14:textId="77777777" w:rsidR="0053336F" w:rsidRPr="00A95532" w:rsidRDefault="0053336F" w:rsidP="00D45817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13A1A03C" w14:textId="5E180F55" w:rsidR="00FA3D08" w:rsidRPr="00A95532" w:rsidRDefault="0074205F" w:rsidP="00D45817">
      <w:pPr>
        <w:spacing w:after="0" w:line="240" w:lineRule="auto"/>
        <w:jc w:val="both"/>
        <w:rPr>
          <w:rFonts w:asciiTheme="minorHAnsi" w:hAnsiTheme="minorHAnsi" w:cstheme="minorHAnsi"/>
        </w:rPr>
      </w:pPr>
      <w:r w:rsidRPr="00A95532">
        <w:rPr>
          <w:rFonts w:asciiTheme="minorHAnsi" w:hAnsiTheme="minorHAnsi" w:cstheme="minorHAnsi"/>
        </w:rPr>
        <w:t>PB</w:t>
      </w:r>
    </w:p>
    <w:p w14:paraId="0B85A5C5" w14:textId="77777777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A95532">
        <w:rPr>
          <w:rFonts w:asciiTheme="minorHAnsi" w:hAnsiTheme="minorHAnsi" w:cstheme="minorHAnsi"/>
          <w:highlight w:val="yellow"/>
        </w:rPr>
        <w:br w:type="page"/>
      </w:r>
      <w:r w:rsidRPr="00A95532">
        <w:rPr>
          <w:rFonts w:asciiTheme="minorHAnsi" w:hAnsiTheme="minorHAnsi" w:cstheme="minorHAnsi"/>
          <w:b/>
        </w:rPr>
        <w:lastRenderedPageBreak/>
        <w:t xml:space="preserve">Rozdz. I. Informacje o Zamawiającym. </w:t>
      </w:r>
    </w:p>
    <w:p w14:paraId="569973CF" w14:textId="77777777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57FCA9EF" w14:textId="77777777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</w:rPr>
      </w:pPr>
      <w:r w:rsidRPr="00A95532">
        <w:rPr>
          <w:rFonts w:asciiTheme="minorHAnsi" w:hAnsiTheme="minorHAnsi" w:cstheme="minorHAnsi"/>
        </w:rPr>
        <w:t>Zamawiającym jest:</w:t>
      </w:r>
    </w:p>
    <w:p w14:paraId="11164226" w14:textId="5D1066B5" w:rsidR="001D0C95" w:rsidRPr="00A95532" w:rsidRDefault="001D0C95" w:rsidP="00D45817">
      <w:pPr>
        <w:spacing w:after="0" w:line="240" w:lineRule="auto"/>
        <w:jc w:val="both"/>
        <w:rPr>
          <w:rFonts w:asciiTheme="minorHAnsi" w:hAnsiTheme="minorHAnsi" w:cstheme="minorHAnsi"/>
        </w:rPr>
      </w:pPr>
      <w:r w:rsidRPr="00A95532">
        <w:rPr>
          <w:rFonts w:asciiTheme="minorHAnsi" w:hAnsiTheme="minorHAnsi" w:cstheme="minorHAnsi"/>
        </w:rPr>
        <w:t>Fundacja Gospodarcza Pro</w:t>
      </w:r>
      <w:r w:rsidR="00E67F20" w:rsidRPr="00A95532">
        <w:rPr>
          <w:rFonts w:asciiTheme="minorHAnsi" w:hAnsiTheme="minorHAnsi" w:cstheme="minorHAnsi"/>
        </w:rPr>
        <w:t xml:space="preserve"> E</w:t>
      </w:r>
      <w:r w:rsidRPr="00A95532">
        <w:rPr>
          <w:rFonts w:asciiTheme="minorHAnsi" w:hAnsiTheme="minorHAnsi" w:cstheme="minorHAnsi"/>
        </w:rPr>
        <w:t>uropa</w:t>
      </w:r>
    </w:p>
    <w:p w14:paraId="03BA1FA9" w14:textId="165D3711" w:rsidR="001D0C95" w:rsidRPr="00A95532" w:rsidRDefault="001D0C95" w:rsidP="00D45817">
      <w:pPr>
        <w:spacing w:after="0" w:line="240" w:lineRule="auto"/>
        <w:jc w:val="both"/>
        <w:rPr>
          <w:rFonts w:asciiTheme="minorHAnsi" w:hAnsiTheme="minorHAnsi" w:cstheme="minorHAnsi"/>
        </w:rPr>
      </w:pPr>
      <w:r w:rsidRPr="00A95532">
        <w:rPr>
          <w:rFonts w:asciiTheme="minorHAnsi" w:hAnsiTheme="minorHAnsi" w:cstheme="minorHAnsi"/>
        </w:rPr>
        <w:t>ul. Warszawska 4/7</w:t>
      </w:r>
    </w:p>
    <w:p w14:paraId="31FDB209" w14:textId="61869976" w:rsidR="001D0C95" w:rsidRPr="00A95532" w:rsidRDefault="001D0C95" w:rsidP="00D45817">
      <w:pPr>
        <w:spacing w:after="0" w:line="240" w:lineRule="auto"/>
        <w:jc w:val="both"/>
        <w:rPr>
          <w:rFonts w:asciiTheme="minorHAnsi" w:hAnsiTheme="minorHAnsi" w:cstheme="minorHAnsi"/>
        </w:rPr>
      </w:pPr>
      <w:r w:rsidRPr="00A95532">
        <w:rPr>
          <w:rFonts w:asciiTheme="minorHAnsi" w:hAnsiTheme="minorHAnsi" w:cstheme="minorHAnsi"/>
        </w:rPr>
        <w:t>87-100 Toruń</w:t>
      </w:r>
    </w:p>
    <w:p w14:paraId="70C54F50" w14:textId="6CA3C342" w:rsidR="001D0C95" w:rsidRPr="00A95532" w:rsidRDefault="001D0C95" w:rsidP="00D45817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13101895" w14:textId="5C809B49" w:rsidR="00CC64CE" w:rsidRPr="00A95532" w:rsidRDefault="001D0C95" w:rsidP="00D45817">
      <w:pPr>
        <w:spacing w:after="0" w:line="240" w:lineRule="auto"/>
        <w:jc w:val="both"/>
        <w:rPr>
          <w:rFonts w:asciiTheme="minorHAnsi" w:hAnsiTheme="minorHAnsi" w:cstheme="minorHAnsi"/>
        </w:rPr>
      </w:pPr>
      <w:r w:rsidRPr="00A95532">
        <w:rPr>
          <w:rFonts w:asciiTheme="minorHAnsi" w:hAnsiTheme="minorHAnsi" w:cstheme="minorHAnsi"/>
        </w:rPr>
        <w:t>proeuropa@fundacja-proeuropa.org.pl</w:t>
      </w:r>
    </w:p>
    <w:p w14:paraId="75C29B78" w14:textId="77777777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</w:rPr>
      </w:pPr>
    </w:p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180"/>
      </w:tblGrid>
      <w:tr w:rsidR="00CC64CE" w:rsidRPr="00A95532" w14:paraId="180AD46A" w14:textId="77777777" w:rsidTr="00CF76BB">
        <w:trPr>
          <w:trHeight w:val="1549"/>
        </w:trPr>
        <w:tc>
          <w:tcPr>
            <w:tcW w:w="9180" w:type="dxa"/>
          </w:tcPr>
          <w:p w14:paraId="45D34720" w14:textId="70232F43" w:rsidR="00CC64CE" w:rsidRPr="00A95532" w:rsidRDefault="00CC64CE" w:rsidP="00D45817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A95532">
              <w:rPr>
                <w:rFonts w:asciiTheme="minorHAnsi" w:hAnsiTheme="minorHAnsi" w:cstheme="minorHAnsi"/>
              </w:rPr>
              <w:t>osoba uprawniona do kontaktów z Wykonawcami:</w:t>
            </w:r>
            <w:r w:rsidR="003F2D86" w:rsidRPr="00A95532">
              <w:rPr>
                <w:rFonts w:asciiTheme="minorHAnsi" w:hAnsiTheme="minorHAnsi" w:cstheme="minorHAnsi"/>
              </w:rPr>
              <w:t xml:space="preserve"> </w:t>
            </w:r>
            <w:r w:rsidR="001D0C95" w:rsidRPr="00A95532">
              <w:rPr>
                <w:rFonts w:asciiTheme="minorHAnsi" w:hAnsiTheme="minorHAnsi" w:cstheme="minorHAnsi"/>
              </w:rPr>
              <w:t>Teresa R</w:t>
            </w:r>
            <w:r w:rsidR="009C045B" w:rsidRPr="00A95532">
              <w:rPr>
                <w:rFonts w:asciiTheme="minorHAnsi" w:hAnsiTheme="minorHAnsi" w:cstheme="minorHAnsi"/>
              </w:rPr>
              <w:t>o</w:t>
            </w:r>
            <w:r w:rsidR="00E67F20" w:rsidRPr="00A95532">
              <w:rPr>
                <w:rFonts w:asciiTheme="minorHAnsi" w:hAnsiTheme="minorHAnsi" w:cstheme="minorHAnsi"/>
              </w:rPr>
              <w:t>ż</w:t>
            </w:r>
            <w:r w:rsidR="001D0C95" w:rsidRPr="00A95532">
              <w:rPr>
                <w:rFonts w:asciiTheme="minorHAnsi" w:hAnsiTheme="minorHAnsi" w:cstheme="minorHAnsi"/>
              </w:rPr>
              <w:t>ankowska</w:t>
            </w:r>
          </w:p>
          <w:p w14:paraId="555C6C44" w14:textId="4E95F768" w:rsidR="00CC64CE" w:rsidRPr="00A95532" w:rsidRDefault="006566B2" w:rsidP="00D45817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A95532">
              <w:rPr>
                <w:rFonts w:asciiTheme="minorHAnsi" w:hAnsiTheme="minorHAnsi" w:cstheme="minorHAnsi"/>
              </w:rPr>
              <w:t>T</w:t>
            </w:r>
            <w:r w:rsidR="00E67F20" w:rsidRPr="00A95532">
              <w:rPr>
                <w:rFonts w:asciiTheme="minorHAnsi" w:hAnsiTheme="minorHAnsi" w:cstheme="minorHAnsi"/>
              </w:rPr>
              <w:t>el.</w:t>
            </w:r>
            <w:r w:rsidRPr="00A95532">
              <w:rPr>
                <w:rFonts w:asciiTheme="minorHAnsi" w:hAnsiTheme="minorHAnsi" w:cstheme="minorHAnsi"/>
              </w:rPr>
              <w:t xml:space="preserve"> </w:t>
            </w:r>
            <w:r w:rsidR="00A07724" w:rsidRPr="00A95532">
              <w:rPr>
                <w:rFonts w:asciiTheme="minorHAnsi" w:hAnsiTheme="minorHAnsi" w:cstheme="minorHAnsi"/>
              </w:rPr>
              <w:t>533 665 334</w:t>
            </w:r>
          </w:p>
          <w:p w14:paraId="34C7DB34" w14:textId="77777777" w:rsidR="001D0C95" w:rsidRPr="00A95532" w:rsidRDefault="00CC64CE" w:rsidP="00D45817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A95532">
              <w:rPr>
                <w:rFonts w:asciiTheme="minorHAnsi" w:hAnsiTheme="minorHAnsi" w:cstheme="minorHAnsi"/>
              </w:rPr>
              <w:t xml:space="preserve">e-mail do korespondencji: </w:t>
            </w:r>
            <w:r w:rsidR="001D0C95" w:rsidRPr="00A95532">
              <w:rPr>
                <w:rFonts w:asciiTheme="minorHAnsi" w:hAnsiTheme="minorHAnsi" w:cstheme="minorHAnsi"/>
              </w:rPr>
              <w:t>proeuropa@fundacja-proeuropa.org.pl</w:t>
            </w:r>
          </w:p>
          <w:p w14:paraId="36D28B6E" w14:textId="4F99B45C" w:rsidR="00CC64CE" w:rsidRPr="00A95532" w:rsidRDefault="00CC64CE" w:rsidP="00D45817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A95532">
              <w:rPr>
                <w:rFonts w:asciiTheme="minorHAnsi" w:hAnsiTheme="minorHAnsi" w:cstheme="minorHAnsi"/>
              </w:rPr>
              <w:t xml:space="preserve">czynne w dni robocze od poniedziałku do piątku w godz. </w:t>
            </w:r>
            <w:r w:rsidR="00832595" w:rsidRPr="00A95532">
              <w:rPr>
                <w:rFonts w:asciiTheme="minorHAnsi" w:hAnsiTheme="minorHAnsi" w:cstheme="minorHAnsi"/>
              </w:rPr>
              <w:t>7</w:t>
            </w:r>
            <w:r w:rsidRPr="00A95532">
              <w:rPr>
                <w:rFonts w:asciiTheme="minorHAnsi" w:hAnsiTheme="minorHAnsi" w:cstheme="minorHAnsi"/>
              </w:rPr>
              <w:t>.</w:t>
            </w:r>
            <w:r w:rsidR="00832595" w:rsidRPr="00A95532">
              <w:rPr>
                <w:rFonts w:asciiTheme="minorHAnsi" w:hAnsiTheme="minorHAnsi" w:cstheme="minorHAnsi"/>
              </w:rPr>
              <w:t>3</w:t>
            </w:r>
            <w:r w:rsidRPr="00A95532">
              <w:rPr>
                <w:rFonts w:asciiTheme="minorHAnsi" w:hAnsiTheme="minorHAnsi" w:cstheme="minorHAnsi"/>
              </w:rPr>
              <w:t>0 – 1</w:t>
            </w:r>
            <w:r w:rsidR="00A07724" w:rsidRPr="00A95532">
              <w:rPr>
                <w:rFonts w:asciiTheme="minorHAnsi" w:hAnsiTheme="minorHAnsi" w:cstheme="minorHAnsi"/>
              </w:rPr>
              <w:t>5</w:t>
            </w:r>
            <w:r w:rsidRPr="00A95532">
              <w:rPr>
                <w:rFonts w:asciiTheme="minorHAnsi" w:hAnsiTheme="minorHAnsi" w:cstheme="minorHAnsi"/>
              </w:rPr>
              <w:t>.</w:t>
            </w:r>
            <w:r w:rsidR="00A07724" w:rsidRPr="00A95532">
              <w:rPr>
                <w:rFonts w:asciiTheme="minorHAnsi" w:hAnsiTheme="minorHAnsi" w:cstheme="minorHAnsi"/>
              </w:rPr>
              <w:t>3</w:t>
            </w:r>
            <w:r w:rsidRPr="00A95532">
              <w:rPr>
                <w:rFonts w:asciiTheme="minorHAnsi" w:hAnsiTheme="minorHAnsi" w:cstheme="minorHAnsi"/>
              </w:rPr>
              <w:t>0</w:t>
            </w:r>
          </w:p>
          <w:p w14:paraId="013CE431" w14:textId="77777777" w:rsidR="00CC64CE" w:rsidRPr="00A95532" w:rsidRDefault="00CC64CE" w:rsidP="00D45817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04C57FA" w14:textId="77777777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4BD7DEC5" w14:textId="77777777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A95532">
        <w:rPr>
          <w:rFonts w:asciiTheme="minorHAnsi" w:hAnsiTheme="minorHAnsi" w:cstheme="minorHAnsi"/>
          <w:b/>
        </w:rPr>
        <w:t>Rozdz. II. Tryb udzielenia zamówienia.</w:t>
      </w:r>
    </w:p>
    <w:p w14:paraId="338A1A50" w14:textId="77777777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161F7C6A" w14:textId="4CB5DF1C" w:rsidR="001D0C95" w:rsidRPr="00A95532" w:rsidRDefault="00CC64CE" w:rsidP="0095319E">
      <w:pPr>
        <w:pStyle w:val="Akapitzlist"/>
        <w:numPr>
          <w:ilvl w:val="0"/>
          <w:numId w:val="6"/>
        </w:numPr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 xml:space="preserve">Postępowanie prowadzone jest w trybie </w:t>
      </w:r>
      <w:r w:rsidR="001D0C95" w:rsidRPr="00A95532">
        <w:rPr>
          <w:rFonts w:asciiTheme="minorHAnsi" w:hAnsiTheme="minorHAnsi" w:cstheme="minorHAnsi"/>
          <w:sz w:val="22"/>
          <w:szCs w:val="22"/>
        </w:rPr>
        <w:t xml:space="preserve">zapytania ofertowego na podstawie przepisów </w:t>
      </w:r>
      <w:r w:rsidR="00082FC6" w:rsidRPr="00A95532">
        <w:rPr>
          <w:rFonts w:asciiTheme="minorHAnsi" w:hAnsiTheme="minorHAnsi" w:cstheme="minorHAnsi"/>
          <w:sz w:val="22"/>
          <w:szCs w:val="22"/>
        </w:rPr>
        <w:t xml:space="preserve"> </w:t>
      </w:r>
      <w:r w:rsidR="001D0C95" w:rsidRPr="00A95532">
        <w:rPr>
          <w:rFonts w:asciiTheme="minorHAnsi" w:hAnsiTheme="minorHAnsi" w:cstheme="minorHAnsi"/>
          <w:sz w:val="22"/>
          <w:szCs w:val="22"/>
        </w:rPr>
        <w:t xml:space="preserve">kodeksu cywilnego oraz zasady konkurencyjności. </w:t>
      </w:r>
    </w:p>
    <w:p w14:paraId="5420345F" w14:textId="418B2442" w:rsidR="00CC64CE" w:rsidRPr="00A95532" w:rsidRDefault="001D0C95" w:rsidP="0095319E">
      <w:pPr>
        <w:pStyle w:val="Akapitzlist"/>
        <w:numPr>
          <w:ilvl w:val="0"/>
          <w:numId w:val="6"/>
        </w:numPr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 xml:space="preserve">Zamówienie nie jest objęte przepisami </w:t>
      </w:r>
      <w:r w:rsidR="00CC64CE" w:rsidRPr="00A95532">
        <w:rPr>
          <w:rFonts w:asciiTheme="minorHAnsi" w:hAnsiTheme="minorHAnsi" w:cstheme="minorHAnsi"/>
          <w:sz w:val="22"/>
          <w:szCs w:val="22"/>
        </w:rPr>
        <w:t>ustawy</w:t>
      </w:r>
      <w:r w:rsidRPr="00A95532">
        <w:rPr>
          <w:rFonts w:asciiTheme="minorHAnsi" w:hAnsiTheme="minorHAnsi" w:cstheme="minorHAnsi"/>
          <w:sz w:val="22"/>
          <w:szCs w:val="22"/>
        </w:rPr>
        <w:t xml:space="preserve"> </w:t>
      </w:r>
      <w:r w:rsidR="00CC64CE" w:rsidRPr="00A95532">
        <w:rPr>
          <w:rFonts w:asciiTheme="minorHAnsi" w:hAnsiTheme="minorHAnsi" w:cstheme="minorHAnsi"/>
          <w:sz w:val="22"/>
          <w:szCs w:val="22"/>
        </w:rPr>
        <w:t xml:space="preserve">z dnia </w:t>
      </w:r>
      <w:r w:rsidR="000941A6" w:rsidRPr="00A95532">
        <w:rPr>
          <w:rFonts w:asciiTheme="minorHAnsi" w:hAnsiTheme="minorHAnsi" w:cstheme="minorHAnsi"/>
          <w:sz w:val="22"/>
          <w:szCs w:val="22"/>
        </w:rPr>
        <w:t>11 września 20</w:t>
      </w:r>
      <w:r w:rsidR="00FD4131" w:rsidRPr="00A95532">
        <w:rPr>
          <w:rFonts w:asciiTheme="minorHAnsi" w:hAnsiTheme="minorHAnsi" w:cstheme="minorHAnsi"/>
          <w:sz w:val="22"/>
          <w:szCs w:val="22"/>
        </w:rPr>
        <w:t>1</w:t>
      </w:r>
      <w:r w:rsidR="000941A6" w:rsidRPr="00A95532">
        <w:rPr>
          <w:rFonts w:asciiTheme="minorHAnsi" w:hAnsiTheme="minorHAnsi" w:cstheme="minorHAnsi"/>
          <w:sz w:val="22"/>
          <w:szCs w:val="22"/>
        </w:rPr>
        <w:t xml:space="preserve">9 r. </w:t>
      </w:r>
      <w:r w:rsidR="00CC64CE" w:rsidRPr="00A95532">
        <w:rPr>
          <w:rFonts w:asciiTheme="minorHAnsi" w:hAnsiTheme="minorHAnsi" w:cstheme="minorHAnsi"/>
          <w:sz w:val="22"/>
          <w:szCs w:val="22"/>
        </w:rPr>
        <w:t>- Prawo zamówień publicznych (Dz. U. z 20</w:t>
      </w:r>
      <w:r w:rsidR="001B4A08" w:rsidRPr="00A95532">
        <w:rPr>
          <w:rFonts w:asciiTheme="minorHAnsi" w:hAnsiTheme="minorHAnsi" w:cstheme="minorHAnsi"/>
          <w:sz w:val="22"/>
          <w:szCs w:val="22"/>
        </w:rPr>
        <w:t>2</w:t>
      </w:r>
      <w:r w:rsidR="006025D8" w:rsidRPr="00A95532">
        <w:rPr>
          <w:rFonts w:asciiTheme="minorHAnsi" w:hAnsiTheme="minorHAnsi" w:cstheme="minorHAnsi"/>
          <w:sz w:val="22"/>
          <w:szCs w:val="22"/>
        </w:rPr>
        <w:t>4</w:t>
      </w:r>
      <w:r w:rsidR="00CC64CE" w:rsidRPr="00A95532">
        <w:rPr>
          <w:rFonts w:asciiTheme="minorHAnsi" w:hAnsiTheme="minorHAnsi" w:cstheme="minorHAnsi"/>
          <w:sz w:val="22"/>
          <w:szCs w:val="22"/>
        </w:rPr>
        <w:t xml:space="preserve">, poz. </w:t>
      </w:r>
      <w:r w:rsidR="005151FC" w:rsidRPr="00A95532">
        <w:rPr>
          <w:rFonts w:asciiTheme="minorHAnsi" w:hAnsiTheme="minorHAnsi" w:cstheme="minorHAnsi"/>
          <w:sz w:val="22"/>
          <w:szCs w:val="22"/>
        </w:rPr>
        <w:t>1</w:t>
      </w:r>
      <w:r w:rsidR="006025D8" w:rsidRPr="00A95532">
        <w:rPr>
          <w:rFonts w:asciiTheme="minorHAnsi" w:hAnsiTheme="minorHAnsi" w:cstheme="minorHAnsi"/>
          <w:sz w:val="22"/>
          <w:szCs w:val="22"/>
        </w:rPr>
        <w:t>320</w:t>
      </w:r>
      <w:r w:rsidR="000941A6" w:rsidRPr="00A95532">
        <w:rPr>
          <w:rFonts w:asciiTheme="minorHAnsi" w:hAnsiTheme="minorHAnsi" w:cstheme="minorHAnsi"/>
          <w:sz w:val="22"/>
          <w:szCs w:val="22"/>
        </w:rPr>
        <w:t xml:space="preserve"> ze zm.</w:t>
      </w:r>
      <w:r w:rsidR="00CC64CE" w:rsidRPr="00A95532">
        <w:rPr>
          <w:rFonts w:asciiTheme="minorHAnsi" w:hAnsiTheme="minorHAnsi" w:cstheme="minorHAnsi"/>
          <w:sz w:val="22"/>
          <w:szCs w:val="22"/>
        </w:rPr>
        <w:t>), zwanej dalej „ustawą”.</w:t>
      </w:r>
      <w:r w:rsidR="00CC64CE" w:rsidRPr="00A95532" w:rsidDel="00B40CF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285FB06" w14:textId="77777777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18FBFF35" w14:textId="77777777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A95532">
        <w:rPr>
          <w:rFonts w:asciiTheme="minorHAnsi" w:hAnsiTheme="minorHAnsi" w:cstheme="minorHAnsi"/>
          <w:b/>
        </w:rPr>
        <w:t>Rozdz. III. Opis przedmiotu zamówienia.</w:t>
      </w:r>
    </w:p>
    <w:p w14:paraId="167A48A2" w14:textId="77777777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6C41210D" w14:textId="5BF6F4E4" w:rsidR="00CC64CE" w:rsidRPr="00A95532" w:rsidRDefault="00CC64CE" w:rsidP="00D45817">
      <w:pPr>
        <w:pStyle w:val="Pisma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Przedmiot zamówienia według kodów CPV:</w:t>
      </w:r>
    </w:p>
    <w:p w14:paraId="48784B90" w14:textId="10E7AB3E" w:rsidR="00083AE0" w:rsidRPr="00A95532" w:rsidRDefault="009E5C9B" w:rsidP="00D45817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A95532">
        <w:rPr>
          <w:rFonts w:asciiTheme="minorHAnsi" w:hAnsiTheme="minorHAnsi" w:cstheme="minorHAnsi"/>
          <w:b/>
        </w:rPr>
        <w:t>80530000-8 Usługi szkolenia zawodowego</w:t>
      </w:r>
    </w:p>
    <w:p w14:paraId="22A12EFC" w14:textId="65191175" w:rsidR="009E5C9B" w:rsidRPr="00A95532" w:rsidRDefault="009E5C9B" w:rsidP="00D45817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A95532">
        <w:rPr>
          <w:rFonts w:asciiTheme="minorHAnsi" w:hAnsiTheme="minorHAnsi" w:cstheme="minorHAnsi"/>
          <w:b/>
        </w:rPr>
        <w:t>80500000-9 Usługi szkoleniowe</w:t>
      </w:r>
    </w:p>
    <w:p w14:paraId="238A335B" w14:textId="77777777" w:rsidR="009E5C9B" w:rsidRPr="00A95532" w:rsidRDefault="009E5C9B" w:rsidP="00D45817">
      <w:pPr>
        <w:widowControl w:val="0"/>
        <w:overflowPunct w:val="0"/>
        <w:adjustRightInd w:val="0"/>
        <w:spacing w:after="0" w:line="240" w:lineRule="auto"/>
        <w:ind w:left="2126" w:hanging="2126"/>
        <w:jc w:val="center"/>
        <w:rPr>
          <w:rFonts w:asciiTheme="minorHAnsi" w:hAnsiTheme="minorHAnsi" w:cstheme="minorHAnsi"/>
          <w:b/>
          <w:bCs/>
          <w:kern w:val="28"/>
        </w:rPr>
      </w:pPr>
      <w:bookmarkStart w:id="1" w:name="_Hlk57991943"/>
    </w:p>
    <w:p w14:paraId="555F8445" w14:textId="281E0A9F" w:rsidR="005151FC" w:rsidRPr="00A95532" w:rsidRDefault="005151FC" w:rsidP="00D45817">
      <w:pPr>
        <w:widowControl w:val="0"/>
        <w:overflowPunct w:val="0"/>
        <w:adjustRightInd w:val="0"/>
        <w:spacing w:after="0" w:line="240" w:lineRule="auto"/>
        <w:ind w:left="2126" w:hanging="2126"/>
        <w:jc w:val="center"/>
        <w:rPr>
          <w:rFonts w:asciiTheme="minorHAnsi" w:hAnsiTheme="minorHAnsi" w:cstheme="minorHAnsi"/>
          <w:b/>
          <w:bCs/>
          <w:color w:val="000000" w:themeColor="text1"/>
          <w:kern w:val="28"/>
        </w:rPr>
      </w:pPr>
      <w:r w:rsidRPr="00A95532">
        <w:rPr>
          <w:rFonts w:asciiTheme="minorHAnsi" w:hAnsiTheme="minorHAnsi" w:cstheme="minorHAnsi"/>
          <w:b/>
          <w:bCs/>
          <w:color w:val="000000" w:themeColor="text1"/>
          <w:kern w:val="28"/>
        </w:rPr>
        <w:t>Szczegółowy Opis Przedmiotu Zamówienia</w:t>
      </w:r>
    </w:p>
    <w:bookmarkEnd w:id="1"/>
    <w:p w14:paraId="6F8C080E" w14:textId="02252377" w:rsidR="00102BC6" w:rsidRPr="00A95532" w:rsidRDefault="001D330D" w:rsidP="00D45817">
      <w:pPr>
        <w:spacing w:after="0" w:line="240" w:lineRule="auto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Szczegółowy opis przedmiotu zamówienia znajduje się w załączniku nr 1 do zapytania ofertowego</w:t>
      </w:r>
    </w:p>
    <w:p w14:paraId="65CE3A29" w14:textId="77777777" w:rsidR="001D330D" w:rsidRPr="00A95532" w:rsidRDefault="001D330D" w:rsidP="00D45817">
      <w:pPr>
        <w:spacing w:after="0" w:line="240" w:lineRule="auto"/>
        <w:rPr>
          <w:rFonts w:asciiTheme="minorHAnsi" w:hAnsiTheme="minorHAnsi" w:cstheme="minorHAnsi"/>
          <w:color w:val="000000" w:themeColor="text1"/>
        </w:rPr>
      </w:pPr>
    </w:p>
    <w:p w14:paraId="5DEEDC3E" w14:textId="77777777" w:rsidR="00102BC6" w:rsidRPr="00A95532" w:rsidRDefault="00102BC6" w:rsidP="00102BC6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>Rozdz. IV. Opis części zamówienia.</w:t>
      </w:r>
    </w:p>
    <w:p w14:paraId="2F8418D5" w14:textId="220A2EFC" w:rsidR="00102BC6" w:rsidRPr="00A95532" w:rsidRDefault="00102BC6" w:rsidP="00102BC6">
      <w:pPr>
        <w:pStyle w:val="Akapitzlist"/>
        <w:numPr>
          <w:ilvl w:val="0"/>
          <w:numId w:val="7"/>
        </w:numPr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Przedmiot zamówienia został podzielony</w:t>
      </w:r>
      <w:r w:rsidR="00CC4833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na </w:t>
      </w:r>
      <w:r w:rsidR="006F1287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3</w:t>
      </w: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części. </w:t>
      </w:r>
    </w:p>
    <w:p w14:paraId="782C5E8D" w14:textId="55DE75F0" w:rsidR="00291067" w:rsidRPr="00A95532" w:rsidRDefault="00102BC6" w:rsidP="0081551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eastAsia="en-US"/>
        </w:rPr>
        <w:t xml:space="preserve">Zamawiający dopuszcza możliwość składania ofert częściowych, z tym zastrzeżeniem, że jeden wykonawca może złożyć jedną ofertę na daną część. </w:t>
      </w:r>
    </w:p>
    <w:p w14:paraId="525F5F23" w14:textId="77777777" w:rsidR="00DD2706" w:rsidRPr="00A95532" w:rsidRDefault="00DD2706" w:rsidP="00DD2706">
      <w:pPr>
        <w:pStyle w:val="Akapitzlist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0DB5255" w14:textId="6AFF8BD5" w:rsidR="00CC64CE" w:rsidRPr="00A95532" w:rsidRDefault="00CC64CE" w:rsidP="00D45817">
      <w:pPr>
        <w:tabs>
          <w:tab w:val="left" w:pos="5103"/>
        </w:tabs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>Rozdz. V. Zamówienia</w:t>
      </w:r>
      <w:r w:rsidR="005B7B07" w:rsidRPr="00A95532">
        <w:rPr>
          <w:rFonts w:asciiTheme="minorHAnsi" w:hAnsiTheme="minorHAnsi" w:cstheme="minorHAnsi"/>
          <w:b/>
          <w:color w:val="000000" w:themeColor="text1"/>
        </w:rPr>
        <w:t xml:space="preserve"> uzupełniające i wznowienia</w:t>
      </w:r>
      <w:r w:rsidRPr="00A95532">
        <w:rPr>
          <w:rFonts w:asciiTheme="minorHAnsi" w:hAnsiTheme="minorHAnsi" w:cstheme="minorHAnsi"/>
          <w:b/>
          <w:color w:val="000000" w:themeColor="text1"/>
        </w:rPr>
        <w:t>.</w:t>
      </w:r>
    </w:p>
    <w:p w14:paraId="78F2309C" w14:textId="6FC2AB8F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Zamawiający nie przewiduje udzielania</w:t>
      </w:r>
      <w:r w:rsidR="005B7B07" w:rsidRPr="00A95532">
        <w:rPr>
          <w:rFonts w:asciiTheme="minorHAnsi" w:hAnsiTheme="minorHAnsi" w:cstheme="minorHAnsi"/>
          <w:color w:val="000000" w:themeColor="text1"/>
        </w:rPr>
        <w:t xml:space="preserve"> takich</w:t>
      </w:r>
      <w:r w:rsidRPr="00A95532">
        <w:rPr>
          <w:rFonts w:asciiTheme="minorHAnsi" w:hAnsiTheme="minorHAnsi" w:cstheme="minorHAnsi"/>
          <w:color w:val="000000" w:themeColor="text1"/>
        </w:rPr>
        <w:t xml:space="preserve"> zamówień.</w:t>
      </w:r>
    </w:p>
    <w:p w14:paraId="7E3FD78A" w14:textId="77777777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723CD313" w14:textId="163537AF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 xml:space="preserve">Rozdz. </w:t>
      </w:r>
      <w:r w:rsidR="001B4A08" w:rsidRPr="00A95532">
        <w:rPr>
          <w:rFonts w:asciiTheme="minorHAnsi" w:hAnsiTheme="minorHAnsi" w:cstheme="minorHAnsi"/>
          <w:b/>
          <w:color w:val="000000" w:themeColor="text1"/>
        </w:rPr>
        <w:t>V</w:t>
      </w:r>
      <w:r w:rsidR="00102BC6" w:rsidRPr="00A95532">
        <w:rPr>
          <w:rFonts w:asciiTheme="minorHAnsi" w:hAnsiTheme="minorHAnsi" w:cstheme="minorHAnsi"/>
          <w:b/>
          <w:color w:val="000000" w:themeColor="text1"/>
        </w:rPr>
        <w:t>I</w:t>
      </w:r>
      <w:r w:rsidRPr="00A95532">
        <w:rPr>
          <w:rFonts w:asciiTheme="minorHAnsi" w:hAnsiTheme="minorHAnsi" w:cstheme="minorHAnsi"/>
          <w:b/>
          <w:color w:val="000000" w:themeColor="text1"/>
        </w:rPr>
        <w:t>. Oferty wariantowe.</w:t>
      </w:r>
    </w:p>
    <w:p w14:paraId="227A692E" w14:textId="77777777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Zamawiający </w:t>
      </w:r>
      <w:r w:rsidR="001546C8" w:rsidRPr="00A95532">
        <w:rPr>
          <w:rFonts w:asciiTheme="minorHAnsi" w:hAnsiTheme="minorHAnsi" w:cstheme="minorHAnsi"/>
          <w:color w:val="000000" w:themeColor="text1"/>
        </w:rPr>
        <w:t xml:space="preserve">nie </w:t>
      </w:r>
      <w:r w:rsidRPr="00A95532">
        <w:rPr>
          <w:rFonts w:asciiTheme="minorHAnsi" w:hAnsiTheme="minorHAnsi" w:cstheme="minorHAnsi"/>
          <w:color w:val="000000" w:themeColor="text1"/>
        </w:rPr>
        <w:t>dopuszcza składani</w:t>
      </w:r>
      <w:r w:rsidR="001546C8" w:rsidRPr="00A95532">
        <w:rPr>
          <w:rFonts w:asciiTheme="minorHAnsi" w:hAnsiTheme="minorHAnsi" w:cstheme="minorHAnsi"/>
          <w:color w:val="000000" w:themeColor="text1"/>
        </w:rPr>
        <w:t>a</w:t>
      </w:r>
      <w:r w:rsidRPr="00A95532">
        <w:rPr>
          <w:rFonts w:asciiTheme="minorHAnsi" w:hAnsiTheme="minorHAnsi" w:cstheme="minorHAnsi"/>
          <w:color w:val="000000" w:themeColor="text1"/>
        </w:rPr>
        <w:t xml:space="preserve"> ofert wariantowych.</w:t>
      </w:r>
    </w:p>
    <w:p w14:paraId="4D21C521" w14:textId="77777777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bookmarkStart w:id="2" w:name="_Hlk187746831"/>
    </w:p>
    <w:p w14:paraId="23945E67" w14:textId="7E874507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 xml:space="preserve">Rozdz. </w:t>
      </w:r>
      <w:r w:rsidR="001B4A08" w:rsidRPr="00A95532">
        <w:rPr>
          <w:rFonts w:asciiTheme="minorHAnsi" w:hAnsiTheme="minorHAnsi" w:cstheme="minorHAnsi"/>
          <w:b/>
          <w:color w:val="000000" w:themeColor="text1"/>
        </w:rPr>
        <w:t>V</w:t>
      </w:r>
      <w:r w:rsidR="00102BC6" w:rsidRPr="00A95532">
        <w:rPr>
          <w:rFonts w:asciiTheme="minorHAnsi" w:hAnsiTheme="minorHAnsi" w:cstheme="minorHAnsi"/>
          <w:b/>
          <w:color w:val="000000" w:themeColor="text1"/>
        </w:rPr>
        <w:t>I</w:t>
      </w:r>
      <w:r w:rsidR="001B4A08" w:rsidRPr="00A95532">
        <w:rPr>
          <w:rFonts w:asciiTheme="minorHAnsi" w:hAnsiTheme="minorHAnsi" w:cstheme="minorHAnsi"/>
          <w:b/>
          <w:color w:val="000000" w:themeColor="text1"/>
        </w:rPr>
        <w:t>I</w:t>
      </w:r>
      <w:r w:rsidRPr="00A95532">
        <w:rPr>
          <w:rFonts w:asciiTheme="minorHAnsi" w:hAnsiTheme="minorHAnsi" w:cstheme="minorHAnsi"/>
          <w:b/>
          <w:color w:val="000000" w:themeColor="text1"/>
        </w:rPr>
        <w:t>. Termin wykonania zamówienia.</w:t>
      </w:r>
    </w:p>
    <w:p w14:paraId="6139058C" w14:textId="7FE16928" w:rsidR="008D51C8" w:rsidRPr="00A95532" w:rsidRDefault="005B7B07" w:rsidP="008D51C8">
      <w:pPr>
        <w:pStyle w:val="Akapitzlist"/>
        <w:numPr>
          <w:ilvl w:val="0"/>
          <w:numId w:val="8"/>
        </w:numPr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Zamówienie zostanie </w:t>
      </w:r>
      <w:r w:rsidR="000E146E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zrealizowane </w:t>
      </w:r>
      <w:r w:rsidR="008D51C8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według harmonogramu dostarczonego przez Zamawiającego</w:t>
      </w:r>
      <w:r w:rsidR="00F672BE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dla</w:t>
      </w:r>
      <w:r w:rsidR="001D330D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wszystkich</w:t>
      </w:r>
      <w:r w:rsidR="00F672BE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części </w:t>
      </w:r>
      <w:r w:rsidR="00AA6D37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w terminie</w:t>
      </w:r>
      <w:r w:rsidR="001D330D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:</w:t>
      </w:r>
    </w:p>
    <w:p w14:paraId="56CA713A" w14:textId="617F74C1" w:rsidR="00F672BE" w:rsidRPr="00A95532" w:rsidRDefault="00CB5515" w:rsidP="00CC1CE4">
      <w:pPr>
        <w:pStyle w:val="Akapitzlist"/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do 3</w:t>
      </w:r>
      <w:r w:rsidR="006F1287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0</w:t>
      </w: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9E5C9B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0</w:t>
      </w:r>
      <w:r w:rsidR="006F1287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4</w:t>
      </w:r>
      <w:r w:rsidR="009E5C9B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.2026 r. </w:t>
      </w:r>
    </w:p>
    <w:p w14:paraId="41186DCC" w14:textId="77777777" w:rsidR="008D51C8" w:rsidRPr="00A95532" w:rsidRDefault="008D51C8" w:rsidP="008D51C8">
      <w:pPr>
        <w:pStyle w:val="Akapitzlist"/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F178AAD" w14:textId="390A2C64" w:rsidR="00291067" w:rsidRPr="00A95532" w:rsidRDefault="009E5C9B" w:rsidP="000832AC">
      <w:pPr>
        <w:pStyle w:val="Akapitzlist"/>
        <w:numPr>
          <w:ilvl w:val="0"/>
          <w:numId w:val="8"/>
        </w:numPr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Szkolenia</w:t>
      </w:r>
      <w:r w:rsidR="00291067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realizowane będą wg harmonogramów opr</w:t>
      </w:r>
      <w:r w:rsidR="00665D24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acowywanych przez Zamawiającego. </w:t>
      </w:r>
      <w:r w:rsidR="00046053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Harmonogram zostanie ustalony po wyborze najkorzystniejszej oferty. </w:t>
      </w:r>
      <w:r w:rsidR="00F672BE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Zamawiający może zmienić terminy realizacji usługi w trakcie jej trwania w przypadku </w:t>
      </w:r>
      <w:r w:rsidR="004A1157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zmiany </w:t>
      </w:r>
      <w:r w:rsidR="00F672BE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potrzeb uczestników. </w:t>
      </w:r>
    </w:p>
    <w:p w14:paraId="3AF5580C" w14:textId="12488FFD" w:rsidR="00E934C1" w:rsidRPr="00A95532" w:rsidRDefault="006C3719" w:rsidP="008558D3">
      <w:pPr>
        <w:pStyle w:val="Akapitzlist"/>
        <w:numPr>
          <w:ilvl w:val="0"/>
          <w:numId w:val="8"/>
        </w:numPr>
        <w:spacing w:after="0" w:line="240" w:lineRule="auto"/>
        <w:ind w:left="709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Zajęcia będą się odbywały </w:t>
      </w:r>
      <w:r w:rsidR="00227F82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w dni powszed</w:t>
      </w:r>
      <w:r w:rsidR="00C802AC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nie, od poniedziałku do piątku po 8 godzin dydaktycznych dziennie.  </w:t>
      </w:r>
    </w:p>
    <w:p w14:paraId="6F1FFF26" w14:textId="77777777" w:rsidR="00C802AC" w:rsidRPr="00A95532" w:rsidRDefault="00C802AC" w:rsidP="00C802AC">
      <w:pPr>
        <w:spacing w:after="0" w:line="240" w:lineRule="auto"/>
        <w:rPr>
          <w:rFonts w:asciiTheme="minorHAnsi" w:hAnsiTheme="minorHAnsi" w:cstheme="minorHAnsi"/>
          <w:color w:val="000000" w:themeColor="text1"/>
        </w:rPr>
      </w:pPr>
    </w:p>
    <w:p w14:paraId="618147ED" w14:textId="040E5B32" w:rsidR="00F672BE" w:rsidRPr="00A95532" w:rsidRDefault="00F672BE" w:rsidP="00F672BE">
      <w:pPr>
        <w:pStyle w:val="Akapitzlist"/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8974000" w14:textId="40A7C75F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 xml:space="preserve">Rozdz. </w:t>
      </w:r>
      <w:r w:rsidR="001B4A08" w:rsidRPr="00A95532">
        <w:rPr>
          <w:rFonts w:asciiTheme="minorHAnsi" w:hAnsiTheme="minorHAnsi" w:cstheme="minorHAnsi"/>
          <w:b/>
          <w:color w:val="000000" w:themeColor="text1"/>
        </w:rPr>
        <w:t>VI</w:t>
      </w:r>
      <w:r w:rsidR="00102BC6" w:rsidRPr="00A95532">
        <w:rPr>
          <w:rFonts w:asciiTheme="minorHAnsi" w:hAnsiTheme="minorHAnsi" w:cstheme="minorHAnsi"/>
          <w:b/>
          <w:color w:val="000000" w:themeColor="text1"/>
        </w:rPr>
        <w:t>I</w:t>
      </w:r>
      <w:r w:rsidR="001B4A08" w:rsidRPr="00A95532">
        <w:rPr>
          <w:rFonts w:asciiTheme="minorHAnsi" w:hAnsiTheme="minorHAnsi" w:cstheme="minorHAnsi"/>
          <w:b/>
          <w:color w:val="000000" w:themeColor="text1"/>
        </w:rPr>
        <w:t>I</w:t>
      </w:r>
      <w:r w:rsidRPr="00A95532">
        <w:rPr>
          <w:rFonts w:asciiTheme="minorHAnsi" w:hAnsiTheme="minorHAnsi" w:cstheme="minorHAnsi"/>
          <w:b/>
          <w:color w:val="000000" w:themeColor="text1"/>
        </w:rPr>
        <w:t>. Warunki udziału w postępowaniu.</w:t>
      </w:r>
    </w:p>
    <w:p w14:paraId="50B364C1" w14:textId="34AA58C6" w:rsidR="008041C3" w:rsidRPr="00A95532" w:rsidRDefault="003E691D" w:rsidP="003E691D">
      <w:pPr>
        <w:pStyle w:val="Akapitzlist"/>
        <w:numPr>
          <w:ilvl w:val="0"/>
          <w:numId w:val="38"/>
        </w:numPr>
        <w:spacing w:after="0" w:line="240" w:lineRule="auto"/>
        <w:ind w:left="709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 </w:t>
      </w:r>
      <w:r w:rsidR="00C008D0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udzielenie zamówienia mogą ubiegać się Wykonawcy, którzy</w:t>
      </w:r>
      <w:r w:rsidR="00FC4F9F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dysponują osobą posiadającą</w:t>
      </w:r>
      <w:r w:rsidR="00AA0390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:</w:t>
      </w:r>
    </w:p>
    <w:p w14:paraId="012ED29D" w14:textId="2FF5D2E7" w:rsidR="00AA6D37" w:rsidRPr="00A95532" w:rsidRDefault="00AA6D37" w:rsidP="00DA48D6">
      <w:pPr>
        <w:pStyle w:val="Akapitzlist"/>
        <w:numPr>
          <w:ilvl w:val="0"/>
          <w:numId w:val="12"/>
        </w:numPr>
        <w:spacing w:after="0" w:line="240" w:lineRule="auto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w odniesieniu do Części I</w:t>
      </w:r>
      <w:r w:rsidR="008411A2" w:rsidRPr="00A9553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„</w:t>
      </w:r>
      <w:r w:rsidR="00560BDD" w:rsidRPr="00A9553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Florysta</w:t>
      </w:r>
      <w:r w:rsidR="008411A2" w:rsidRPr="00A9553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” w </w:t>
      </w:r>
      <w:r w:rsidR="00E5171B" w:rsidRPr="00A9553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Mogilnie</w:t>
      </w:r>
      <w:r w:rsidR="00560BDD" w:rsidRPr="00A9553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:</w:t>
      </w:r>
    </w:p>
    <w:p w14:paraId="04A8A896" w14:textId="6380A889" w:rsidR="00560BDD" w:rsidRPr="00A95532" w:rsidRDefault="00560BDD" w:rsidP="00560BDD">
      <w:pPr>
        <w:pStyle w:val="Akapitzlist"/>
        <w:spacing w:after="0" w:line="240" w:lineRule="auto"/>
        <w:ind w:left="108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 xml:space="preserve">- wykształcenie </w:t>
      </w:r>
      <w:r w:rsidR="007F06D3" w:rsidRPr="00A95532">
        <w:rPr>
          <w:rFonts w:asciiTheme="minorHAnsi" w:hAnsiTheme="minorHAnsi" w:cstheme="minorHAnsi"/>
          <w:sz w:val="22"/>
          <w:szCs w:val="22"/>
        </w:rPr>
        <w:t xml:space="preserve">minimum średnie </w:t>
      </w:r>
      <w:r w:rsidR="00A123BA" w:rsidRPr="00A95532">
        <w:rPr>
          <w:rFonts w:asciiTheme="minorHAnsi" w:hAnsiTheme="minorHAnsi" w:cstheme="minorHAnsi"/>
          <w:sz w:val="22"/>
          <w:szCs w:val="22"/>
        </w:rPr>
        <w:t>o profilu ogrodnictwo, florystyka lub pokrewne</w:t>
      </w:r>
      <w:r w:rsidR="007F06D3" w:rsidRPr="00A95532">
        <w:rPr>
          <w:rFonts w:asciiTheme="minorHAnsi" w:hAnsiTheme="minorHAnsi" w:cstheme="minorHAnsi"/>
          <w:sz w:val="22"/>
          <w:szCs w:val="22"/>
        </w:rPr>
        <w:t>.</w:t>
      </w:r>
    </w:p>
    <w:p w14:paraId="3B911758" w14:textId="73B304DF" w:rsidR="00560BDD" w:rsidRPr="00A95532" w:rsidRDefault="00560BDD" w:rsidP="00EB4EED">
      <w:pPr>
        <w:pStyle w:val="Akapitzlist"/>
        <w:spacing w:after="0" w:line="240" w:lineRule="auto"/>
        <w:ind w:left="108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 xml:space="preserve">- </w:t>
      </w:r>
      <w:r w:rsidR="00BC2637" w:rsidRPr="00A95532">
        <w:rPr>
          <w:rFonts w:asciiTheme="minorHAnsi" w:hAnsiTheme="minorHAnsi" w:cstheme="minorHAnsi"/>
          <w:sz w:val="22"/>
          <w:szCs w:val="22"/>
        </w:rPr>
        <w:t>co najmniej</w:t>
      </w:r>
      <w:r w:rsidRPr="00A95532">
        <w:rPr>
          <w:rFonts w:asciiTheme="minorHAnsi" w:hAnsiTheme="minorHAnsi" w:cstheme="minorHAnsi"/>
          <w:sz w:val="22"/>
          <w:szCs w:val="22"/>
        </w:rPr>
        <w:t xml:space="preserve"> 2 lata doświadczenia w prowadzeniu szkoleń z </w:t>
      </w:r>
      <w:r w:rsidR="00266B25" w:rsidRPr="00A95532">
        <w:rPr>
          <w:rFonts w:asciiTheme="minorHAnsi" w:hAnsiTheme="minorHAnsi" w:cstheme="minorHAnsi"/>
          <w:sz w:val="22"/>
          <w:szCs w:val="22"/>
        </w:rPr>
        <w:t xml:space="preserve">tematyki tożsamej lub pokrewnej </w:t>
      </w:r>
      <w:r w:rsidR="00EB4EED" w:rsidRPr="00A95532">
        <w:rPr>
          <w:rFonts w:asciiTheme="minorHAnsi" w:hAnsiTheme="minorHAnsi" w:cstheme="minorHAnsi"/>
          <w:sz w:val="22"/>
          <w:szCs w:val="22"/>
        </w:rPr>
        <w:t>tj.</w:t>
      </w:r>
      <w:r w:rsidR="004D45EE" w:rsidRPr="00A95532">
        <w:rPr>
          <w:rFonts w:asciiTheme="minorHAnsi" w:hAnsiTheme="minorHAnsi" w:cstheme="minorHAnsi"/>
          <w:sz w:val="22"/>
          <w:szCs w:val="22"/>
        </w:rPr>
        <w:t xml:space="preserve"> przeprowadzili</w:t>
      </w:r>
      <w:r w:rsidRPr="00A95532">
        <w:rPr>
          <w:rFonts w:asciiTheme="minorHAnsi" w:hAnsiTheme="minorHAnsi" w:cstheme="minorHAnsi"/>
          <w:sz w:val="22"/>
          <w:szCs w:val="22"/>
        </w:rPr>
        <w:t xml:space="preserve"> </w:t>
      </w:r>
      <w:r w:rsidR="009B50B0" w:rsidRPr="00A95532">
        <w:rPr>
          <w:rFonts w:asciiTheme="minorHAnsi" w:hAnsiTheme="minorHAnsi" w:cstheme="minorHAnsi"/>
          <w:sz w:val="22"/>
          <w:szCs w:val="22"/>
        </w:rPr>
        <w:t xml:space="preserve">co </w:t>
      </w:r>
      <w:r w:rsidRPr="00A95532">
        <w:rPr>
          <w:rFonts w:asciiTheme="minorHAnsi" w:hAnsiTheme="minorHAnsi" w:cstheme="minorHAnsi"/>
          <w:sz w:val="22"/>
          <w:szCs w:val="22"/>
        </w:rPr>
        <w:t xml:space="preserve">najmniej </w:t>
      </w:r>
      <w:r w:rsidR="00EB4EED" w:rsidRPr="00A95532">
        <w:rPr>
          <w:rFonts w:asciiTheme="minorHAnsi" w:hAnsiTheme="minorHAnsi" w:cstheme="minorHAnsi"/>
          <w:sz w:val="22"/>
          <w:szCs w:val="22"/>
        </w:rPr>
        <w:t>2</w:t>
      </w:r>
      <w:r w:rsidRPr="00A95532">
        <w:rPr>
          <w:rFonts w:asciiTheme="minorHAnsi" w:hAnsiTheme="minorHAnsi" w:cstheme="minorHAnsi"/>
          <w:sz w:val="22"/>
          <w:szCs w:val="22"/>
        </w:rPr>
        <w:t xml:space="preserve"> szkole</w:t>
      </w:r>
      <w:r w:rsidR="00EB4EED" w:rsidRPr="00A95532">
        <w:rPr>
          <w:rFonts w:asciiTheme="minorHAnsi" w:hAnsiTheme="minorHAnsi" w:cstheme="minorHAnsi"/>
          <w:sz w:val="22"/>
          <w:szCs w:val="22"/>
        </w:rPr>
        <w:t>ni</w:t>
      </w:r>
      <w:r w:rsidR="009B50B0" w:rsidRPr="00A95532">
        <w:rPr>
          <w:rFonts w:asciiTheme="minorHAnsi" w:hAnsiTheme="minorHAnsi" w:cstheme="minorHAnsi"/>
          <w:sz w:val="22"/>
          <w:szCs w:val="22"/>
        </w:rPr>
        <w:t>a</w:t>
      </w:r>
      <w:r w:rsidRPr="00A95532">
        <w:rPr>
          <w:rFonts w:asciiTheme="minorHAnsi" w:hAnsiTheme="minorHAnsi" w:cstheme="minorHAnsi"/>
          <w:sz w:val="22"/>
          <w:szCs w:val="22"/>
        </w:rPr>
        <w:t xml:space="preserve"> w zakresie </w:t>
      </w:r>
      <w:r w:rsidR="003952CA" w:rsidRPr="00A95532">
        <w:rPr>
          <w:rFonts w:asciiTheme="minorHAnsi" w:hAnsiTheme="minorHAnsi" w:cstheme="minorHAnsi"/>
          <w:sz w:val="22"/>
          <w:szCs w:val="22"/>
        </w:rPr>
        <w:t>tematyki tożsamej lub pokrewnej</w:t>
      </w:r>
      <w:r w:rsidR="00D11D47" w:rsidRPr="00A95532">
        <w:rPr>
          <w:rFonts w:asciiTheme="minorHAnsi" w:hAnsiTheme="minorHAnsi" w:cstheme="minorHAnsi"/>
          <w:sz w:val="22"/>
          <w:szCs w:val="22"/>
        </w:rPr>
        <w:t xml:space="preserve"> </w:t>
      </w:r>
      <w:r w:rsidRPr="00A95532">
        <w:rPr>
          <w:rFonts w:asciiTheme="minorHAnsi" w:hAnsiTheme="minorHAnsi" w:cstheme="minorHAnsi"/>
          <w:sz w:val="22"/>
          <w:szCs w:val="22"/>
        </w:rPr>
        <w:t xml:space="preserve">w przeciągu ostatnich </w:t>
      </w:r>
      <w:r w:rsidR="00EB4EED" w:rsidRPr="00A95532">
        <w:rPr>
          <w:rFonts w:asciiTheme="minorHAnsi" w:hAnsiTheme="minorHAnsi" w:cstheme="minorHAnsi"/>
          <w:sz w:val="22"/>
          <w:szCs w:val="22"/>
        </w:rPr>
        <w:t>dwóch</w:t>
      </w:r>
      <w:r w:rsidRPr="00A95532">
        <w:rPr>
          <w:rFonts w:asciiTheme="minorHAnsi" w:hAnsiTheme="minorHAnsi" w:cstheme="minorHAnsi"/>
          <w:sz w:val="22"/>
          <w:szCs w:val="22"/>
        </w:rPr>
        <w:t xml:space="preserve"> lat</w:t>
      </w:r>
      <w:r w:rsidR="002279A0" w:rsidRPr="00A95532">
        <w:rPr>
          <w:rFonts w:asciiTheme="minorHAnsi" w:hAnsiTheme="minorHAnsi" w:cstheme="minorHAnsi"/>
          <w:sz w:val="22"/>
          <w:szCs w:val="22"/>
        </w:rPr>
        <w:t xml:space="preserve"> ( 24 miesięcy) </w:t>
      </w:r>
      <w:r w:rsidRPr="00A95532">
        <w:rPr>
          <w:rFonts w:asciiTheme="minorHAnsi" w:hAnsiTheme="minorHAnsi" w:cstheme="minorHAnsi"/>
          <w:sz w:val="22"/>
          <w:szCs w:val="22"/>
        </w:rPr>
        <w:t xml:space="preserve"> licząc od </w:t>
      </w:r>
      <w:r w:rsidR="00EB4EED" w:rsidRPr="00A95532">
        <w:rPr>
          <w:rFonts w:asciiTheme="minorHAnsi" w:hAnsiTheme="minorHAnsi" w:cstheme="minorHAnsi"/>
          <w:sz w:val="22"/>
          <w:szCs w:val="22"/>
        </w:rPr>
        <w:t>daty ogłoszenia zapytania ofertowego</w:t>
      </w:r>
      <w:r w:rsidRPr="00A95532">
        <w:rPr>
          <w:rFonts w:asciiTheme="minorHAnsi" w:hAnsiTheme="minorHAnsi" w:cstheme="minorHAnsi"/>
          <w:sz w:val="22"/>
          <w:szCs w:val="22"/>
        </w:rPr>
        <w:t>.</w:t>
      </w:r>
    </w:p>
    <w:p w14:paraId="2BC29919" w14:textId="6B6D16EB" w:rsidR="00FC4F9F" w:rsidRPr="00A95532" w:rsidRDefault="00FC4F9F" w:rsidP="00FC4F9F">
      <w:pPr>
        <w:pStyle w:val="Akapitzlist"/>
        <w:spacing w:after="0" w:line="240" w:lineRule="auto"/>
        <w:ind w:left="108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- W przypadku Wykonawcy świadczącego usługę osobiście musi on wykazać spełnienie warunków jak dla dysponowanej osoby</w:t>
      </w:r>
      <w:r w:rsidR="00EE6152" w:rsidRPr="00A95532">
        <w:rPr>
          <w:rFonts w:asciiTheme="minorHAnsi" w:hAnsiTheme="minorHAnsi" w:cstheme="minorHAnsi"/>
          <w:sz w:val="22"/>
          <w:szCs w:val="22"/>
        </w:rPr>
        <w:t>.</w:t>
      </w:r>
    </w:p>
    <w:p w14:paraId="5D8AAAAD" w14:textId="77777777" w:rsidR="00FC4F9F" w:rsidRPr="00A95532" w:rsidRDefault="00FC4F9F" w:rsidP="00EB4EED">
      <w:pPr>
        <w:pStyle w:val="Akapitzlist"/>
        <w:spacing w:after="0" w:line="240" w:lineRule="auto"/>
        <w:ind w:left="1080"/>
        <w:rPr>
          <w:rFonts w:asciiTheme="minorHAnsi" w:hAnsiTheme="minorHAnsi" w:cstheme="minorHAnsi"/>
          <w:sz w:val="22"/>
          <w:szCs w:val="22"/>
        </w:rPr>
      </w:pPr>
    </w:p>
    <w:p w14:paraId="416987A3" w14:textId="02E152C4" w:rsidR="00E5171B" w:rsidRPr="00A95532" w:rsidRDefault="00E5171B" w:rsidP="00AA0390">
      <w:pPr>
        <w:spacing w:after="0" w:line="240" w:lineRule="auto"/>
        <w:rPr>
          <w:rFonts w:asciiTheme="minorHAnsi" w:hAnsiTheme="minorHAnsi" w:cstheme="minorHAnsi"/>
          <w:color w:val="000000" w:themeColor="text1"/>
        </w:rPr>
      </w:pPr>
    </w:p>
    <w:p w14:paraId="08855EF2" w14:textId="7DE96E5C" w:rsidR="00E5171B" w:rsidRPr="00A95532" w:rsidRDefault="00E5171B" w:rsidP="00DA48D6">
      <w:pPr>
        <w:pStyle w:val="Akapitzlist"/>
        <w:numPr>
          <w:ilvl w:val="0"/>
          <w:numId w:val="12"/>
        </w:numPr>
        <w:spacing w:after="0" w:line="240" w:lineRule="auto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w odniesieniu do Części II „Ogrodnik” w Dąbrowie</w:t>
      </w:r>
      <w:r w:rsidR="00EB4EED" w:rsidRPr="00A9553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:</w:t>
      </w:r>
    </w:p>
    <w:p w14:paraId="1ACF6124" w14:textId="77777777" w:rsidR="00F16163" w:rsidRPr="00A95532" w:rsidRDefault="00F16163" w:rsidP="00F16163">
      <w:pPr>
        <w:pStyle w:val="Akapitzlist"/>
        <w:spacing w:after="0" w:line="240" w:lineRule="auto"/>
        <w:ind w:left="108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- wykształcenie minimum średnie o profilu ogrodnictwo, florystyka lub pokrewne.</w:t>
      </w:r>
    </w:p>
    <w:p w14:paraId="20CE745A" w14:textId="77777777" w:rsidR="00F16163" w:rsidRPr="00A95532" w:rsidRDefault="00F16163" w:rsidP="00F16163">
      <w:pPr>
        <w:pStyle w:val="Akapitzlist"/>
        <w:spacing w:after="0" w:line="240" w:lineRule="auto"/>
        <w:ind w:left="108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- co najmniej 2 lata doświadczenia w prowadzeniu szkoleń z tematyki tożsamej lub pokrewnej tj. przeprowadzili co najmniej 2 szkolenia w zakresie tematyki tożsamej lub pokrewnej w przeciągu ostatnich dwóch lat ( 24 miesięcy)  licząc od daty ogłoszenia zapytania ofertowego.</w:t>
      </w:r>
    </w:p>
    <w:p w14:paraId="2B52651B" w14:textId="77777777" w:rsidR="00F16163" w:rsidRPr="00A95532" w:rsidRDefault="00F16163" w:rsidP="00F16163">
      <w:pPr>
        <w:pStyle w:val="Akapitzlist"/>
        <w:spacing w:after="0" w:line="240" w:lineRule="auto"/>
        <w:ind w:left="108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- W przypadku Wykonawcy świadczącego usługę osobiście musi on wykazać spełnienie warunków jak dla dysponowanej osoby.</w:t>
      </w:r>
    </w:p>
    <w:p w14:paraId="38BCF432" w14:textId="0F11C343" w:rsidR="00FC4F9F" w:rsidRPr="00A95532" w:rsidRDefault="00FC4F9F" w:rsidP="00EB4EED">
      <w:pPr>
        <w:pStyle w:val="Akapitzlist"/>
        <w:spacing w:after="0" w:line="240" w:lineRule="auto"/>
        <w:ind w:left="1080"/>
        <w:rPr>
          <w:rFonts w:asciiTheme="minorHAnsi" w:hAnsiTheme="minorHAnsi" w:cstheme="minorHAnsi"/>
          <w:sz w:val="22"/>
          <w:szCs w:val="22"/>
        </w:rPr>
      </w:pPr>
    </w:p>
    <w:p w14:paraId="2F236148" w14:textId="77777777" w:rsidR="009B50B0" w:rsidRPr="00A95532" w:rsidRDefault="009B50B0" w:rsidP="00EB4EED">
      <w:pPr>
        <w:pStyle w:val="Akapitzlist"/>
        <w:spacing w:after="0" w:line="240" w:lineRule="auto"/>
        <w:ind w:left="1080"/>
        <w:rPr>
          <w:rFonts w:asciiTheme="minorHAnsi" w:hAnsiTheme="minorHAnsi" w:cstheme="minorHAnsi"/>
          <w:sz w:val="22"/>
          <w:szCs w:val="22"/>
        </w:rPr>
      </w:pPr>
    </w:p>
    <w:p w14:paraId="0151125C" w14:textId="3CA5FD0E" w:rsidR="00EC35E8" w:rsidRPr="00A95532" w:rsidRDefault="00EB4EED" w:rsidP="00EB4EED">
      <w:pPr>
        <w:pStyle w:val="Akapitzlist"/>
        <w:spacing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c) </w:t>
      </w:r>
      <w:r w:rsidR="00EC35E8" w:rsidRPr="00A9553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w odniesieniu do Części I</w:t>
      </w:r>
      <w:r w:rsidR="00E5171B" w:rsidRPr="00A9553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I</w:t>
      </w:r>
      <w:r w:rsidR="00EC35E8" w:rsidRPr="00A9553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I</w:t>
      </w:r>
      <w:r w:rsidR="008411A2" w:rsidRPr="00A9553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„</w:t>
      </w:r>
      <w:r w:rsidR="00F16163" w:rsidRPr="00A9553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Pracownik</w:t>
      </w:r>
      <w:r w:rsidR="00E5171B" w:rsidRPr="00A9553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gospodarczy </w:t>
      </w:r>
      <w:r w:rsidR="008411A2" w:rsidRPr="00A9553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” w </w:t>
      </w:r>
      <w:r w:rsidR="00E5171B" w:rsidRPr="00A9553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Konecku</w:t>
      </w:r>
      <w:r w:rsidR="00AA0390" w:rsidRPr="00A9553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:</w:t>
      </w:r>
    </w:p>
    <w:p w14:paraId="28CF277A" w14:textId="321055B1" w:rsidR="006111C8" w:rsidRPr="00A95532" w:rsidRDefault="006111C8" w:rsidP="006111C8">
      <w:pPr>
        <w:pStyle w:val="Akapitzlist"/>
        <w:spacing w:after="0" w:line="240" w:lineRule="auto"/>
        <w:ind w:left="108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- wykształcenie minimum średnie</w:t>
      </w:r>
      <w:r w:rsidR="00DA3AEE" w:rsidRPr="00A95532">
        <w:rPr>
          <w:rFonts w:asciiTheme="minorHAnsi" w:hAnsiTheme="minorHAnsi" w:cstheme="minorHAnsi"/>
          <w:sz w:val="22"/>
          <w:szCs w:val="22"/>
        </w:rPr>
        <w:t xml:space="preserve"> związane z BHP,</w:t>
      </w:r>
      <w:r w:rsidR="00B30355" w:rsidRPr="00A95532">
        <w:rPr>
          <w:rFonts w:asciiTheme="minorHAnsi" w:hAnsiTheme="minorHAnsi" w:cstheme="minorHAnsi"/>
          <w:sz w:val="22"/>
          <w:szCs w:val="22"/>
        </w:rPr>
        <w:t xml:space="preserve"> zarządzaniem,</w:t>
      </w:r>
      <w:r w:rsidR="00DA3AEE" w:rsidRPr="00A95532">
        <w:rPr>
          <w:rFonts w:asciiTheme="minorHAnsi" w:hAnsiTheme="minorHAnsi" w:cstheme="minorHAnsi"/>
          <w:sz w:val="22"/>
          <w:szCs w:val="22"/>
        </w:rPr>
        <w:t xml:space="preserve"> </w:t>
      </w:r>
      <w:r w:rsidR="00B30355" w:rsidRPr="00A95532">
        <w:rPr>
          <w:rFonts w:asciiTheme="minorHAnsi" w:hAnsiTheme="minorHAnsi" w:cstheme="minorHAnsi"/>
          <w:sz w:val="22"/>
          <w:szCs w:val="22"/>
        </w:rPr>
        <w:t>gospodarką</w:t>
      </w:r>
      <w:r w:rsidR="00DA3AEE" w:rsidRPr="00A95532">
        <w:rPr>
          <w:rFonts w:asciiTheme="minorHAnsi" w:hAnsiTheme="minorHAnsi" w:cstheme="minorHAnsi"/>
          <w:sz w:val="22"/>
          <w:szCs w:val="22"/>
        </w:rPr>
        <w:t xml:space="preserve"> komunalną, techniką</w:t>
      </w:r>
      <w:r w:rsidR="00B30355" w:rsidRPr="00A95532">
        <w:rPr>
          <w:rFonts w:asciiTheme="minorHAnsi" w:hAnsiTheme="minorHAnsi" w:cstheme="minorHAnsi"/>
          <w:sz w:val="22"/>
          <w:szCs w:val="22"/>
        </w:rPr>
        <w:t>,</w:t>
      </w:r>
      <w:r w:rsidR="00DA3AEE" w:rsidRPr="00A95532">
        <w:rPr>
          <w:rFonts w:asciiTheme="minorHAnsi" w:hAnsiTheme="minorHAnsi" w:cstheme="minorHAnsi"/>
          <w:sz w:val="22"/>
          <w:szCs w:val="22"/>
        </w:rPr>
        <w:t xml:space="preserve"> utrzymaniem obiektów lub pokrewne</w:t>
      </w:r>
      <w:r w:rsidRPr="00A95532">
        <w:rPr>
          <w:rFonts w:asciiTheme="minorHAnsi" w:hAnsiTheme="minorHAnsi" w:cstheme="minorHAnsi"/>
          <w:sz w:val="22"/>
          <w:szCs w:val="22"/>
        </w:rPr>
        <w:t>.</w:t>
      </w:r>
    </w:p>
    <w:p w14:paraId="14A900ED" w14:textId="77777777" w:rsidR="002A5E39" w:rsidRPr="00A95532" w:rsidRDefault="002A5E39" w:rsidP="002A5E39">
      <w:pPr>
        <w:pStyle w:val="Akapitzlist"/>
        <w:spacing w:after="0" w:line="240" w:lineRule="auto"/>
        <w:ind w:left="108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- co najmniej 2 lata doświadczenia w prowadzeniu szkoleń z tematyki tożsamej lub pokrewnej tj. przeprowadzili co najmniej 2 szkolenia w zakresie tematyki tożsamej lub pokrewnej w przeciągu ostatnich dwóch lat ( 24 miesięcy)  licząc od daty ogłoszenia zapytania ofertowego.</w:t>
      </w:r>
    </w:p>
    <w:p w14:paraId="32954908" w14:textId="77777777" w:rsidR="002A5E39" w:rsidRPr="00A95532" w:rsidRDefault="002A5E39" w:rsidP="002A5E39">
      <w:pPr>
        <w:pStyle w:val="Akapitzlist"/>
        <w:spacing w:after="0" w:line="240" w:lineRule="auto"/>
        <w:ind w:left="108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- W przypadku Wykonawcy świadczącego usługę osobiście musi on wykazać spełnienie warunków jak dla dysponowanej osoby.</w:t>
      </w:r>
    </w:p>
    <w:p w14:paraId="3EF170DF" w14:textId="77777777" w:rsidR="00FC4F9F" w:rsidRPr="00A95532" w:rsidRDefault="00FC4F9F" w:rsidP="00FC4F9F">
      <w:pPr>
        <w:pStyle w:val="Akapitzlist"/>
        <w:spacing w:after="0" w:line="240" w:lineRule="auto"/>
        <w:ind w:left="1080"/>
        <w:rPr>
          <w:rFonts w:asciiTheme="minorHAnsi" w:hAnsiTheme="minorHAnsi" w:cstheme="minorHAnsi"/>
          <w:sz w:val="22"/>
          <w:szCs w:val="22"/>
        </w:rPr>
      </w:pPr>
    </w:p>
    <w:p w14:paraId="4B6F05A5" w14:textId="3E88D8A7" w:rsidR="008B5B91" w:rsidRPr="00A95532" w:rsidRDefault="003E691D" w:rsidP="003E691D">
      <w:pPr>
        <w:spacing w:after="0" w:line="240" w:lineRule="auto"/>
        <w:ind w:left="426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2. </w:t>
      </w:r>
      <w:r w:rsidR="008B5B91" w:rsidRPr="00A95532">
        <w:rPr>
          <w:rFonts w:asciiTheme="minorHAnsi" w:hAnsiTheme="minorHAnsi" w:cstheme="minorHAnsi"/>
          <w:color w:val="000000" w:themeColor="text1"/>
        </w:rPr>
        <w:t xml:space="preserve">O udzielenie zamówienia mogą ubiegać się Wykonawcy, którzy nie podlegają wykluczeniu z postępowania. </w:t>
      </w:r>
    </w:p>
    <w:p w14:paraId="22EC4135" w14:textId="77777777" w:rsidR="006B347C" w:rsidRPr="00A95532" w:rsidRDefault="006B347C" w:rsidP="003E691D">
      <w:pPr>
        <w:spacing w:after="0" w:line="240" w:lineRule="auto"/>
        <w:ind w:left="426"/>
        <w:rPr>
          <w:rFonts w:asciiTheme="minorHAnsi" w:hAnsiTheme="minorHAnsi" w:cstheme="minorHAnsi"/>
        </w:rPr>
      </w:pPr>
    </w:p>
    <w:p w14:paraId="7C9F7F76" w14:textId="5C8E4D1E" w:rsidR="00C008D0" w:rsidRPr="00A95532" w:rsidRDefault="003E691D" w:rsidP="003E691D">
      <w:pPr>
        <w:spacing w:after="0" w:line="240" w:lineRule="auto"/>
        <w:ind w:left="426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3. </w:t>
      </w:r>
      <w:r w:rsidR="00C008D0" w:rsidRPr="00A95532">
        <w:rPr>
          <w:rFonts w:asciiTheme="minorHAnsi" w:hAnsiTheme="minorHAnsi" w:cstheme="minorHAnsi"/>
          <w:color w:val="000000" w:themeColor="text1"/>
        </w:rPr>
        <w:t xml:space="preserve">Wykonawca winien znajdować się w sytuacji ekonomicznej i finansowej zapewniającej wykonanie zamówienia. Warunek zostanie spełniony jeśli wykonawca złoży oświadczenie stanowiące załącznik nr </w:t>
      </w:r>
      <w:r w:rsidR="00D4348A" w:rsidRPr="00A95532">
        <w:rPr>
          <w:rFonts w:asciiTheme="minorHAnsi" w:hAnsiTheme="minorHAnsi" w:cstheme="minorHAnsi"/>
          <w:color w:val="000000" w:themeColor="text1"/>
        </w:rPr>
        <w:t>4</w:t>
      </w:r>
      <w:r w:rsidR="00C008D0" w:rsidRPr="00A95532">
        <w:rPr>
          <w:rFonts w:asciiTheme="minorHAnsi" w:hAnsiTheme="minorHAnsi" w:cstheme="minorHAnsi"/>
          <w:color w:val="000000" w:themeColor="text1"/>
        </w:rPr>
        <w:t xml:space="preserve"> do niniejszego zapytania.</w:t>
      </w:r>
      <w:bookmarkEnd w:id="2"/>
    </w:p>
    <w:p w14:paraId="5A3160F2" w14:textId="77777777" w:rsidR="006B347C" w:rsidRPr="00A95532" w:rsidRDefault="006B347C" w:rsidP="003E691D">
      <w:pPr>
        <w:spacing w:after="0" w:line="240" w:lineRule="auto"/>
        <w:ind w:left="426"/>
        <w:rPr>
          <w:rFonts w:asciiTheme="minorHAnsi" w:hAnsiTheme="minorHAnsi" w:cstheme="minorHAnsi"/>
          <w:color w:val="000000" w:themeColor="text1"/>
        </w:rPr>
      </w:pPr>
    </w:p>
    <w:p w14:paraId="2EAE03EC" w14:textId="33611714" w:rsidR="00C008D0" w:rsidRPr="00A95532" w:rsidRDefault="003E691D" w:rsidP="003E691D">
      <w:pPr>
        <w:spacing w:after="0" w:line="240" w:lineRule="auto"/>
        <w:ind w:left="426"/>
        <w:rPr>
          <w:rFonts w:asciiTheme="minorHAnsi" w:hAnsiTheme="minorHAnsi" w:cstheme="minorHAnsi"/>
          <w:bCs/>
          <w:color w:val="000000" w:themeColor="text1"/>
        </w:rPr>
      </w:pPr>
      <w:r w:rsidRPr="00A95532">
        <w:rPr>
          <w:rFonts w:asciiTheme="minorHAnsi" w:hAnsiTheme="minorHAnsi" w:cstheme="minorHAnsi"/>
          <w:bCs/>
          <w:color w:val="000000" w:themeColor="text1"/>
        </w:rPr>
        <w:t xml:space="preserve">4. </w:t>
      </w:r>
      <w:r w:rsidR="00291067" w:rsidRPr="00A95532">
        <w:rPr>
          <w:rFonts w:asciiTheme="minorHAnsi" w:hAnsiTheme="minorHAnsi" w:cstheme="minorHAnsi"/>
          <w:bCs/>
          <w:color w:val="000000" w:themeColor="text1"/>
        </w:rPr>
        <w:t xml:space="preserve">Wykonawcą nie może być podmiot powiązany z Zamawiającym osobowo lub kapitałowo. Przez powiązania kapitałowe lub osobowe rozumie się wzajemne powiązania między </w:t>
      </w:r>
      <w:r w:rsidR="00291067" w:rsidRPr="00A95532">
        <w:rPr>
          <w:rFonts w:asciiTheme="minorHAnsi" w:hAnsiTheme="minorHAnsi" w:cstheme="minorHAnsi"/>
          <w:bCs/>
          <w:color w:val="000000" w:themeColor="text1"/>
        </w:rPr>
        <w:lastRenderedPageBreak/>
        <w:t xml:space="preserve">Zamawiającym lub osobami wykonującymi w imieniu Zamawiającego czynności związane z przygotowaniem i przeprowadzeniem procedury wyboru wykonawcy a Wykonawcą. </w:t>
      </w:r>
      <w:r w:rsidR="00C008D0" w:rsidRPr="00A95532">
        <w:rPr>
          <w:rFonts w:asciiTheme="minorHAnsi" w:hAnsiTheme="minorHAnsi" w:cstheme="minorHAnsi"/>
          <w:bCs/>
          <w:color w:val="000000" w:themeColor="text1"/>
        </w:rPr>
        <w:br/>
      </w:r>
      <w:r w:rsidR="00291067" w:rsidRPr="00A95532">
        <w:rPr>
          <w:rFonts w:asciiTheme="minorHAnsi" w:hAnsiTheme="minorHAnsi" w:cstheme="minorHAnsi"/>
          <w:bCs/>
          <w:color w:val="000000" w:themeColor="text1"/>
        </w:rPr>
        <w:t xml:space="preserve">Warunek zostanie spełniony jeśli wykonawca złoży oświadczenie stanowiące załącznik nr </w:t>
      </w:r>
      <w:r w:rsidR="00D54B9F" w:rsidRPr="00A95532">
        <w:rPr>
          <w:rFonts w:asciiTheme="minorHAnsi" w:hAnsiTheme="minorHAnsi" w:cstheme="minorHAnsi"/>
          <w:bCs/>
          <w:color w:val="000000" w:themeColor="text1"/>
        </w:rPr>
        <w:t>5</w:t>
      </w:r>
      <w:r w:rsidR="00291067" w:rsidRPr="00A95532">
        <w:rPr>
          <w:rFonts w:asciiTheme="minorHAnsi" w:hAnsiTheme="minorHAnsi" w:cstheme="minorHAnsi"/>
          <w:bCs/>
          <w:color w:val="000000" w:themeColor="text1"/>
        </w:rPr>
        <w:t xml:space="preserve"> do niniejszego zapytania.</w:t>
      </w:r>
    </w:p>
    <w:p w14:paraId="2EBF3B13" w14:textId="77777777" w:rsidR="006B347C" w:rsidRPr="00A95532" w:rsidRDefault="006B347C" w:rsidP="003E691D">
      <w:pPr>
        <w:spacing w:after="0" w:line="240" w:lineRule="auto"/>
        <w:ind w:left="426"/>
        <w:rPr>
          <w:rFonts w:asciiTheme="minorHAnsi" w:hAnsiTheme="minorHAnsi" w:cstheme="minorHAnsi"/>
          <w:color w:val="000000" w:themeColor="text1"/>
        </w:rPr>
      </w:pPr>
    </w:p>
    <w:p w14:paraId="0AAB60DD" w14:textId="56929A03" w:rsidR="00C008D0" w:rsidRPr="00A95532" w:rsidRDefault="003E691D" w:rsidP="003E691D">
      <w:pPr>
        <w:spacing w:after="0" w:line="240" w:lineRule="auto"/>
        <w:ind w:left="426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bCs/>
          <w:color w:val="000000" w:themeColor="text1"/>
        </w:rPr>
        <w:t xml:space="preserve">5. </w:t>
      </w:r>
      <w:r w:rsidR="00393974" w:rsidRPr="00A95532">
        <w:rPr>
          <w:rFonts w:asciiTheme="minorHAnsi" w:hAnsiTheme="minorHAnsi" w:cstheme="minorHAnsi"/>
          <w:bCs/>
          <w:color w:val="000000" w:themeColor="text1"/>
        </w:rPr>
        <w:t>Z postępowania o udzielenie zamówienia wyklucza się Wykonawców, w stosunku do których zachodzi którakolwiek z okoliczności</w:t>
      </w:r>
      <w:r w:rsidR="00291067" w:rsidRPr="00A95532">
        <w:rPr>
          <w:rFonts w:asciiTheme="minorHAnsi" w:hAnsiTheme="minorHAnsi" w:cstheme="minorHAnsi"/>
          <w:bCs/>
          <w:color w:val="000000" w:themeColor="text1"/>
        </w:rPr>
        <w:t>:</w:t>
      </w:r>
      <w:r w:rsidR="00393974" w:rsidRPr="00A95532">
        <w:rPr>
          <w:rFonts w:asciiTheme="minorHAnsi" w:hAnsiTheme="minorHAnsi" w:cstheme="minorHAnsi"/>
          <w:bCs/>
          <w:color w:val="000000" w:themeColor="text1"/>
        </w:rPr>
        <w:t xml:space="preserve"> </w:t>
      </w:r>
    </w:p>
    <w:p w14:paraId="36952E4B" w14:textId="1BCDBD2E" w:rsidR="00C008D0" w:rsidRPr="00A95532" w:rsidRDefault="00291067" w:rsidP="0095319E">
      <w:pPr>
        <w:pStyle w:val="Akapitzlist"/>
        <w:numPr>
          <w:ilvl w:val="0"/>
          <w:numId w:val="10"/>
        </w:numPr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wyrządzili szkodę, nie wykonując zamówienia lub wykonując je nienależycie, jeżeli szkoda ta została stwierdzona orzeczeniem sądu, które uprawomocniło się w okresie 3 lat przed wszczęciem postępowania. Warunek niewykluczenia zostanie spełniony jeśli wykonawca podpisze oświadczenie stanowiące załącznik nr </w:t>
      </w:r>
      <w:r w:rsidR="00BD75FA"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3</w:t>
      </w:r>
      <w:r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do niniejszego zapytania </w:t>
      </w:r>
    </w:p>
    <w:p w14:paraId="2FAD45DF" w14:textId="3356D503" w:rsidR="00C008D0" w:rsidRPr="00A95532" w:rsidRDefault="00291067" w:rsidP="0095319E">
      <w:pPr>
        <w:pStyle w:val="Akapitzlist"/>
        <w:numPr>
          <w:ilvl w:val="0"/>
          <w:numId w:val="10"/>
        </w:numPr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o których mowa w art. 7 ust. 1 ustawy z dnia 13 kwietnia 2022 r. o szczególnych rozwiązaniach w zakresie przeciwdziałania wspieraniu agresji na Ukrainę oraz służących ochronie bezpieczeństwa narodowego (Dz. U. z 2023 r. poz. 1497 z </w:t>
      </w:r>
      <w:proofErr w:type="spellStart"/>
      <w:r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późn</w:t>
      </w:r>
      <w:proofErr w:type="spellEnd"/>
      <w:r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 zm.),</w:t>
      </w:r>
    </w:p>
    <w:p w14:paraId="06793431" w14:textId="77777777" w:rsidR="00C008D0" w:rsidRPr="00A95532" w:rsidRDefault="00291067" w:rsidP="0095319E">
      <w:pPr>
        <w:pStyle w:val="Akapitzlist"/>
        <w:numPr>
          <w:ilvl w:val="0"/>
          <w:numId w:val="10"/>
        </w:numPr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o których mowa w art. 5k Rozporządzenia (UE) nr 833/2014 z dnia 31 lipca 2014 roku dotyczące środków ograniczających w związku z działaniami Rosji destabilizującymi sytuację na Ukrainie (Dz. Urz. UE L 229 z 31.07.2014, str. 1, z </w:t>
      </w:r>
      <w:proofErr w:type="spellStart"/>
      <w:r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późn</w:t>
      </w:r>
      <w:proofErr w:type="spellEnd"/>
      <w:r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 zm.);</w:t>
      </w:r>
    </w:p>
    <w:p w14:paraId="793DD93D" w14:textId="77777777" w:rsidR="00C008D0" w:rsidRPr="00A95532" w:rsidRDefault="00291067" w:rsidP="0095319E">
      <w:pPr>
        <w:pStyle w:val="Akapitzlist"/>
        <w:numPr>
          <w:ilvl w:val="0"/>
          <w:numId w:val="10"/>
        </w:numPr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o których mowa w rozporządzeniu 765/2006 i rozporządzeniu 269/2014 albo wpisany na listę na podstawie decyzji w sprawie wpisu na listę rozstrzygającej o zastosowaniu środka, o którym mowa w art. 1 pkt 3 ww. ustawy; </w:t>
      </w:r>
    </w:p>
    <w:p w14:paraId="47A52B82" w14:textId="2536A2B1" w:rsidR="00C008D0" w:rsidRPr="00A95532" w:rsidRDefault="00291067" w:rsidP="0095319E">
      <w:pPr>
        <w:pStyle w:val="Akapitzlist"/>
        <w:numPr>
          <w:ilvl w:val="0"/>
          <w:numId w:val="10"/>
        </w:numPr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będący beneficjentem rzeczywistym wykonawcy w rozumieniu ustawy z dnia 1 marca 2018r. o przeciwdziałaniu praniu pieniędzy oraz finansowaniu terroryzmu (Dz. U. z 2023 r. poz. 1124 ze zm.) </w:t>
      </w:r>
    </w:p>
    <w:p w14:paraId="30CCFDB8" w14:textId="3C0C3409" w:rsidR="00C008D0" w:rsidRPr="00A95532" w:rsidRDefault="004C4FFB" w:rsidP="0095319E">
      <w:pPr>
        <w:pStyle w:val="Akapitzlist"/>
        <w:numPr>
          <w:ilvl w:val="0"/>
          <w:numId w:val="10"/>
        </w:numPr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w</w:t>
      </w:r>
      <w:r w:rsidR="00291067"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ymienieni w wykazach określonych w rozporządzeniu 765/2006 i rozporządzeniu 269/2014 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</w:p>
    <w:p w14:paraId="6FDAF7F7" w14:textId="77777777" w:rsidR="00C008D0" w:rsidRPr="00A95532" w:rsidRDefault="00291067" w:rsidP="0095319E">
      <w:pPr>
        <w:pStyle w:val="Akapitzlist"/>
        <w:numPr>
          <w:ilvl w:val="0"/>
          <w:numId w:val="10"/>
        </w:numPr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będący jednostką dominującą wykonawcy w rozumieniu art. 3 ust. 1 pkt 37 ustawy z dnia 29 września 1994 r. o rachunkowości (Dz. U. z 2023 r. poz. 120 ze zm.),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32E1C9FD" w14:textId="3B35034A" w:rsidR="00C008D0" w:rsidRPr="00A95532" w:rsidRDefault="00291067" w:rsidP="0095319E">
      <w:pPr>
        <w:pStyle w:val="Akapitzlist"/>
        <w:numPr>
          <w:ilvl w:val="0"/>
          <w:numId w:val="10"/>
        </w:numPr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będący obywatelami rosyjskim, osobą fizyczną lub prawną, podmiotem lub organem z siedzibą </w:t>
      </w:r>
      <w:r w:rsidR="00C008D0"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w Rosji;</w:t>
      </w:r>
    </w:p>
    <w:p w14:paraId="0CF56495" w14:textId="77777777" w:rsidR="00C008D0" w:rsidRPr="00A95532" w:rsidRDefault="00291067" w:rsidP="0095319E">
      <w:pPr>
        <w:pStyle w:val="Akapitzlist"/>
        <w:numPr>
          <w:ilvl w:val="0"/>
          <w:numId w:val="10"/>
        </w:numPr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będący osobą prawną, podmiotem lub organem, do których prawa własności bezpośrednio lub pośrednio w ponad 50 % należą do obywateli rosyjskich lub osób fizycznych lub prawnych, podmiotów lub organów z siedzibą w Rosji</w:t>
      </w:r>
      <w:r w:rsidR="00C008D0"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;</w:t>
      </w:r>
    </w:p>
    <w:p w14:paraId="73C2E97F" w14:textId="189A6D62" w:rsidR="00291067" w:rsidRPr="00A95532" w:rsidRDefault="00291067" w:rsidP="0095319E">
      <w:pPr>
        <w:pStyle w:val="Akapitzlist"/>
        <w:numPr>
          <w:ilvl w:val="0"/>
          <w:numId w:val="10"/>
        </w:numPr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będący osobą fizyczną lub prawną, podmiotem lub organem działającym w imieniu lub pod kierunkiem: obywateli rosyjskich lub osób fizycznych lub prawnych, podmiotów lub organów z siedzibą w Rosji lub osób prawnych, podmiotów lub organów, do których prawa własności bezpośrednio lub pośrednio w ponad 50 % należą do obywateli rosyjskich lub osób fizycznych lub prawnych, podmiotów lub organów z siedzibą w Rosji, oraz żaden z jego podwykonawców, dostawców i podmiotów, na których zdolności wykonawca polega, w przypadku gdy przypada na nich ponad 10 % wartości zamówienia, nie należy do żadnej z powyższych kategorii podmiotów.</w:t>
      </w:r>
      <w:r w:rsidR="00501971"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="0036108C"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br/>
      </w:r>
      <w:r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Warunek zostanie spełniony jeśli wykonawca złoży oświadczenie stanowiące załącznik nr </w:t>
      </w:r>
      <w:r w:rsidR="00BD75FA"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3</w:t>
      </w:r>
      <w:r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do niniejszego zapytania</w:t>
      </w:r>
      <w:r w:rsidR="00124B33"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</w:t>
      </w:r>
    </w:p>
    <w:p w14:paraId="0569DC1B" w14:textId="77777777" w:rsidR="00393974" w:rsidRPr="00A95532" w:rsidRDefault="00393974" w:rsidP="00D45817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7A8C249B" w14:textId="688128D1" w:rsidR="00393974" w:rsidRPr="00A95532" w:rsidRDefault="00393974" w:rsidP="00D45817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lastRenderedPageBreak/>
        <w:t xml:space="preserve">Rozdz. </w:t>
      </w:r>
      <w:r w:rsidR="00102BC6" w:rsidRPr="00A95532">
        <w:rPr>
          <w:rFonts w:asciiTheme="minorHAnsi" w:hAnsiTheme="minorHAnsi" w:cstheme="minorHAnsi"/>
          <w:b/>
          <w:color w:val="000000" w:themeColor="text1"/>
        </w:rPr>
        <w:t>IX</w:t>
      </w:r>
      <w:r w:rsidRPr="00A95532">
        <w:rPr>
          <w:rFonts w:asciiTheme="minorHAnsi" w:hAnsiTheme="minorHAnsi" w:cstheme="minorHAnsi"/>
          <w:b/>
          <w:color w:val="000000" w:themeColor="text1"/>
        </w:rPr>
        <w:t xml:space="preserve">. Wykaz oświadczeń i dokumentów </w:t>
      </w:r>
    </w:p>
    <w:p w14:paraId="6D655806" w14:textId="659E291F" w:rsidR="00393974" w:rsidRPr="00A95532" w:rsidRDefault="00393974" w:rsidP="00D45817">
      <w:pPr>
        <w:spacing w:after="0" w:line="240" w:lineRule="auto"/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1. Wykaz żądanych przez Zamawiającego dokumentów aktualnych na dzień składania ofert:</w:t>
      </w:r>
    </w:p>
    <w:p w14:paraId="63EED8FC" w14:textId="19F18BA2" w:rsidR="00393974" w:rsidRPr="00A95532" w:rsidRDefault="00393974" w:rsidP="0030273B">
      <w:pPr>
        <w:spacing w:after="0" w:line="240" w:lineRule="auto"/>
        <w:ind w:left="426" w:hanging="142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a) formularz ofertowy (</w:t>
      </w:r>
      <w:r w:rsidR="002D4EEF" w:rsidRPr="00A95532">
        <w:rPr>
          <w:rFonts w:asciiTheme="minorHAnsi" w:hAnsiTheme="minorHAnsi" w:cstheme="minorHAnsi"/>
          <w:color w:val="000000" w:themeColor="text1"/>
        </w:rPr>
        <w:t xml:space="preserve">zgodnie z </w:t>
      </w:r>
      <w:r w:rsidRPr="00A95532">
        <w:rPr>
          <w:rFonts w:asciiTheme="minorHAnsi" w:hAnsiTheme="minorHAnsi" w:cstheme="minorHAnsi"/>
          <w:color w:val="000000" w:themeColor="text1"/>
        </w:rPr>
        <w:t xml:space="preserve">zał. nr </w:t>
      </w:r>
      <w:r w:rsidR="00CD08A7" w:rsidRPr="00A95532">
        <w:rPr>
          <w:rFonts w:asciiTheme="minorHAnsi" w:hAnsiTheme="minorHAnsi" w:cstheme="minorHAnsi"/>
          <w:color w:val="000000" w:themeColor="text1"/>
        </w:rPr>
        <w:t xml:space="preserve">2) </w:t>
      </w:r>
      <w:r w:rsidR="00CD08A7" w:rsidRPr="00A95532">
        <w:rPr>
          <w:rFonts w:asciiTheme="minorHAnsi" w:hAnsiTheme="minorHAnsi" w:cstheme="minorHAnsi"/>
          <w:b/>
          <w:color w:val="000000" w:themeColor="text1"/>
        </w:rPr>
        <w:t>podpisany podpisem</w:t>
      </w:r>
      <w:r w:rsidR="0030273B" w:rsidRPr="00A95532">
        <w:rPr>
          <w:rFonts w:asciiTheme="minorHAnsi" w:hAnsiTheme="minorHAnsi" w:cstheme="minorHAnsi"/>
          <w:color w:val="000000" w:themeColor="text1"/>
        </w:rPr>
        <w:t xml:space="preserve"> </w:t>
      </w:r>
      <w:r w:rsidR="0030273B" w:rsidRPr="00A95532">
        <w:rPr>
          <w:rFonts w:asciiTheme="minorHAnsi" w:hAnsiTheme="minorHAnsi" w:cstheme="minorHAnsi"/>
          <w:b/>
          <w:color w:val="000000" w:themeColor="text1"/>
        </w:rPr>
        <w:t xml:space="preserve">zaufanym lub </w:t>
      </w:r>
      <w:r w:rsidR="00CB5515" w:rsidRPr="00A95532">
        <w:rPr>
          <w:rFonts w:asciiTheme="minorHAnsi" w:hAnsiTheme="minorHAnsi" w:cstheme="minorHAnsi"/>
          <w:b/>
          <w:color w:val="000000" w:themeColor="text1"/>
        </w:rPr>
        <w:t>kwalifikowanym podpisem elektronicznym prze</w:t>
      </w:r>
      <w:r w:rsidR="00090110" w:rsidRPr="00A95532">
        <w:rPr>
          <w:rFonts w:asciiTheme="minorHAnsi" w:hAnsiTheme="minorHAnsi" w:cstheme="minorHAnsi"/>
          <w:b/>
          <w:color w:val="000000" w:themeColor="text1"/>
        </w:rPr>
        <w:t>z</w:t>
      </w:r>
      <w:r w:rsidR="00D379C5" w:rsidRPr="00A95532">
        <w:rPr>
          <w:rFonts w:asciiTheme="minorHAnsi" w:hAnsiTheme="minorHAnsi" w:cstheme="minorHAnsi"/>
          <w:b/>
          <w:color w:val="000000" w:themeColor="text1"/>
        </w:rPr>
        <w:t xml:space="preserve"> osobę reprezentującą</w:t>
      </w:r>
      <w:r w:rsidR="00090110" w:rsidRPr="00A95532">
        <w:rPr>
          <w:rFonts w:asciiTheme="minorHAnsi" w:hAnsiTheme="minorHAnsi" w:cstheme="minorHAnsi"/>
          <w:b/>
          <w:color w:val="000000" w:themeColor="text1"/>
        </w:rPr>
        <w:t xml:space="preserve"> Wykonawcę</w:t>
      </w:r>
      <w:r w:rsidR="00594E5C" w:rsidRPr="00A95532">
        <w:rPr>
          <w:rFonts w:asciiTheme="minorHAnsi" w:hAnsiTheme="minorHAnsi" w:cstheme="minorHAnsi"/>
          <w:b/>
          <w:color w:val="000000" w:themeColor="text1"/>
        </w:rPr>
        <w:t xml:space="preserve"> zgodnie z dokumentami </w:t>
      </w:r>
      <w:r w:rsidR="00902AA6" w:rsidRPr="00A95532">
        <w:rPr>
          <w:rFonts w:asciiTheme="minorHAnsi" w:hAnsiTheme="minorHAnsi" w:cstheme="minorHAnsi"/>
          <w:b/>
          <w:color w:val="000000" w:themeColor="text1"/>
        </w:rPr>
        <w:t>rejestracyjnymi</w:t>
      </w:r>
      <w:r w:rsidR="00090110" w:rsidRPr="00A95532">
        <w:rPr>
          <w:rFonts w:asciiTheme="minorHAnsi" w:hAnsiTheme="minorHAnsi" w:cstheme="minorHAnsi"/>
          <w:b/>
          <w:color w:val="000000" w:themeColor="text1"/>
        </w:rPr>
        <w:t>.</w:t>
      </w:r>
    </w:p>
    <w:p w14:paraId="5D0730A9" w14:textId="6F4EDD77" w:rsidR="00393974" w:rsidRPr="00A95532" w:rsidRDefault="00CD08A7" w:rsidP="00481A53">
      <w:pPr>
        <w:spacing w:after="0" w:line="240" w:lineRule="auto"/>
        <w:ind w:left="426" w:hanging="142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b)</w:t>
      </w:r>
      <w:r w:rsidR="0030273B" w:rsidRPr="00A95532">
        <w:rPr>
          <w:rFonts w:asciiTheme="minorHAnsi" w:hAnsiTheme="minorHAnsi" w:cstheme="minorHAnsi"/>
          <w:color w:val="000000" w:themeColor="text1"/>
        </w:rPr>
        <w:t xml:space="preserve"> </w:t>
      </w:r>
      <w:r w:rsidR="00393974" w:rsidRPr="00A95532">
        <w:rPr>
          <w:rFonts w:asciiTheme="minorHAnsi" w:hAnsiTheme="minorHAnsi" w:cstheme="minorHAnsi"/>
          <w:color w:val="000000" w:themeColor="text1"/>
        </w:rPr>
        <w:t>pełnomocnictwo (jeśli dotyczy) w oryginale lub kopii poświadczonej notarialnie do reprezentowania i podpisania dokumentacji ofertowej, jeżeli Wykonawca jest reprezentowany niezgodnie z wpisem we właściwym rejestrze lub zaświadczeniu o wpisie do właści</w:t>
      </w:r>
      <w:r w:rsidR="0030273B" w:rsidRPr="00A95532">
        <w:rPr>
          <w:rFonts w:asciiTheme="minorHAnsi" w:hAnsiTheme="minorHAnsi" w:cstheme="minorHAnsi"/>
          <w:color w:val="000000" w:themeColor="text1"/>
        </w:rPr>
        <w:t>wej ewidencji</w:t>
      </w:r>
      <w:r w:rsidR="00902AA6" w:rsidRPr="00A95532">
        <w:rPr>
          <w:rFonts w:asciiTheme="minorHAnsi" w:hAnsiTheme="minorHAnsi" w:cstheme="minorHAnsi"/>
          <w:color w:val="000000" w:themeColor="text1"/>
        </w:rPr>
        <w:t>,</w:t>
      </w:r>
      <w:r w:rsidR="0030273B" w:rsidRPr="00A95532">
        <w:rPr>
          <w:rFonts w:asciiTheme="minorHAnsi" w:hAnsiTheme="minorHAnsi" w:cstheme="minorHAnsi"/>
          <w:color w:val="000000" w:themeColor="text1"/>
        </w:rPr>
        <w:t xml:space="preserve"> </w:t>
      </w:r>
      <w:r w:rsidR="0030273B" w:rsidRPr="00A95532">
        <w:rPr>
          <w:rFonts w:asciiTheme="minorHAnsi" w:hAnsiTheme="minorHAnsi" w:cstheme="minorHAnsi"/>
          <w:b/>
          <w:color w:val="000000" w:themeColor="text1"/>
        </w:rPr>
        <w:t>podpisane podpisem</w:t>
      </w:r>
      <w:r w:rsidR="0030273B" w:rsidRPr="00A95532">
        <w:rPr>
          <w:rFonts w:asciiTheme="minorHAnsi" w:hAnsiTheme="minorHAnsi" w:cstheme="minorHAnsi"/>
          <w:color w:val="000000" w:themeColor="text1"/>
        </w:rPr>
        <w:t xml:space="preserve"> </w:t>
      </w:r>
      <w:r w:rsidR="00CB5515" w:rsidRPr="00A95532">
        <w:rPr>
          <w:rFonts w:asciiTheme="minorHAnsi" w:hAnsiTheme="minorHAnsi" w:cstheme="minorHAnsi"/>
          <w:b/>
          <w:color w:val="000000" w:themeColor="text1"/>
        </w:rPr>
        <w:t xml:space="preserve">zaufanym lub kwalifikowanym podpisem elektronicznym przez </w:t>
      </w:r>
      <w:r w:rsidR="00D379C5" w:rsidRPr="00A95532">
        <w:rPr>
          <w:rFonts w:asciiTheme="minorHAnsi" w:hAnsiTheme="minorHAnsi" w:cstheme="minorHAnsi"/>
          <w:b/>
          <w:color w:val="000000" w:themeColor="text1"/>
        </w:rPr>
        <w:t xml:space="preserve">osobę reprezentującą </w:t>
      </w:r>
      <w:r w:rsidR="00090110" w:rsidRPr="00A95532">
        <w:rPr>
          <w:rFonts w:asciiTheme="minorHAnsi" w:hAnsiTheme="minorHAnsi" w:cstheme="minorHAnsi"/>
          <w:b/>
          <w:color w:val="000000" w:themeColor="text1"/>
        </w:rPr>
        <w:t>Wykonawcę</w:t>
      </w:r>
      <w:r w:rsidR="00481A53" w:rsidRPr="00A95532">
        <w:rPr>
          <w:rFonts w:asciiTheme="minorHAnsi" w:hAnsiTheme="minorHAnsi" w:cstheme="minorHAnsi"/>
          <w:b/>
          <w:color w:val="000000" w:themeColor="text1"/>
        </w:rPr>
        <w:t xml:space="preserve"> zgodnie z dokumentami rejestracyjnymi.</w:t>
      </w:r>
    </w:p>
    <w:p w14:paraId="3267814D" w14:textId="11367235" w:rsidR="00636662" w:rsidRPr="00A95532" w:rsidRDefault="00393974" w:rsidP="00CB5515">
      <w:pPr>
        <w:spacing w:after="0" w:line="240" w:lineRule="auto"/>
        <w:ind w:left="426" w:hanging="142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c) oświadczenia (</w:t>
      </w:r>
      <w:r w:rsidR="002D4EEF" w:rsidRPr="00A95532">
        <w:rPr>
          <w:rFonts w:asciiTheme="minorHAnsi" w:hAnsiTheme="minorHAnsi" w:cstheme="minorHAnsi"/>
          <w:color w:val="000000" w:themeColor="text1"/>
        </w:rPr>
        <w:t xml:space="preserve">zgodnie z </w:t>
      </w:r>
      <w:r w:rsidRPr="00A95532">
        <w:rPr>
          <w:rFonts w:asciiTheme="minorHAnsi" w:hAnsiTheme="minorHAnsi" w:cstheme="minorHAnsi"/>
          <w:color w:val="000000" w:themeColor="text1"/>
        </w:rPr>
        <w:t xml:space="preserve">zał. nr </w:t>
      </w:r>
      <w:r w:rsidR="00CD08A7" w:rsidRPr="00A95532">
        <w:rPr>
          <w:rFonts w:asciiTheme="minorHAnsi" w:hAnsiTheme="minorHAnsi" w:cstheme="minorHAnsi"/>
          <w:color w:val="000000" w:themeColor="text1"/>
        </w:rPr>
        <w:t>3</w:t>
      </w:r>
      <w:r w:rsidRPr="00A95532">
        <w:rPr>
          <w:rFonts w:asciiTheme="minorHAnsi" w:hAnsiTheme="minorHAnsi" w:cstheme="minorHAnsi"/>
          <w:color w:val="000000" w:themeColor="text1"/>
        </w:rPr>
        <w:t>)</w:t>
      </w:r>
      <w:r w:rsidR="000D62D0" w:rsidRPr="00A95532">
        <w:rPr>
          <w:rFonts w:asciiTheme="minorHAnsi" w:hAnsiTheme="minorHAnsi" w:cstheme="minorHAnsi"/>
          <w:color w:val="000000" w:themeColor="text1"/>
        </w:rPr>
        <w:t xml:space="preserve"> potwierdzające</w:t>
      </w:r>
      <w:r w:rsidR="004C4FFB" w:rsidRPr="00A95532">
        <w:rPr>
          <w:rFonts w:asciiTheme="minorHAnsi" w:hAnsiTheme="minorHAnsi" w:cstheme="minorHAnsi"/>
          <w:color w:val="000000" w:themeColor="text1"/>
        </w:rPr>
        <w:t xml:space="preserve"> spełnianie warunków udziału w postępowaniu oraz brak podstaw do wykluczenia</w:t>
      </w:r>
      <w:r w:rsidR="00CD08A7" w:rsidRPr="00A95532">
        <w:rPr>
          <w:rFonts w:asciiTheme="minorHAnsi" w:hAnsiTheme="minorHAnsi" w:cstheme="minorHAnsi"/>
          <w:color w:val="000000" w:themeColor="text1"/>
        </w:rPr>
        <w:t xml:space="preserve"> </w:t>
      </w:r>
      <w:r w:rsidR="00CD08A7" w:rsidRPr="00A95532">
        <w:rPr>
          <w:rFonts w:asciiTheme="minorHAnsi" w:hAnsiTheme="minorHAnsi" w:cstheme="minorHAnsi"/>
          <w:b/>
          <w:color w:val="000000" w:themeColor="text1"/>
        </w:rPr>
        <w:t>podpisane podpise</w:t>
      </w:r>
      <w:r w:rsidR="0030273B" w:rsidRPr="00A95532">
        <w:rPr>
          <w:rFonts w:asciiTheme="minorHAnsi" w:hAnsiTheme="minorHAnsi" w:cstheme="minorHAnsi"/>
          <w:b/>
          <w:color w:val="000000" w:themeColor="text1"/>
        </w:rPr>
        <w:t xml:space="preserve">m </w:t>
      </w:r>
      <w:r w:rsidR="00CB5515" w:rsidRPr="00A95532">
        <w:rPr>
          <w:rFonts w:asciiTheme="minorHAnsi" w:hAnsiTheme="minorHAnsi" w:cstheme="minorHAnsi"/>
          <w:b/>
          <w:color w:val="000000" w:themeColor="text1"/>
        </w:rPr>
        <w:t xml:space="preserve">zaufanym lub kwalifikowanym podpisem elektronicznym </w:t>
      </w:r>
      <w:r w:rsidR="00636662" w:rsidRPr="00A95532">
        <w:rPr>
          <w:rFonts w:asciiTheme="minorHAnsi" w:hAnsiTheme="minorHAnsi" w:cstheme="minorHAnsi"/>
          <w:b/>
          <w:color w:val="000000" w:themeColor="text1"/>
        </w:rPr>
        <w:t>przez</w:t>
      </w:r>
      <w:r w:rsidR="00D379C5" w:rsidRPr="00A95532">
        <w:rPr>
          <w:rFonts w:asciiTheme="minorHAnsi" w:hAnsiTheme="minorHAnsi" w:cstheme="minorHAnsi"/>
          <w:b/>
          <w:color w:val="000000" w:themeColor="text1"/>
        </w:rPr>
        <w:t xml:space="preserve"> osobę reprezentującą</w:t>
      </w:r>
      <w:r w:rsidR="00636662" w:rsidRPr="00A95532">
        <w:rPr>
          <w:rFonts w:asciiTheme="minorHAnsi" w:hAnsiTheme="minorHAnsi" w:cstheme="minorHAnsi"/>
          <w:b/>
          <w:color w:val="000000" w:themeColor="text1"/>
        </w:rPr>
        <w:t xml:space="preserve"> Wykonawcę zgodnie z dokumentami rejestracyjnymi.</w:t>
      </w:r>
    </w:p>
    <w:p w14:paraId="484F565B" w14:textId="45DB8E41" w:rsidR="00636662" w:rsidRPr="00A95532" w:rsidRDefault="00E67F20" w:rsidP="00CB5515">
      <w:pPr>
        <w:spacing w:after="0" w:line="240" w:lineRule="auto"/>
        <w:ind w:left="426" w:hanging="142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d)</w:t>
      </w:r>
      <w:r w:rsidR="005056CF" w:rsidRPr="00A95532">
        <w:rPr>
          <w:rFonts w:asciiTheme="minorHAnsi" w:hAnsiTheme="minorHAnsi" w:cstheme="minorHAnsi"/>
          <w:color w:val="000000" w:themeColor="text1"/>
        </w:rPr>
        <w:t xml:space="preserve"> o</w:t>
      </w:r>
      <w:r w:rsidRPr="00A95532">
        <w:rPr>
          <w:rFonts w:asciiTheme="minorHAnsi" w:hAnsiTheme="minorHAnsi" w:cstheme="minorHAnsi"/>
          <w:color w:val="000000" w:themeColor="text1"/>
        </w:rPr>
        <w:t xml:space="preserve">świadczenie o sytuacji ekonomicznej i finansowej </w:t>
      </w:r>
      <w:r w:rsidR="005056CF" w:rsidRPr="00A95532">
        <w:rPr>
          <w:rFonts w:asciiTheme="minorHAnsi" w:hAnsiTheme="minorHAnsi" w:cstheme="minorHAnsi"/>
          <w:color w:val="000000" w:themeColor="text1"/>
        </w:rPr>
        <w:t>(</w:t>
      </w:r>
      <w:r w:rsidR="002D4EEF" w:rsidRPr="00A95532">
        <w:rPr>
          <w:rFonts w:asciiTheme="minorHAnsi" w:hAnsiTheme="minorHAnsi" w:cstheme="minorHAnsi"/>
          <w:color w:val="000000" w:themeColor="text1"/>
        </w:rPr>
        <w:t xml:space="preserve">zgodnie z </w:t>
      </w:r>
      <w:r w:rsidR="00CD08A7" w:rsidRPr="00A95532">
        <w:rPr>
          <w:rFonts w:asciiTheme="minorHAnsi" w:hAnsiTheme="minorHAnsi" w:cstheme="minorHAnsi"/>
          <w:color w:val="000000" w:themeColor="text1"/>
        </w:rPr>
        <w:t xml:space="preserve">zał. nr 4) </w:t>
      </w:r>
      <w:r w:rsidR="00CB5515" w:rsidRPr="00A95532">
        <w:rPr>
          <w:rFonts w:asciiTheme="minorHAnsi" w:hAnsiTheme="minorHAnsi" w:cstheme="minorHAnsi"/>
          <w:b/>
          <w:color w:val="000000" w:themeColor="text1"/>
        </w:rPr>
        <w:t xml:space="preserve">podpisane podpisem zaufanym lub kwalifikowanym podpisem elektronicznym </w:t>
      </w:r>
      <w:r w:rsidR="00636662" w:rsidRPr="00A95532">
        <w:rPr>
          <w:rFonts w:asciiTheme="minorHAnsi" w:hAnsiTheme="minorHAnsi" w:cstheme="minorHAnsi"/>
          <w:b/>
          <w:color w:val="000000" w:themeColor="text1"/>
        </w:rPr>
        <w:t>przez</w:t>
      </w:r>
      <w:r w:rsidR="00D379C5" w:rsidRPr="00A95532">
        <w:rPr>
          <w:rFonts w:asciiTheme="minorHAnsi" w:hAnsiTheme="minorHAnsi" w:cstheme="minorHAnsi"/>
          <w:b/>
          <w:color w:val="000000" w:themeColor="text1"/>
        </w:rPr>
        <w:t xml:space="preserve"> osobę reprezentującą</w:t>
      </w:r>
      <w:r w:rsidR="00636662" w:rsidRPr="00A95532">
        <w:rPr>
          <w:rFonts w:asciiTheme="minorHAnsi" w:hAnsiTheme="minorHAnsi" w:cstheme="minorHAnsi"/>
          <w:b/>
          <w:color w:val="000000" w:themeColor="text1"/>
        </w:rPr>
        <w:t xml:space="preserve"> Wykonawcę zgodnie z dokumentami rejestracyjnymi.</w:t>
      </w:r>
    </w:p>
    <w:p w14:paraId="5FB2F8EE" w14:textId="2D3DEC1C" w:rsidR="00636662" w:rsidRPr="00A95532" w:rsidRDefault="005056CF" w:rsidP="00CB5515">
      <w:pPr>
        <w:spacing w:after="0" w:line="240" w:lineRule="auto"/>
        <w:ind w:left="426" w:hanging="142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e) o</w:t>
      </w:r>
      <w:r w:rsidR="00E67F20" w:rsidRPr="00A95532">
        <w:rPr>
          <w:rFonts w:asciiTheme="minorHAnsi" w:hAnsiTheme="minorHAnsi" w:cstheme="minorHAnsi"/>
          <w:color w:val="000000" w:themeColor="text1"/>
        </w:rPr>
        <w:t>świadczenie o braku powiązań z Zamawiającym</w:t>
      </w:r>
      <w:r w:rsidRPr="00A95532">
        <w:rPr>
          <w:rFonts w:asciiTheme="minorHAnsi" w:hAnsiTheme="minorHAnsi" w:cstheme="minorHAnsi"/>
          <w:color w:val="000000" w:themeColor="text1"/>
        </w:rPr>
        <w:t xml:space="preserve"> (</w:t>
      </w:r>
      <w:r w:rsidR="002D4EEF" w:rsidRPr="00A95532">
        <w:rPr>
          <w:rFonts w:asciiTheme="minorHAnsi" w:hAnsiTheme="minorHAnsi" w:cstheme="minorHAnsi"/>
          <w:color w:val="000000" w:themeColor="text1"/>
        </w:rPr>
        <w:t xml:space="preserve">zgodnie z </w:t>
      </w:r>
      <w:r w:rsidR="00CD08A7" w:rsidRPr="00A95532">
        <w:rPr>
          <w:rFonts w:asciiTheme="minorHAnsi" w:hAnsiTheme="minorHAnsi" w:cstheme="minorHAnsi"/>
          <w:color w:val="000000" w:themeColor="text1"/>
        </w:rPr>
        <w:t xml:space="preserve">zał. nr 5) </w:t>
      </w:r>
      <w:r w:rsidR="00CB5515" w:rsidRPr="00A95532">
        <w:rPr>
          <w:rFonts w:asciiTheme="minorHAnsi" w:hAnsiTheme="minorHAnsi" w:cstheme="minorHAnsi"/>
          <w:b/>
          <w:color w:val="000000" w:themeColor="text1"/>
        </w:rPr>
        <w:t xml:space="preserve">podpisane podpisem zaufanym lub kwalifikowanym podpisem elektronicznym </w:t>
      </w:r>
      <w:r w:rsidR="00636662" w:rsidRPr="00A95532">
        <w:rPr>
          <w:rFonts w:asciiTheme="minorHAnsi" w:hAnsiTheme="minorHAnsi" w:cstheme="minorHAnsi"/>
          <w:b/>
          <w:color w:val="000000" w:themeColor="text1"/>
        </w:rPr>
        <w:t>przez</w:t>
      </w:r>
      <w:r w:rsidR="00D379C5" w:rsidRPr="00A95532">
        <w:rPr>
          <w:rFonts w:asciiTheme="minorHAnsi" w:hAnsiTheme="minorHAnsi" w:cstheme="minorHAnsi"/>
          <w:b/>
          <w:color w:val="000000" w:themeColor="text1"/>
        </w:rPr>
        <w:t xml:space="preserve"> osobę reprezentującą</w:t>
      </w:r>
      <w:r w:rsidR="00636662" w:rsidRPr="00A95532">
        <w:rPr>
          <w:rFonts w:asciiTheme="minorHAnsi" w:hAnsiTheme="minorHAnsi" w:cstheme="minorHAnsi"/>
          <w:b/>
          <w:color w:val="000000" w:themeColor="text1"/>
        </w:rPr>
        <w:t xml:space="preserve"> Wykonawcę zgodnie z dokumentami rejestracyjnymi.</w:t>
      </w:r>
    </w:p>
    <w:p w14:paraId="53B13CD4" w14:textId="7FD794F4" w:rsidR="00636662" w:rsidRPr="00A95532" w:rsidRDefault="005056CF" w:rsidP="00636662">
      <w:pPr>
        <w:spacing w:after="0" w:line="240" w:lineRule="auto"/>
        <w:ind w:left="426" w:hanging="142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f) o</w:t>
      </w:r>
      <w:r w:rsidR="00E67F20" w:rsidRPr="00A95532">
        <w:rPr>
          <w:rFonts w:asciiTheme="minorHAnsi" w:hAnsiTheme="minorHAnsi" w:cstheme="minorHAnsi"/>
          <w:color w:val="000000" w:themeColor="text1"/>
        </w:rPr>
        <w:t>świadczenie dotyczące doświadczenia</w:t>
      </w:r>
      <w:r w:rsidR="00F365C7" w:rsidRPr="00A95532">
        <w:rPr>
          <w:rFonts w:asciiTheme="minorHAnsi" w:hAnsiTheme="minorHAnsi" w:cstheme="minorHAnsi"/>
          <w:color w:val="000000" w:themeColor="text1"/>
        </w:rPr>
        <w:t xml:space="preserve"> </w:t>
      </w:r>
      <w:r w:rsidR="00E67F20" w:rsidRPr="00A95532">
        <w:rPr>
          <w:rFonts w:asciiTheme="minorHAnsi" w:hAnsiTheme="minorHAnsi" w:cstheme="minorHAnsi"/>
          <w:color w:val="000000" w:themeColor="text1"/>
        </w:rPr>
        <w:t xml:space="preserve">trenera </w:t>
      </w:r>
      <w:r w:rsidRPr="00A95532">
        <w:rPr>
          <w:rFonts w:asciiTheme="minorHAnsi" w:hAnsiTheme="minorHAnsi" w:cstheme="minorHAnsi"/>
          <w:color w:val="000000" w:themeColor="text1"/>
        </w:rPr>
        <w:t>(</w:t>
      </w:r>
      <w:r w:rsidR="002D4EEF" w:rsidRPr="00A95532">
        <w:rPr>
          <w:rFonts w:asciiTheme="minorHAnsi" w:hAnsiTheme="minorHAnsi" w:cstheme="minorHAnsi"/>
          <w:color w:val="000000" w:themeColor="text1"/>
        </w:rPr>
        <w:t xml:space="preserve">zgodnie z </w:t>
      </w:r>
      <w:r w:rsidR="00CD08A7" w:rsidRPr="00A95532">
        <w:rPr>
          <w:rFonts w:asciiTheme="minorHAnsi" w:hAnsiTheme="minorHAnsi" w:cstheme="minorHAnsi"/>
          <w:color w:val="000000" w:themeColor="text1"/>
        </w:rPr>
        <w:t xml:space="preserve">zał. nr </w:t>
      </w:r>
      <w:r w:rsidR="00C21D0A" w:rsidRPr="00A95532">
        <w:rPr>
          <w:rFonts w:asciiTheme="minorHAnsi" w:hAnsiTheme="minorHAnsi" w:cstheme="minorHAnsi"/>
          <w:color w:val="000000" w:themeColor="text1"/>
        </w:rPr>
        <w:t>6</w:t>
      </w:r>
      <w:r w:rsidR="00CD08A7" w:rsidRPr="00A95532">
        <w:rPr>
          <w:rFonts w:asciiTheme="minorHAnsi" w:hAnsiTheme="minorHAnsi" w:cstheme="minorHAnsi"/>
          <w:color w:val="000000" w:themeColor="text1"/>
        </w:rPr>
        <w:t xml:space="preserve">) </w:t>
      </w:r>
      <w:r w:rsidR="00CB5515" w:rsidRPr="00A95532">
        <w:rPr>
          <w:rFonts w:asciiTheme="minorHAnsi" w:hAnsiTheme="minorHAnsi" w:cstheme="minorHAnsi"/>
          <w:b/>
          <w:color w:val="000000" w:themeColor="text1"/>
        </w:rPr>
        <w:t xml:space="preserve">podpisane podpisem zaufanym lub kwalifikowanym podpisem elektronicznym </w:t>
      </w:r>
      <w:r w:rsidR="00636662" w:rsidRPr="00A95532">
        <w:rPr>
          <w:rFonts w:asciiTheme="minorHAnsi" w:hAnsiTheme="minorHAnsi" w:cstheme="minorHAnsi"/>
          <w:b/>
          <w:color w:val="000000" w:themeColor="text1"/>
        </w:rPr>
        <w:t>przez</w:t>
      </w:r>
      <w:r w:rsidR="00D379C5" w:rsidRPr="00A95532">
        <w:rPr>
          <w:rFonts w:asciiTheme="minorHAnsi" w:hAnsiTheme="minorHAnsi" w:cstheme="minorHAnsi"/>
          <w:b/>
          <w:color w:val="000000" w:themeColor="text1"/>
        </w:rPr>
        <w:t xml:space="preserve"> osobę reprezentującą</w:t>
      </w:r>
      <w:r w:rsidR="00636662" w:rsidRPr="00A95532">
        <w:rPr>
          <w:rFonts w:asciiTheme="minorHAnsi" w:hAnsiTheme="minorHAnsi" w:cstheme="minorHAnsi"/>
          <w:b/>
          <w:color w:val="000000" w:themeColor="text1"/>
        </w:rPr>
        <w:t xml:space="preserve"> Wykonawcę zgodnie z dokumentami rejestracyjnymi.</w:t>
      </w:r>
    </w:p>
    <w:p w14:paraId="7A2C7830" w14:textId="5213A4C2" w:rsidR="0031090A" w:rsidRPr="00A95532" w:rsidRDefault="005056CF" w:rsidP="00636662">
      <w:pPr>
        <w:spacing w:after="0" w:line="240" w:lineRule="auto"/>
        <w:ind w:left="426" w:hanging="142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g) o</w:t>
      </w:r>
      <w:r w:rsidR="00E67F20" w:rsidRPr="00A95532">
        <w:rPr>
          <w:rFonts w:asciiTheme="minorHAnsi" w:hAnsiTheme="minorHAnsi" w:cstheme="minorHAnsi"/>
          <w:color w:val="000000" w:themeColor="text1"/>
        </w:rPr>
        <w:t xml:space="preserve">świadczenie dotyczące zatrudnienia </w:t>
      </w:r>
      <w:r w:rsidRPr="00A95532">
        <w:rPr>
          <w:rFonts w:asciiTheme="minorHAnsi" w:hAnsiTheme="minorHAnsi" w:cstheme="minorHAnsi"/>
          <w:color w:val="000000" w:themeColor="text1"/>
        </w:rPr>
        <w:t>(</w:t>
      </w:r>
      <w:r w:rsidR="002D4EEF" w:rsidRPr="00A95532">
        <w:rPr>
          <w:rFonts w:asciiTheme="minorHAnsi" w:hAnsiTheme="minorHAnsi" w:cstheme="minorHAnsi"/>
          <w:color w:val="000000" w:themeColor="text1"/>
        </w:rPr>
        <w:t xml:space="preserve">zgodnie z </w:t>
      </w:r>
      <w:r w:rsidRPr="00A95532">
        <w:rPr>
          <w:rFonts w:asciiTheme="minorHAnsi" w:hAnsiTheme="minorHAnsi" w:cstheme="minorHAnsi"/>
          <w:color w:val="000000" w:themeColor="text1"/>
        </w:rPr>
        <w:t>zał. nr 7)</w:t>
      </w:r>
      <w:r w:rsidR="00CD08A7" w:rsidRPr="00A95532">
        <w:rPr>
          <w:rFonts w:asciiTheme="minorHAnsi" w:hAnsiTheme="minorHAnsi" w:cstheme="minorHAnsi"/>
          <w:color w:val="000000" w:themeColor="text1"/>
        </w:rPr>
        <w:t xml:space="preserve"> </w:t>
      </w:r>
      <w:r w:rsidR="00CB5515" w:rsidRPr="00A95532">
        <w:rPr>
          <w:rFonts w:asciiTheme="minorHAnsi" w:hAnsiTheme="minorHAnsi" w:cstheme="minorHAnsi"/>
          <w:b/>
          <w:color w:val="000000" w:themeColor="text1"/>
        </w:rPr>
        <w:t xml:space="preserve">podpisane podpisem zaufanym lub kwalifikowanym podpisem elektronicznym przez </w:t>
      </w:r>
      <w:r w:rsidR="00090110" w:rsidRPr="00A95532">
        <w:rPr>
          <w:rFonts w:asciiTheme="minorHAnsi" w:hAnsiTheme="minorHAnsi" w:cstheme="minorHAnsi"/>
          <w:b/>
          <w:color w:val="000000" w:themeColor="text1"/>
        </w:rPr>
        <w:t>osobę reprezentującą Wykonawcę</w:t>
      </w:r>
      <w:r w:rsidR="001E0BD2" w:rsidRPr="00A95532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8B0EAC" w:rsidRPr="00A95532">
        <w:rPr>
          <w:rFonts w:asciiTheme="minorHAnsi" w:hAnsiTheme="minorHAnsi" w:cstheme="minorHAnsi"/>
          <w:b/>
          <w:color w:val="000000" w:themeColor="text1"/>
        </w:rPr>
        <w:t>zgodnie z dokumentami rejestracyjnymi</w:t>
      </w:r>
      <w:r w:rsidR="008B0EAC" w:rsidRPr="00A95532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1E0BD2" w:rsidRPr="00A95532">
        <w:rPr>
          <w:rFonts w:asciiTheme="minorHAnsi" w:hAnsiTheme="minorHAnsi" w:cstheme="minorHAnsi"/>
          <w:b/>
          <w:color w:val="000000" w:themeColor="text1"/>
        </w:rPr>
        <w:t>– jeśli dotyczy</w:t>
      </w:r>
      <w:r w:rsidR="00090110" w:rsidRPr="00A95532">
        <w:rPr>
          <w:rFonts w:asciiTheme="minorHAnsi" w:hAnsiTheme="minorHAnsi" w:cstheme="minorHAnsi"/>
          <w:b/>
          <w:color w:val="000000" w:themeColor="text1"/>
        </w:rPr>
        <w:t xml:space="preserve">. </w:t>
      </w:r>
    </w:p>
    <w:p w14:paraId="52D7FB2A" w14:textId="00B8CB25" w:rsidR="00CB5515" w:rsidRPr="00A95532" w:rsidRDefault="00CB5515" w:rsidP="00445FF8">
      <w:pPr>
        <w:spacing w:after="0" w:line="240" w:lineRule="auto"/>
        <w:ind w:left="284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h) projektowane postanowienia umowy (zgodnie z zał. nr 8) </w:t>
      </w:r>
      <w:r w:rsidRPr="00A95532">
        <w:rPr>
          <w:rFonts w:asciiTheme="minorHAnsi" w:hAnsiTheme="minorHAnsi" w:cstheme="minorHAnsi"/>
          <w:b/>
          <w:color w:val="000000" w:themeColor="text1"/>
        </w:rPr>
        <w:t>podpisane podpisem zaufanym lub kwalifikowanym podpisem elektronicznym prz</w:t>
      </w:r>
      <w:r w:rsidR="00090110" w:rsidRPr="00A95532">
        <w:rPr>
          <w:rFonts w:asciiTheme="minorHAnsi" w:hAnsiTheme="minorHAnsi" w:cstheme="minorHAnsi"/>
          <w:b/>
          <w:color w:val="000000" w:themeColor="text1"/>
        </w:rPr>
        <w:t>ez osobę reprezentującą Wykonawcę</w:t>
      </w:r>
      <w:r w:rsidR="008B0EAC" w:rsidRPr="00A95532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8B0EAC" w:rsidRPr="00A95532">
        <w:rPr>
          <w:rFonts w:asciiTheme="minorHAnsi" w:hAnsiTheme="minorHAnsi" w:cstheme="minorHAnsi"/>
          <w:b/>
          <w:color w:val="000000" w:themeColor="text1"/>
        </w:rPr>
        <w:t>zgodnie z dokumentami rejestracyjnymi</w:t>
      </w:r>
      <w:r w:rsidR="00090110" w:rsidRPr="00A95532">
        <w:rPr>
          <w:rFonts w:asciiTheme="minorHAnsi" w:hAnsiTheme="minorHAnsi" w:cstheme="minorHAnsi"/>
          <w:b/>
          <w:color w:val="000000" w:themeColor="text1"/>
        </w:rPr>
        <w:t xml:space="preserve">. </w:t>
      </w:r>
      <w:r w:rsidRPr="00A95532">
        <w:rPr>
          <w:rFonts w:asciiTheme="minorHAnsi" w:hAnsiTheme="minorHAnsi" w:cstheme="minorHAnsi"/>
          <w:b/>
          <w:color w:val="000000" w:themeColor="text1"/>
        </w:rPr>
        <w:t xml:space="preserve">(Podpis jest równoznaczny z </w:t>
      </w:r>
      <w:r w:rsidR="00445FF8" w:rsidRPr="00A95532">
        <w:rPr>
          <w:rFonts w:asciiTheme="minorHAnsi" w:hAnsiTheme="minorHAnsi" w:cstheme="minorHAnsi"/>
          <w:b/>
          <w:color w:val="000000" w:themeColor="text1"/>
        </w:rPr>
        <w:t xml:space="preserve">akceptacją przez </w:t>
      </w:r>
      <w:r w:rsidR="006131F5" w:rsidRPr="00A95532">
        <w:rPr>
          <w:rFonts w:asciiTheme="minorHAnsi" w:hAnsiTheme="minorHAnsi" w:cstheme="minorHAnsi"/>
          <w:b/>
          <w:color w:val="000000" w:themeColor="text1"/>
        </w:rPr>
        <w:t>Wykonawcę</w:t>
      </w:r>
      <w:r w:rsidR="00445FF8" w:rsidRPr="00A95532">
        <w:rPr>
          <w:rFonts w:asciiTheme="minorHAnsi" w:hAnsiTheme="minorHAnsi" w:cstheme="minorHAnsi"/>
          <w:b/>
          <w:color w:val="000000" w:themeColor="text1"/>
        </w:rPr>
        <w:t xml:space="preserve"> projektowanych postanowień umowy</w:t>
      </w:r>
      <w:r w:rsidR="00E64130" w:rsidRPr="00A95532">
        <w:rPr>
          <w:rFonts w:asciiTheme="minorHAnsi" w:hAnsiTheme="minorHAnsi" w:cstheme="minorHAnsi"/>
          <w:b/>
          <w:color w:val="000000" w:themeColor="text1"/>
        </w:rPr>
        <w:t>)</w:t>
      </w:r>
      <w:r w:rsidR="00445FF8" w:rsidRPr="00A95532">
        <w:rPr>
          <w:rFonts w:asciiTheme="minorHAnsi" w:hAnsiTheme="minorHAnsi" w:cstheme="minorHAnsi"/>
          <w:b/>
          <w:color w:val="000000" w:themeColor="text1"/>
        </w:rPr>
        <w:t>.</w:t>
      </w:r>
    </w:p>
    <w:p w14:paraId="61C9ED01" w14:textId="722F7A8E" w:rsidR="00E67F20" w:rsidRPr="00A95532" w:rsidRDefault="00CB5515" w:rsidP="005056CF">
      <w:pPr>
        <w:spacing w:after="0" w:line="240" w:lineRule="auto"/>
        <w:ind w:left="426" w:hanging="142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i</w:t>
      </w:r>
      <w:r w:rsidR="0031090A" w:rsidRPr="00A95532">
        <w:rPr>
          <w:rFonts w:asciiTheme="minorHAnsi" w:hAnsiTheme="minorHAnsi" w:cstheme="minorHAnsi"/>
          <w:color w:val="000000" w:themeColor="text1"/>
        </w:rPr>
        <w:t xml:space="preserve">) </w:t>
      </w:r>
      <w:r w:rsidR="00186B47" w:rsidRPr="00A95532">
        <w:rPr>
          <w:rFonts w:asciiTheme="minorHAnsi" w:hAnsiTheme="minorHAnsi" w:cstheme="minorHAnsi"/>
          <w:color w:val="000000" w:themeColor="text1"/>
        </w:rPr>
        <w:t>dokumenty potwierdzające wykształcenie, kwalifikacje i uprawnienia trenera</w:t>
      </w:r>
      <w:r w:rsidR="00E04115" w:rsidRPr="00A95532">
        <w:rPr>
          <w:rFonts w:asciiTheme="minorHAnsi" w:hAnsiTheme="minorHAnsi" w:cstheme="minorHAnsi"/>
          <w:color w:val="000000" w:themeColor="text1"/>
        </w:rPr>
        <w:t>, referencje z 2 szkoleń</w:t>
      </w:r>
      <w:r w:rsidR="00F93E4C" w:rsidRPr="00A95532">
        <w:rPr>
          <w:rFonts w:asciiTheme="minorHAnsi" w:hAnsiTheme="minorHAnsi" w:cstheme="minorHAnsi"/>
          <w:color w:val="000000" w:themeColor="text1"/>
        </w:rPr>
        <w:t>.</w:t>
      </w:r>
    </w:p>
    <w:p w14:paraId="4B29FECE" w14:textId="77777777" w:rsidR="00393974" w:rsidRPr="00A95532" w:rsidRDefault="00393974" w:rsidP="00D45817">
      <w:pPr>
        <w:spacing w:after="0" w:line="240" w:lineRule="auto"/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2. Wykonawcy mogą wspólnie ubiegać się o udzielenie zamówienia. W takim przypadku Wykonawcy ustanawiają pełnomocnika do reprezentowania ich w postępowaniu albo do reprezentowania i zawarcia umowy w sprawie zamówienia publicznego. Pełnomocnictwo winno być załączone do oferty. </w:t>
      </w:r>
    </w:p>
    <w:p w14:paraId="2521086B" w14:textId="57D4C9BB" w:rsidR="00393974" w:rsidRPr="00A95532" w:rsidRDefault="00393974" w:rsidP="00D45817">
      <w:pPr>
        <w:spacing w:after="0" w:line="240" w:lineRule="auto"/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3. W przypadku Wykonawców wspólnie ubiegających się o udzielenie zamówienia, oświadczenie </w:t>
      </w:r>
      <w:r w:rsidR="004C4FFB" w:rsidRPr="00A95532">
        <w:rPr>
          <w:rFonts w:asciiTheme="minorHAnsi" w:hAnsiTheme="minorHAnsi" w:cstheme="minorHAnsi"/>
          <w:color w:val="000000" w:themeColor="text1"/>
        </w:rPr>
        <w:t xml:space="preserve">zgodne z załącznikiem nr </w:t>
      </w:r>
      <w:r w:rsidR="00CD08A7" w:rsidRPr="00A95532">
        <w:rPr>
          <w:rFonts w:asciiTheme="minorHAnsi" w:hAnsiTheme="minorHAnsi" w:cstheme="minorHAnsi"/>
          <w:color w:val="000000" w:themeColor="text1"/>
        </w:rPr>
        <w:t>3</w:t>
      </w:r>
      <w:r w:rsidR="004C4FFB" w:rsidRPr="00A95532">
        <w:rPr>
          <w:rFonts w:asciiTheme="minorHAnsi" w:hAnsiTheme="minorHAnsi" w:cstheme="minorHAnsi"/>
          <w:color w:val="000000" w:themeColor="text1"/>
        </w:rPr>
        <w:t xml:space="preserve"> </w:t>
      </w:r>
      <w:r w:rsidRPr="00A95532">
        <w:rPr>
          <w:rFonts w:asciiTheme="minorHAnsi" w:hAnsiTheme="minorHAnsi" w:cstheme="minorHAnsi"/>
          <w:color w:val="000000" w:themeColor="text1"/>
        </w:rPr>
        <w:t xml:space="preserve">składa każdy z Wykonawców. Oświadczenie to potwierdza brak podstaw wykluczenia oraz spełnianie warunków udziału w zakresie, w jakim każdy z Wykonawców wykazuje spełnianie warunków udziału w postępowaniu. </w:t>
      </w:r>
    </w:p>
    <w:p w14:paraId="3C97017E" w14:textId="613D40C9" w:rsidR="00393974" w:rsidRPr="00A95532" w:rsidRDefault="004C4FFB" w:rsidP="00D45817">
      <w:pPr>
        <w:spacing w:after="0" w:line="240" w:lineRule="auto"/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4</w:t>
      </w:r>
      <w:r w:rsidR="00393974" w:rsidRPr="00A95532">
        <w:rPr>
          <w:rFonts w:asciiTheme="minorHAnsi" w:hAnsiTheme="minorHAnsi" w:cstheme="minorHAnsi"/>
          <w:color w:val="000000" w:themeColor="text1"/>
        </w:rPr>
        <w:t xml:space="preserve">. Oświadczenia i dokumenty potwierdzające brak podstaw do wykluczenia z postępowania składa każdy z Wykonawców wspólnie ubiegających się o zamówienie. </w:t>
      </w:r>
    </w:p>
    <w:p w14:paraId="3D6EB175" w14:textId="7CA2D07F" w:rsidR="00FA6BA6" w:rsidRPr="00A95532" w:rsidRDefault="007B4ABC" w:rsidP="00FA6BA6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5. W przypadku braku złożenia dokumentów wraz z ofertą Zamawiający uprawniony jest do wezwania wykon</w:t>
      </w:r>
      <w:r w:rsidR="00CD08A7" w:rsidRPr="00A95532">
        <w:rPr>
          <w:rFonts w:asciiTheme="minorHAnsi" w:hAnsiTheme="minorHAnsi" w:cstheme="minorHAnsi"/>
          <w:color w:val="000000" w:themeColor="text1"/>
        </w:rPr>
        <w:t xml:space="preserve">awcy do uzupełnienia dokumentów </w:t>
      </w:r>
      <w:r w:rsidR="00CD08A7" w:rsidRPr="00A95532">
        <w:rPr>
          <w:rFonts w:asciiTheme="minorHAnsi" w:hAnsiTheme="minorHAnsi" w:cstheme="minorHAnsi"/>
          <w:b/>
          <w:color w:val="000000" w:themeColor="text1"/>
        </w:rPr>
        <w:t>w terminie ustalonym przez Zamawiającego</w:t>
      </w:r>
      <w:r w:rsidR="00CD08A7" w:rsidRPr="00A95532">
        <w:rPr>
          <w:rFonts w:asciiTheme="minorHAnsi" w:hAnsiTheme="minorHAnsi" w:cstheme="minorHAnsi"/>
          <w:color w:val="000000" w:themeColor="text1"/>
        </w:rPr>
        <w:t xml:space="preserve">. </w:t>
      </w:r>
    </w:p>
    <w:p w14:paraId="5ED3E318" w14:textId="561DC4BB" w:rsidR="007B4ABC" w:rsidRPr="00A95532" w:rsidRDefault="007B4ABC" w:rsidP="00D45817">
      <w:pPr>
        <w:spacing w:after="0" w:line="240" w:lineRule="auto"/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6. Treść oferty oraz dokumentów może być przedmiotem wyjaśnień z wykonawcą. </w:t>
      </w:r>
    </w:p>
    <w:p w14:paraId="0821176B" w14:textId="05EB599B" w:rsidR="00393974" w:rsidRPr="00A95532" w:rsidRDefault="00393974" w:rsidP="00D45817">
      <w:pPr>
        <w:spacing w:after="0" w:line="240" w:lineRule="auto"/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</w:p>
    <w:p w14:paraId="31AB45BE" w14:textId="77777777" w:rsidR="00393974" w:rsidRPr="00A95532" w:rsidRDefault="00393974" w:rsidP="00D45817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129F4D50" w14:textId="3FDFFB4D" w:rsidR="00393974" w:rsidRPr="00A95532" w:rsidRDefault="00393974" w:rsidP="00D45817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 xml:space="preserve">Rozdz. X Sposób porozumiewania się Zamawiającego z Wykonawcami oraz przekazywania oświadczeń lub dokumentów </w:t>
      </w:r>
    </w:p>
    <w:p w14:paraId="0465ADE3" w14:textId="5E5652EA" w:rsidR="00393974" w:rsidRPr="00A95532" w:rsidRDefault="00393974" w:rsidP="0095319E">
      <w:pPr>
        <w:pStyle w:val="Akapitzlist"/>
        <w:numPr>
          <w:ilvl w:val="0"/>
          <w:numId w:val="11"/>
        </w:numPr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 xml:space="preserve">Niniejsze postępowanie prowadzone jest wyłącznie w języku polskim. </w:t>
      </w:r>
    </w:p>
    <w:p w14:paraId="635FBFF7" w14:textId="43218427" w:rsidR="00224ABC" w:rsidRPr="00A95532" w:rsidRDefault="00393974" w:rsidP="0095319E">
      <w:pPr>
        <w:pStyle w:val="Akapitzlist"/>
        <w:numPr>
          <w:ilvl w:val="0"/>
          <w:numId w:val="11"/>
        </w:numPr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W postępowaniu o udzielenie zamówienia komunikacja między Zamawiającym a wykonawcami odbywa się przy użyciu</w:t>
      </w:r>
      <w:r w:rsidR="004C4FFB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adresu e-mail</w:t>
      </w:r>
      <w:r w:rsidR="00E9105E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lub telefonu</w:t>
      </w:r>
      <w:r w:rsidR="005056CF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4A879087" w14:textId="77777777" w:rsidR="00224ABC" w:rsidRPr="00A95532" w:rsidRDefault="004C4FFB" w:rsidP="00792AD1">
      <w:pPr>
        <w:pStyle w:val="Akapitzlist"/>
        <w:numPr>
          <w:ilvl w:val="0"/>
          <w:numId w:val="11"/>
        </w:numPr>
        <w:spacing w:after="0" w:line="240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393974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Wykonawca zamierzający wziąć udział w postępowaniu o udzielenie zamówienia musi </w:t>
      </w: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wyszukać ogłoszenie w bazie konkurencyjności adres: </w:t>
      </w:r>
      <w:hyperlink r:id="rId8" w:history="1">
        <w:r w:rsidR="00583ABF" w:rsidRPr="00A95532">
          <w:rPr>
            <w:rStyle w:val="Hipercze"/>
            <w:rFonts w:asciiTheme="minorHAnsi" w:hAnsiTheme="minorHAnsi" w:cstheme="minorHAnsi"/>
            <w:color w:val="000000" w:themeColor="text1"/>
            <w:sz w:val="22"/>
            <w:szCs w:val="22"/>
          </w:rPr>
          <w:t>https://bazakonkurencyjnosci.funduszeeuropejskie.gov.pl/</w:t>
        </w:r>
      </w:hyperlink>
      <w:r w:rsidR="00583ABF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354ED607" w14:textId="77777777" w:rsidR="00224ABC" w:rsidRPr="00A95532" w:rsidRDefault="00393974" w:rsidP="0095319E">
      <w:pPr>
        <w:pStyle w:val="Akapitzlist"/>
        <w:numPr>
          <w:ilvl w:val="0"/>
          <w:numId w:val="11"/>
        </w:numPr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Przeglądanie i pobieranie publicznej treści dokumentacji postępowania nie wymaga posiadania konta ani logowania. </w:t>
      </w:r>
    </w:p>
    <w:p w14:paraId="648F3635" w14:textId="730736AD" w:rsidR="00224ABC" w:rsidRPr="00A95532" w:rsidRDefault="004C4FFB" w:rsidP="0095319E">
      <w:pPr>
        <w:pStyle w:val="Akapitzlist"/>
        <w:numPr>
          <w:ilvl w:val="0"/>
          <w:numId w:val="11"/>
        </w:numPr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Ofertę</w:t>
      </w:r>
      <w:r w:rsidR="00603853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wraz z załącznikami</w:t>
      </w:r>
      <w:r w:rsidR="00F92D12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445FF8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do zapytania </w:t>
      </w:r>
      <w:r w:rsidR="00F92D12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(nr 3, 4, 5, 6, 7</w:t>
      </w:r>
      <w:r w:rsidR="00445FF8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, 8</w:t>
      </w:r>
      <w:r w:rsidR="00F92D12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)</w:t>
      </w:r>
      <w:r w:rsidR="00404236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składa się</w:t>
      </w:r>
      <w:r w:rsidR="00AF3BF6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elektronicznie</w:t>
      </w: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5056CF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za pośrednictwem portalu BAZY KONKURENCYJNOŚCI: (</w:t>
      </w:r>
      <w:hyperlink r:id="rId9" w:history="1">
        <w:r w:rsidR="00AF3BF6" w:rsidRPr="00A95532">
          <w:rPr>
            <w:rStyle w:val="Hipercze"/>
            <w:rFonts w:asciiTheme="minorHAnsi" w:hAnsiTheme="minorHAnsi" w:cstheme="minorHAnsi"/>
            <w:color w:val="000000" w:themeColor="text1"/>
            <w:sz w:val="22"/>
            <w:szCs w:val="22"/>
          </w:rPr>
          <w:t>https://bazakonkurencyjnosci.funduszeeuropejskie.gov.pl/</w:t>
        </w:r>
      </w:hyperlink>
      <w:r w:rsidR="005056CF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)</w:t>
      </w:r>
      <w:r w:rsidR="00AF3BF6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 podpis</w:t>
      </w:r>
      <w:r w:rsidR="00445FF8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uje podpisem zaufanym albo kwalifikowanym podpisem elektronicznym pod rygorem odrzucenia oferty. </w:t>
      </w:r>
    </w:p>
    <w:p w14:paraId="77E50DB4" w14:textId="77777777" w:rsidR="004A28B3" w:rsidRPr="00A95532" w:rsidRDefault="004A28B3" w:rsidP="004A28B3">
      <w:pPr>
        <w:pStyle w:val="Akapitzlist"/>
        <w:numPr>
          <w:ilvl w:val="0"/>
          <w:numId w:val="11"/>
        </w:numPr>
        <w:spacing w:after="0" w:line="240" w:lineRule="auto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Dokumenty </w:t>
      </w:r>
      <w:r w:rsidRPr="00A9553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należy złożyć w postaci elektronicznej w formacie pdf, a dla plików skompresowanych w formacie zip. </w:t>
      </w:r>
    </w:p>
    <w:p w14:paraId="1162F1F8" w14:textId="4145C859" w:rsidR="00224ABC" w:rsidRPr="00A95532" w:rsidRDefault="005056CF" w:rsidP="0095319E">
      <w:pPr>
        <w:pStyle w:val="Akapitzlist"/>
        <w:numPr>
          <w:ilvl w:val="0"/>
          <w:numId w:val="11"/>
        </w:numPr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Jeśli Zamawiający stwierdzi brak któregokolwiek z dokumentów lub oświadczeń albo też będą one z</w:t>
      </w:r>
      <w:r w:rsidR="004412B8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a</w:t>
      </w: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wierały błędy jest uprawniony do wezwania wykonawcy do ich uzupełnienia.  Uzupełnienia</w:t>
      </w:r>
      <w:r w:rsidR="004C4FFB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przesyła się na adres mailowy  Zamawiającego a w przypadku braku możliwości również dopuszcza się wpływ bezpośredni na dziennik podawczy Zamawiającego. </w:t>
      </w:r>
    </w:p>
    <w:p w14:paraId="2C3C0B03" w14:textId="03D933C2" w:rsidR="00EE77E7" w:rsidRPr="00A95532" w:rsidRDefault="00393974" w:rsidP="0095319E">
      <w:pPr>
        <w:pStyle w:val="Akapitzlist"/>
        <w:numPr>
          <w:ilvl w:val="0"/>
          <w:numId w:val="11"/>
        </w:numPr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We wszelkiej korespondencji dotyczącej niniejszego postępowania zaleca się wskazywać nazwę zamówienia nadaną przez Zamawiającego.</w:t>
      </w:r>
      <w:r w:rsidR="003F6C0C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6F3FC7F3" w14:textId="64DBB4E0" w:rsidR="005056CF" w:rsidRPr="00A95532" w:rsidRDefault="005056CF" w:rsidP="005056CF">
      <w:pPr>
        <w:pStyle w:val="Akapitzlist"/>
        <w:spacing w:after="0" w:line="240" w:lineRule="auto"/>
        <w:ind w:left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67F2B57" w14:textId="77777777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27AE5364" w14:textId="1EF9B84F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>Rozdz. X</w:t>
      </w:r>
      <w:r w:rsidR="00102BC6" w:rsidRPr="00A95532">
        <w:rPr>
          <w:rFonts w:asciiTheme="minorHAnsi" w:hAnsiTheme="minorHAnsi" w:cstheme="minorHAnsi"/>
          <w:b/>
          <w:color w:val="000000" w:themeColor="text1"/>
        </w:rPr>
        <w:t>I</w:t>
      </w:r>
      <w:r w:rsidRPr="00A95532">
        <w:rPr>
          <w:rFonts w:asciiTheme="minorHAnsi" w:hAnsiTheme="minorHAnsi" w:cstheme="minorHAnsi"/>
          <w:b/>
          <w:color w:val="000000" w:themeColor="text1"/>
        </w:rPr>
        <w:tab/>
        <w:t>Termin związania ofertą.</w:t>
      </w:r>
    </w:p>
    <w:p w14:paraId="5C795F0B" w14:textId="4241EDD9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Wykonawca jest związany ofertą </w:t>
      </w:r>
      <w:r w:rsidR="004D4678" w:rsidRPr="00A95532">
        <w:rPr>
          <w:rFonts w:asciiTheme="minorHAnsi" w:hAnsiTheme="minorHAnsi" w:cstheme="minorHAnsi"/>
          <w:color w:val="000000" w:themeColor="text1"/>
        </w:rPr>
        <w:t xml:space="preserve">14 dni. </w:t>
      </w:r>
      <w:r w:rsidRPr="00A95532">
        <w:rPr>
          <w:rFonts w:asciiTheme="minorHAnsi" w:hAnsiTheme="minorHAnsi" w:cstheme="minorHAnsi"/>
          <w:color w:val="000000" w:themeColor="text1"/>
        </w:rPr>
        <w:t>Bieg terminu związania ofertą rozpoczyna się wraz z upływem terminu składania ofert.</w:t>
      </w:r>
    </w:p>
    <w:p w14:paraId="3740187E" w14:textId="77777777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30F8580A" w14:textId="6B8F3D7D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>Rozdz. XI</w:t>
      </w:r>
      <w:r w:rsidR="00102BC6" w:rsidRPr="00A95532">
        <w:rPr>
          <w:rFonts w:asciiTheme="minorHAnsi" w:hAnsiTheme="minorHAnsi" w:cstheme="minorHAnsi"/>
          <w:b/>
          <w:color w:val="000000" w:themeColor="text1"/>
        </w:rPr>
        <w:t>I</w:t>
      </w:r>
      <w:r w:rsidRPr="00A95532">
        <w:rPr>
          <w:rFonts w:asciiTheme="minorHAnsi" w:hAnsiTheme="minorHAnsi" w:cstheme="minorHAnsi"/>
          <w:b/>
          <w:color w:val="000000" w:themeColor="text1"/>
        </w:rPr>
        <w:tab/>
        <w:t xml:space="preserve">Wadium. </w:t>
      </w:r>
    </w:p>
    <w:p w14:paraId="42564F4D" w14:textId="77777777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Zamawiający nie żąda wniesienia wadium. </w:t>
      </w:r>
    </w:p>
    <w:p w14:paraId="042D0462" w14:textId="77777777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4E0DDB0C" w14:textId="659F4A7B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>Rozdz. XI</w:t>
      </w:r>
      <w:r w:rsidR="005620DF" w:rsidRPr="00A95532">
        <w:rPr>
          <w:rFonts w:asciiTheme="minorHAnsi" w:hAnsiTheme="minorHAnsi" w:cstheme="minorHAnsi"/>
          <w:b/>
          <w:color w:val="000000" w:themeColor="text1"/>
        </w:rPr>
        <w:t>I</w:t>
      </w:r>
      <w:r w:rsidR="00102BC6" w:rsidRPr="00A95532">
        <w:rPr>
          <w:rFonts w:asciiTheme="minorHAnsi" w:hAnsiTheme="minorHAnsi" w:cstheme="minorHAnsi"/>
          <w:b/>
          <w:color w:val="000000" w:themeColor="text1"/>
        </w:rPr>
        <w:t>I</w:t>
      </w:r>
      <w:r w:rsidRPr="00A95532">
        <w:rPr>
          <w:rFonts w:asciiTheme="minorHAnsi" w:hAnsiTheme="minorHAnsi" w:cstheme="minorHAnsi"/>
          <w:b/>
          <w:color w:val="000000" w:themeColor="text1"/>
        </w:rPr>
        <w:tab/>
        <w:t>Opis sposobu przygotowania oferty.</w:t>
      </w:r>
    </w:p>
    <w:p w14:paraId="04994516" w14:textId="204DB608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1. Treść oferty musi odpowiadać treści </w:t>
      </w:r>
      <w:r w:rsidR="007B4ABC" w:rsidRPr="00A95532">
        <w:rPr>
          <w:rFonts w:asciiTheme="minorHAnsi" w:hAnsiTheme="minorHAnsi" w:cstheme="minorHAnsi"/>
          <w:color w:val="000000" w:themeColor="text1"/>
        </w:rPr>
        <w:t>Zapytania ofertowego</w:t>
      </w:r>
      <w:r w:rsidR="00A40D5B" w:rsidRPr="00A95532">
        <w:rPr>
          <w:rFonts w:asciiTheme="minorHAnsi" w:hAnsiTheme="minorHAnsi" w:cstheme="minorHAnsi"/>
          <w:color w:val="000000" w:themeColor="text1"/>
        </w:rPr>
        <w:t xml:space="preserve"> nr 3/2026/A-W/S z dnia 09.03.2026 r</w:t>
      </w:r>
      <w:r w:rsidRPr="00A95532">
        <w:rPr>
          <w:rFonts w:asciiTheme="minorHAnsi" w:hAnsiTheme="minorHAnsi" w:cstheme="minorHAnsi"/>
          <w:color w:val="000000" w:themeColor="text1"/>
        </w:rPr>
        <w:t>.</w:t>
      </w:r>
    </w:p>
    <w:p w14:paraId="043F1E50" w14:textId="6B6D1337" w:rsidR="00080585" w:rsidRPr="00A95532" w:rsidRDefault="00080585" w:rsidP="00D45817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2. Zaoferowana cena wyrażona jako cena brutto w złotych </w:t>
      </w:r>
      <w:r w:rsidR="00AD1C09" w:rsidRPr="00A95532">
        <w:rPr>
          <w:rFonts w:asciiTheme="minorHAnsi" w:hAnsiTheme="minorHAnsi" w:cstheme="minorHAnsi"/>
          <w:color w:val="000000" w:themeColor="text1"/>
        </w:rPr>
        <w:t>polskich za 1 godzinę szkolenia</w:t>
      </w:r>
      <w:r w:rsidRPr="00A95532">
        <w:rPr>
          <w:rFonts w:asciiTheme="minorHAnsi" w:hAnsiTheme="minorHAnsi" w:cstheme="minorHAnsi"/>
          <w:color w:val="000000" w:themeColor="text1"/>
        </w:rPr>
        <w:t>, wraz z kosztami Wykonawcy, wg obowiązujących przepisów na dzień sporządzenia oferty</w:t>
      </w:r>
    </w:p>
    <w:p w14:paraId="329D1163" w14:textId="114B04C7" w:rsidR="00CC64CE" w:rsidRPr="00A95532" w:rsidRDefault="001D51F9" w:rsidP="00D45817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3</w:t>
      </w:r>
      <w:r w:rsidR="005732EC" w:rsidRPr="00A95532">
        <w:rPr>
          <w:rFonts w:asciiTheme="minorHAnsi" w:hAnsiTheme="minorHAnsi" w:cstheme="minorHAnsi"/>
          <w:color w:val="000000" w:themeColor="text1"/>
        </w:rPr>
        <w:t xml:space="preserve">. </w:t>
      </w:r>
      <w:r w:rsidR="00CC64CE" w:rsidRPr="00A95532">
        <w:rPr>
          <w:rFonts w:asciiTheme="minorHAnsi" w:hAnsiTheme="minorHAnsi" w:cstheme="minorHAnsi"/>
          <w:color w:val="000000" w:themeColor="text1"/>
        </w:rPr>
        <w:t xml:space="preserve">Oferta zostanie sporządzona </w:t>
      </w:r>
      <w:r w:rsidR="00802E6A" w:rsidRPr="00A95532">
        <w:rPr>
          <w:rFonts w:asciiTheme="minorHAnsi" w:hAnsiTheme="minorHAnsi" w:cstheme="minorHAnsi"/>
          <w:color w:val="000000" w:themeColor="text1"/>
        </w:rPr>
        <w:t xml:space="preserve">komputerowo </w:t>
      </w:r>
      <w:r w:rsidR="00CC64CE" w:rsidRPr="00A95532">
        <w:rPr>
          <w:rFonts w:asciiTheme="minorHAnsi" w:hAnsiTheme="minorHAnsi" w:cstheme="minorHAnsi"/>
          <w:color w:val="000000" w:themeColor="text1"/>
        </w:rPr>
        <w:t xml:space="preserve">w języku polskim, zgodnie z treścią formularza oferty, którego wzór stanowi załącznik nr </w:t>
      </w:r>
      <w:r w:rsidR="007F23EC" w:rsidRPr="00A95532">
        <w:rPr>
          <w:rFonts w:asciiTheme="minorHAnsi" w:hAnsiTheme="minorHAnsi" w:cstheme="minorHAnsi"/>
          <w:color w:val="000000" w:themeColor="text1"/>
        </w:rPr>
        <w:t>2</w:t>
      </w:r>
      <w:r w:rsidR="00CC64CE" w:rsidRPr="00A95532">
        <w:rPr>
          <w:rFonts w:asciiTheme="minorHAnsi" w:hAnsiTheme="minorHAnsi" w:cstheme="minorHAnsi"/>
          <w:color w:val="000000" w:themeColor="text1"/>
        </w:rPr>
        <w:t xml:space="preserve"> do </w:t>
      </w:r>
      <w:r w:rsidR="005732EC" w:rsidRPr="00A95532">
        <w:rPr>
          <w:rFonts w:asciiTheme="minorHAnsi" w:hAnsiTheme="minorHAnsi" w:cstheme="minorHAnsi"/>
          <w:color w:val="000000" w:themeColor="text1"/>
        </w:rPr>
        <w:t>Zapytania ofertowego</w:t>
      </w:r>
      <w:r w:rsidR="009906FF" w:rsidRPr="00A95532">
        <w:rPr>
          <w:rFonts w:asciiTheme="minorHAnsi" w:hAnsiTheme="minorHAnsi" w:cstheme="minorHAnsi"/>
          <w:color w:val="000000" w:themeColor="text1"/>
        </w:rPr>
        <w:t xml:space="preserve"> </w:t>
      </w:r>
      <w:r w:rsidR="009906FF" w:rsidRPr="00A95532">
        <w:rPr>
          <w:rFonts w:asciiTheme="minorHAnsi" w:hAnsiTheme="minorHAnsi" w:cstheme="minorHAnsi"/>
          <w:color w:val="000000" w:themeColor="text1"/>
        </w:rPr>
        <w:t>nr 3/2026/A-W/S z dnia 09.03.2026 r</w:t>
      </w:r>
      <w:r w:rsidR="009906FF" w:rsidRPr="00A95532">
        <w:rPr>
          <w:rFonts w:asciiTheme="minorHAnsi" w:hAnsiTheme="minorHAnsi" w:cstheme="minorHAnsi"/>
          <w:color w:val="000000" w:themeColor="text1"/>
        </w:rPr>
        <w:t xml:space="preserve"> </w:t>
      </w:r>
      <w:r w:rsidR="005732EC" w:rsidRPr="00A95532">
        <w:rPr>
          <w:rFonts w:asciiTheme="minorHAnsi" w:hAnsiTheme="minorHAnsi" w:cstheme="minorHAnsi"/>
          <w:color w:val="000000" w:themeColor="text1"/>
        </w:rPr>
        <w:t xml:space="preserve">. </w:t>
      </w:r>
    </w:p>
    <w:p w14:paraId="0796011A" w14:textId="13279A48" w:rsidR="00393974" w:rsidRPr="00A95532" w:rsidRDefault="001D51F9" w:rsidP="00D45817">
      <w:pPr>
        <w:pStyle w:val="Tekstpodstawowy"/>
        <w:spacing w:after="0" w:line="240" w:lineRule="auto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4</w:t>
      </w:r>
      <w:r w:rsidR="00393974" w:rsidRPr="00A95532">
        <w:rPr>
          <w:rFonts w:asciiTheme="minorHAnsi" w:hAnsiTheme="minorHAnsi" w:cstheme="minorHAnsi"/>
          <w:color w:val="000000" w:themeColor="text1"/>
        </w:rPr>
        <w:t>. Przygotowanie oferty:</w:t>
      </w:r>
    </w:p>
    <w:p w14:paraId="20B4FA45" w14:textId="77777777" w:rsidR="00393974" w:rsidRPr="00A95532" w:rsidRDefault="00393974" w:rsidP="00D45817">
      <w:pPr>
        <w:pStyle w:val="Tekstpodstawowy"/>
        <w:spacing w:after="0" w:line="240" w:lineRule="auto"/>
        <w:ind w:left="567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1) Koszty związane z przygotowaniem oferty ponosi składający ofertę.</w:t>
      </w:r>
    </w:p>
    <w:p w14:paraId="59F1E8E7" w14:textId="10230D41" w:rsidR="00393974" w:rsidRPr="00A95532" w:rsidRDefault="00393974" w:rsidP="00D45817">
      <w:pPr>
        <w:pStyle w:val="Tekstpodstawowy"/>
        <w:spacing w:after="0" w:line="240" w:lineRule="auto"/>
        <w:ind w:left="567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2) Oferta powinna być sporządzona i złożona zgodnie z wymaganiami</w:t>
      </w:r>
      <w:r w:rsidR="00802A41" w:rsidRPr="00A95532">
        <w:rPr>
          <w:rFonts w:asciiTheme="minorHAnsi" w:hAnsiTheme="minorHAnsi" w:cstheme="minorHAnsi"/>
          <w:color w:val="000000" w:themeColor="text1"/>
        </w:rPr>
        <w:t>.</w:t>
      </w:r>
    </w:p>
    <w:p w14:paraId="3080DCD5" w14:textId="589168CF" w:rsidR="00393974" w:rsidRPr="00A95532" w:rsidRDefault="00393974" w:rsidP="00D45817">
      <w:pPr>
        <w:spacing w:after="0" w:line="240" w:lineRule="auto"/>
        <w:ind w:left="567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3) Ofertę należy sporządzić na formularzu ofertowym załączonym do </w:t>
      </w:r>
      <w:r w:rsidR="00BC26EB" w:rsidRPr="00A95532">
        <w:rPr>
          <w:rFonts w:asciiTheme="minorHAnsi" w:hAnsiTheme="minorHAnsi" w:cstheme="minorHAnsi"/>
          <w:color w:val="000000" w:themeColor="text1"/>
        </w:rPr>
        <w:t>zapytania</w:t>
      </w:r>
      <w:r w:rsidRPr="00A95532">
        <w:rPr>
          <w:rFonts w:asciiTheme="minorHAnsi" w:hAnsiTheme="minorHAnsi" w:cstheme="minorHAnsi"/>
          <w:color w:val="000000" w:themeColor="text1"/>
        </w:rPr>
        <w:t xml:space="preserve">, załącznik nr </w:t>
      </w:r>
      <w:r w:rsidR="007F23EC" w:rsidRPr="00A95532">
        <w:rPr>
          <w:rFonts w:asciiTheme="minorHAnsi" w:hAnsiTheme="minorHAnsi" w:cstheme="minorHAnsi"/>
          <w:color w:val="000000" w:themeColor="text1"/>
        </w:rPr>
        <w:t>2</w:t>
      </w:r>
      <w:r w:rsidRPr="00A95532">
        <w:rPr>
          <w:rFonts w:asciiTheme="minorHAnsi" w:hAnsiTheme="minorHAnsi" w:cstheme="minorHAnsi"/>
          <w:color w:val="000000" w:themeColor="text1"/>
        </w:rPr>
        <w:t>.</w:t>
      </w:r>
    </w:p>
    <w:p w14:paraId="5AA494F8" w14:textId="08F5803B" w:rsidR="00393974" w:rsidRPr="00A95532" w:rsidRDefault="00393974" w:rsidP="00D45817">
      <w:pPr>
        <w:spacing w:after="0" w:line="240" w:lineRule="auto"/>
        <w:ind w:left="567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4) Wykonawca może złożyć jedną ofertę sporządzoną</w:t>
      </w:r>
      <w:r w:rsidR="00932EDB" w:rsidRPr="00A95532">
        <w:rPr>
          <w:rFonts w:asciiTheme="minorHAnsi" w:hAnsiTheme="minorHAnsi" w:cstheme="minorHAnsi"/>
          <w:color w:val="000000" w:themeColor="text1"/>
        </w:rPr>
        <w:t xml:space="preserve"> komputerowo</w:t>
      </w:r>
      <w:r w:rsidRPr="00A95532">
        <w:rPr>
          <w:rFonts w:asciiTheme="minorHAnsi" w:hAnsiTheme="minorHAnsi" w:cstheme="minorHAnsi"/>
          <w:color w:val="000000" w:themeColor="text1"/>
        </w:rPr>
        <w:t xml:space="preserve"> w języku polskim</w:t>
      </w:r>
      <w:r w:rsidR="005732EC" w:rsidRPr="00A95532">
        <w:rPr>
          <w:rFonts w:asciiTheme="minorHAnsi" w:hAnsiTheme="minorHAnsi" w:cstheme="minorHAnsi"/>
          <w:color w:val="000000" w:themeColor="text1"/>
        </w:rPr>
        <w:t>.</w:t>
      </w:r>
      <w:r w:rsidRPr="00A95532">
        <w:rPr>
          <w:rFonts w:asciiTheme="minorHAnsi" w:hAnsiTheme="minorHAnsi" w:cstheme="minorHAnsi"/>
          <w:color w:val="000000" w:themeColor="text1"/>
        </w:rPr>
        <w:t xml:space="preserve"> </w:t>
      </w:r>
    </w:p>
    <w:p w14:paraId="76F3D3C5" w14:textId="77777777" w:rsidR="00393974" w:rsidRPr="00A95532" w:rsidRDefault="00393974" w:rsidP="00D45817">
      <w:pPr>
        <w:pStyle w:val="Tekstpodstawowy"/>
        <w:spacing w:after="0" w:line="240" w:lineRule="auto"/>
        <w:ind w:left="567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5) Oferta powinna zawierać pełną nazwę Wykonawcy, typ firmy, imiona i nazwiska oraz stanowiska służbowe osób upoważnionych do reprezentowania Wykonawcy na zewnątrz i zaciągania  zobowiązań.</w:t>
      </w:r>
    </w:p>
    <w:p w14:paraId="03101911" w14:textId="73FE6A51" w:rsidR="00393974" w:rsidRPr="00A95532" w:rsidRDefault="00393974" w:rsidP="00D45817">
      <w:pPr>
        <w:pStyle w:val="Tekstpodstawowy"/>
        <w:spacing w:after="0" w:line="240" w:lineRule="auto"/>
        <w:ind w:left="567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6) Oferta powinna zawierać wszystkie wymagane dokumenty</w:t>
      </w:r>
      <w:r w:rsidR="00163291" w:rsidRPr="00A95532">
        <w:rPr>
          <w:rFonts w:asciiTheme="minorHAnsi" w:hAnsiTheme="minorHAnsi" w:cstheme="minorHAnsi"/>
          <w:color w:val="000000" w:themeColor="text1"/>
        </w:rPr>
        <w:t>.</w:t>
      </w:r>
    </w:p>
    <w:p w14:paraId="10A1D0A3" w14:textId="3514A7A9" w:rsidR="00B36E84" w:rsidRPr="00A95532" w:rsidRDefault="001D51F9" w:rsidP="00D45817">
      <w:pPr>
        <w:pStyle w:val="Tekstpodstawowy"/>
        <w:suppressAutoHyphens w:val="0"/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5</w:t>
      </w:r>
      <w:r w:rsidR="00080585" w:rsidRPr="00A95532">
        <w:rPr>
          <w:rFonts w:asciiTheme="minorHAnsi" w:hAnsiTheme="minorHAnsi" w:cstheme="minorHAnsi"/>
          <w:color w:val="000000" w:themeColor="text1"/>
        </w:rPr>
        <w:t xml:space="preserve">. </w:t>
      </w:r>
      <w:r w:rsidR="00393974" w:rsidRPr="00A95532">
        <w:rPr>
          <w:rFonts w:asciiTheme="minorHAnsi" w:hAnsiTheme="minorHAnsi" w:cstheme="minorHAnsi"/>
          <w:color w:val="000000" w:themeColor="text1"/>
        </w:rPr>
        <w:t>Ofertę</w:t>
      </w:r>
      <w:r w:rsidR="00706414" w:rsidRPr="00A95532">
        <w:rPr>
          <w:rFonts w:asciiTheme="minorHAnsi" w:hAnsiTheme="minorHAnsi" w:cstheme="minorHAnsi"/>
          <w:color w:val="000000" w:themeColor="text1"/>
        </w:rPr>
        <w:t xml:space="preserve"> wraz z załącznikami</w:t>
      </w:r>
      <w:r w:rsidR="00F92D12" w:rsidRPr="00A95532">
        <w:rPr>
          <w:rFonts w:asciiTheme="minorHAnsi" w:hAnsiTheme="minorHAnsi" w:cstheme="minorHAnsi"/>
          <w:color w:val="000000" w:themeColor="text1"/>
        </w:rPr>
        <w:t xml:space="preserve"> </w:t>
      </w:r>
      <w:r w:rsidR="00445FF8" w:rsidRPr="00A95532">
        <w:rPr>
          <w:rFonts w:asciiTheme="minorHAnsi" w:hAnsiTheme="minorHAnsi" w:cstheme="minorHAnsi"/>
          <w:color w:val="000000" w:themeColor="text1"/>
        </w:rPr>
        <w:t xml:space="preserve">do zapytania </w:t>
      </w:r>
      <w:r w:rsidR="00F92D12" w:rsidRPr="00A95532">
        <w:rPr>
          <w:rFonts w:asciiTheme="minorHAnsi" w:hAnsiTheme="minorHAnsi" w:cstheme="minorHAnsi"/>
          <w:color w:val="000000" w:themeColor="text1"/>
        </w:rPr>
        <w:t>nr 3, 4, 5, 6, 7</w:t>
      </w:r>
      <w:r w:rsidR="00445FF8" w:rsidRPr="00A95532">
        <w:rPr>
          <w:rFonts w:asciiTheme="minorHAnsi" w:hAnsiTheme="minorHAnsi" w:cstheme="minorHAnsi"/>
          <w:color w:val="000000" w:themeColor="text1"/>
        </w:rPr>
        <w:t xml:space="preserve">, 8 </w:t>
      </w:r>
      <w:r w:rsidR="00393974" w:rsidRPr="00A95532">
        <w:rPr>
          <w:rFonts w:asciiTheme="minorHAnsi" w:hAnsiTheme="minorHAnsi" w:cstheme="minorHAnsi"/>
          <w:color w:val="000000" w:themeColor="text1"/>
        </w:rPr>
        <w:t xml:space="preserve">składa się </w:t>
      </w:r>
      <w:r w:rsidR="00B36E84" w:rsidRPr="00A95532">
        <w:rPr>
          <w:rFonts w:asciiTheme="minorHAnsi" w:hAnsiTheme="minorHAnsi" w:cstheme="minorHAnsi"/>
          <w:color w:val="000000" w:themeColor="text1"/>
        </w:rPr>
        <w:t>elektroniczn</w:t>
      </w:r>
      <w:r w:rsidR="0052794B" w:rsidRPr="00A95532">
        <w:rPr>
          <w:rFonts w:asciiTheme="minorHAnsi" w:hAnsiTheme="minorHAnsi" w:cstheme="minorHAnsi"/>
          <w:color w:val="000000" w:themeColor="text1"/>
        </w:rPr>
        <w:t>ie</w:t>
      </w:r>
      <w:r w:rsidR="00B36E84" w:rsidRPr="00A95532">
        <w:rPr>
          <w:rFonts w:asciiTheme="minorHAnsi" w:hAnsiTheme="minorHAnsi" w:cstheme="minorHAnsi"/>
          <w:color w:val="000000" w:themeColor="text1"/>
        </w:rPr>
        <w:t xml:space="preserve"> i podpisuje podpisem zaufanym albo kwalifikowanym podpisem elektronicznym pod rygorem odrzucenia oferty. </w:t>
      </w:r>
    </w:p>
    <w:p w14:paraId="265A9C8D" w14:textId="4D31F571" w:rsidR="00393974" w:rsidRPr="00A95532" w:rsidRDefault="001D51F9" w:rsidP="00D45817">
      <w:pPr>
        <w:pStyle w:val="Tekstpodstawowy"/>
        <w:suppressAutoHyphens w:val="0"/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6</w:t>
      </w:r>
      <w:r w:rsidR="00080585" w:rsidRPr="00A95532">
        <w:rPr>
          <w:rFonts w:asciiTheme="minorHAnsi" w:hAnsiTheme="minorHAnsi" w:cstheme="minorHAnsi"/>
          <w:color w:val="000000" w:themeColor="text1"/>
        </w:rPr>
        <w:t xml:space="preserve">. </w:t>
      </w:r>
      <w:r w:rsidR="00393974" w:rsidRPr="00A95532">
        <w:rPr>
          <w:rFonts w:asciiTheme="minorHAnsi" w:hAnsiTheme="minorHAnsi" w:cstheme="minorHAnsi"/>
          <w:color w:val="000000" w:themeColor="text1"/>
        </w:rPr>
        <w:t xml:space="preserve">Każdy dokument składający się na ofertę powinien być czytelny. </w:t>
      </w:r>
    </w:p>
    <w:p w14:paraId="2E18BEB9" w14:textId="21533BCC" w:rsidR="00B75057" w:rsidRPr="00A95532" w:rsidRDefault="001D51F9" w:rsidP="00D45817">
      <w:pPr>
        <w:pStyle w:val="Tekstpodstawowy"/>
        <w:suppressAutoHyphens w:val="0"/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7</w:t>
      </w:r>
      <w:r w:rsidR="00B75057" w:rsidRPr="00A95532">
        <w:rPr>
          <w:rFonts w:asciiTheme="minorHAnsi" w:hAnsiTheme="minorHAnsi" w:cstheme="minorHAnsi"/>
          <w:color w:val="000000" w:themeColor="text1"/>
        </w:rPr>
        <w:t>. Oferty należy składać wyłącznie:</w:t>
      </w:r>
    </w:p>
    <w:p w14:paraId="0659851E" w14:textId="5F3445BE" w:rsidR="00B75057" w:rsidRPr="00A95532" w:rsidRDefault="00B75057" w:rsidP="00D45817">
      <w:pPr>
        <w:pStyle w:val="Tekstpodstawowy"/>
        <w:suppressAutoHyphens w:val="0"/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Za pośrednictwem BAZY KONKURENCYJNOŚCI:</w:t>
      </w:r>
    </w:p>
    <w:p w14:paraId="3354956F" w14:textId="77777777" w:rsidR="00B75057" w:rsidRPr="00A95532" w:rsidRDefault="00B75057" w:rsidP="00D45817">
      <w:pPr>
        <w:pStyle w:val="Tekstpodstawowy"/>
        <w:suppressAutoHyphens w:val="0"/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lastRenderedPageBreak/>
        <w:t xml:space="preserve">(https://bazakonkurencyjnosci.funduszeeuropejskie.gov.pl/), </w:t>
      </w:r>
    </w:p>
    <w:p w14:paraId="3D1742E6" w14:textId="036E2869" w:rsidR="00B75057" w:rsidRPr="00A95532" w:rsidRDefault="001D51F9" w:rsidP="008411A2">
      <w:pPr>
        <w:pStyle w:val="Tekstpodstawowy"/>
        <w:suppressAutoHyphens w:val="0"/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8</w:t>
      </w:r>
      <w:r w:rsidR="008411A2" w:rsidRPr="00A95532">
        <w:rPr>
          <w:rFonts w:asciiTheme="minorHAnsi" w:hAnsiTheme="minorHAnsi" w:cstheme="minorHAnsi"/>
          <w:color w:val="000000" w:themeColor="text1"/>
        </w:rPr>
        <w:t>. Dokumenty należy złożyć w postaci elektronicznej w formacie pdf, a dla plików skompresowanych w formacie zip.</w:t>
      </w:r>
    </w:p>
    <w:p w14:paraId="406E4D58" w14:textId="5B27804E" w:rsidR="00B75057" w:rsidRPr="00A95532" w:rsidRDefault="001D51F9" w:rsidP="00D45817">
      <w:pPr>
        <w:pStyle w:val="Tekstpodstawowy"/>
        <w:suppressAutoHyphens w:val="0"/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9</w:t>
      </w:r>
      <w:r w:rsidR="00B75057" w:rsidRPr="00A95532">
        <w:rPr>
          <w:rFonts w:asciiTheme="minorHAnsi" w:hAnsiTheme="minorHAnsi" w:cstheme="minorHAnsi"/>
          <w:color w:val="000000" w:themeColor="text1"/>
        </w:rPr>
        <w:t>.</w:t>
      </w:r>
      <w:r w:rsidR="00B75057" w:rsidRPr="00A95532">
        <w:rPr>
          <w:rFonts w:asciiTheme="minorHAnsi" w:hAnsiTheme="minorHAnsi" w:cstheme="minorHAnsi"/>
          <w:color w:val="000000" w:themeColor="text1"/>
        </w:rPr>
        <w:tab/>
        <w:t>Przed złożeniem ofert należy zapoznać się z regulaminem BAZY KONKURENCYJNOŚCI.</w:t>
      </w:r>
    </w:p>
    <w:p w14:paraId="039D02DA" w14:textId="14AADE9C" w:rsidR="00393974" w:rsidRPr="00A95532" w:rsidRDefault="00B75057" w:rsidP="00D91293">
      <w:pPr>
        <w:pStyle w:val="Tekstpodstawowy"/>
        <w:suppressAutoHyphens w:val="0"/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1</w:t>
      </w:r>
      <w:r w:rsidR="00AE5965" w:rsidRPr="00A95532">
        <w:rPr>
          <w:rFonts w:asciiTheme="minorHAnsi" w:hAnsiTheme="minorHAnsi" w:cstheme="minorHAnsi"/>
          <w:color w:val="000000" w:themeColor="text1"/>
        </w:rPr>
        <w:t>0</w:t>
      </w:r>
      <w:r w:rsidRPr="00A95532">
        <w:rPr>
          <w:rFonts w:asciiTheme="minorHAnsi" w:hAnsiTheme="minorHAnsi" w:cstheme="minorHAnsi"/>
          <w:color w:val="000000" w:themeColor="text1"/>
        </w:rPr>
        <w:t>.</w:t>
      </w:r>
      <w:r w:rsidRPr="00A95532">
        <w:rPr>
          <w:rFonts w:asciiTheme="minorHAnsi" w:hAnsiTheme="minorHAnsi" w:cstheme="minorHAnsi"/>
          <w:color w:val="000000" w:themeColor="text1"/>
        </w:rPr>
        <w:tab/>
        <w:t>Korzystanie z BAZY KONKURENCYJNOŚCI jest obowiązkowe. Zamawiający nie ponosi odpowiedzialności za działanie w/w narzędzi.</w:t>
      </w:r>
    </w:p>
    <w:p w14:paraId="1E31CCC6" w14:textId="77777777" w:rsidR="00393974" w:rsidRPr="00A95532" w:rsidRDefault="00393974" w:rsidP="00D45817">
      <w:pPr>
        <w:pStyle w:val="Tekstpodstawowy"/>
        <w:spacing w:after="0" w:line="240" w:lineRule="auto"/>
        <w:rPr>
          <w:rFonts w:asciiTheme="minorHAnsi" w:hAnsiTheme="minorHAnsi" w:cstheme="minorHAnsi"/>
          <w:color w:val="000000" w:themeColor="text1"/>
        </w:rPr>
      </w:pPr>
    </w:p>
    <w:p w14:paraId="5ADBCB9A" w14:textId="4A0AD742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>Rozdz. X</w:t>
      </w:r>
      <w:r w:rsidR="00B35D7D" w:rsidRPr="00A95532">
        <w:rPr>
          <w:rFonts w:asciiTheme="minorHAnsi" w:hAnsiTheme="minorHAnsi" w:cstheme="minorHAnsi"/>
          <w:b/>
          <w:color w:val="000000" w:themeColor="text1"/>
        </w:rPr>
        <w:t>I</w:t>
      </w:r>
      <w:r w:rsidR="00102BC6" w:rsidRPr="00A95532">
        <w:rPr>
          <w:rFonts w:asciiTheme="minorHAnsi" w:hAnsiTheme="minorHAnsi" w:cstheme="minorHAnsi"/>
          <w:b/>
          <w:color w:val="000000" w:themeColor="text1"/>
        </w:rPr>
        <w:t>V</w:t>
      </w:r>
      <w:r w:rsidRPr="00A95532">
        <w:rPr>
          <w:rFonts w:asciiTheme="minorHAnsi" w:hAnsiTheme="minorHAnsi" w:cstheme="minorHAnsi"/>
          <w:b/>
          <w:color w:val="000000" w:themeColor="text1"/>
        </w:rPr>
        <w:tab/>
      </w:r>
      <w:r w:rsidR="005620DF" w:rsidRPr="00A95532">
        <w:rPr>
          <w:rFonts w:asciiTheme="minorHAnsi" w:hAnsiTheme="minorHAnsi" w:cstheme="minorHAnsi"/>
          <w:b/>
          <w:color w:val="000000" w:themeColor="text1"/>
        </w:rPr>
        <w:t xml:space="preserve">Termin składania i otwarcia </w:t>
      </w:r>
      <w:r w:rsidRPr="00A95532">
        <w:rPr>
          <w:rFonts w:asciiTheme="minorHAnsi" w:hAnsiTheme="minorHAnsi" w:cstheme="minorHAnsi"/>
          <w:b/>
          <w:color w:val="000000" w:themeColor="text1"/>
        </w:rPr>
        <w:t>ofert.</w:t>
      </w:r>
    </w:p>
    <w:p w14:paraId="3D1EAE5C" w14:textId="1E5EDC58" w:rsidR="005620DF" w:rsidRPr="00A95532" w:rsidRDefault="005620DF" w:rsidP="0095319E">
      <w:pPr>
        <w:pStyle w:val="Tekstpodstawowy"/>
        <w:numPr>
          <w:ilvl w:val="3"/>
          <w:numId w:val="4"/>
        </w:numPr>
        <w:suppressAutoHyphens w:val="0"/>
        <w:spacing w:after="0" w:line="240" w:lineRule="auto"/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Oferty należy złożyć do dnia</w:t>
      </w:r>
      <w:r w:rsidR="004039EA" w:rsidRPr="00A95532">
        <w:rPr>
          <w:rFonts w:asciiTheme="minorHAnsi" w:hAnsiTheme="minorHAnsi" w:cstheme="minorHAnsi"/>
          <w:color w:val="000000" w:themeColor="text1"/>
        </w:rPr>
        <w:t xml:space="preserve"> </w:t>
      </w:r>
      <w:r w:rsidR="001D5406" w:rsidRPr="00A95532">
        <w:rPr>
          <w:rFonts w:asciiTheme="minorHAnsi" w:hAnsiTheme="minorHAnsi" w:cstheme="minorHAnsi"/>
          <w:color w:val="000000" w:themeColor="text1"/>
        </w:rPr>
        <w:t>1</w:t>
      </w:r>
      <w:r w:rsidR="003D2FEE" w:rsidRPr="00A95532">
        <w:rPr>
          <w:rFonts w:asciiTheme="minorHAnsi" w:hAnsiTheme="minorHAnsi" w:cstheme="minorHAnsi"/>
          <w:color w:val="000000" w:themeColor="text1"/>
        </w:rPr>
        <w:t>7</w:t>
      </w:r>
      <w:r w:rsidR="009F50F3" w:rsidRPr="00A95532">
        <w:rPr>
          <w:rFonts w:asciiTheme="minorHAnsi" w:hAnsiTheme="minorHAnsi" w:cstheme="minorHAnsi"/>
          <w:color w:val="000000" w:themeColor="text1"/>
        </w:rPr>
        <w:t>.0</w:t>
      </w:r>
      <w:r w:rsidR="001D5406" w:rsidRPr="00A95532">
        <w:rPr>
          <w:rFonts w:asciiTheme="minorHAnsi" w:hAnsiTheme="minorHAnsi" w:cstheme="minorHAnsi"/>
          <w:color w:val="000000" w:themeColor="text1"/>
        </w:rPr>
        <w:t>3</w:t>
      </w:r>
      <w:r w:rsidR="009F50F3" w:rsidRPr="00A95532">
        <w:rPr>
          <w:rFonts w:asciiTheme="minorHAnsi" w:hAnsiTheme="minorHAnsi" w:cstheme="minorHAnsi"/>
          <w:color w:val="000000" w:themeColor="text1"/>
        </w:rPr>
        <w:t>.2026</w:t>
      </w:r>
      <w:r w:rsidR="00DF66CD" w:rsidRPr="00A95532">
        <w:rPr>
          <w:rFonts w:asciiTheme="minorHAnsi" w:hAnsiTheme="minorHAnsi" w:cstheme="minorHAnsi"/>
          <w:color w:val="000000" w:themeColor="text1"/>
        </w:rPr>
        <w:t xml:space="preserve"> r. </w:t>
      </w:r>
      <w:r w:rsidRPr="00A95532">
        <w:rPr>
          <w:rFonts w:asciiTheme="minorHAnsi" w:hAnsiTheme="minorHAnsi" w:cstheme="minorHAnsi"/>
          <w:b/>
          <w:color w:val="000000" w:themeColor="text1"/>
        </w:rPr>
        <w:t xml:space="preserve">do godz. </w:t>
      </w:r>
      <w:r w:rsidR="004E23C6" w:rsidRPr="00A95532">
        <w:rPr>
          <w:rFonts w:asciiTheme="minorHAnsi" w:hAnsiTheme="minorHAnsi" w:cstheme="minorHAnsi"/>
          <w:b/>
          <w:color w:val="000000" w:themeColor="text1"/>
        </w:rPr>
        <w:t>12</w:t>
      </w:r>
      <w:r w:rsidR="00626590" w:rsidRPr="00A95532">
        <w:rPr>
          <w:rFonts w:asciiTheme="minorHAnsi" w:hAnsiTheme="minorHAnsi" w:cstheme="minorHAnsi"/>
          <w:b/>
          <w:color w:val="000000" w:themeColor="text1"/>
        </w:rPr>
        <w:t>:00</w:t>
      </w:r>
    </w:p>
    <w:p w14:paraId="5D13C9F9" w14:textId="77777777" w:rsidR="005620DF" w:rsidRPr="00A95532" w:rsidRDefault="005620DF" w:rsidP="0095319E">
      <w:pPr>
        <w:pStyle w:val="Tekstpodstawowy"/>
        <w:numPr>
          <w:ilvl w:val="3"/>
          <w:numId w:val="4"/>
        </w:numPr>
        <w:suppressAutoHyphens w:val="0"/>
        <w:spacing w:after="0" w:line="240" w:lineRule="auto"/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Wykonawca może przed upływem terminu składania ofert zmienić lub wycofać ofertę. </w:t>
      </w:r>
    </w:p>
    <w:p w14:paraId="289EE097" w14:textId="77777777" w:rsidR="005620DF" w:rsidRPr="00A95532" w:rsidRDefault="005620DF" w:rsidP="00D45817">
      <w:pPr>
        <w:pStyle w:val="Tekstpodstawowy"/>
        <w:spacing w:after="0" w:line="240" w:lineRule="auto"/>
        <w:ind w:left="705" w:hanging="705"/>
        <w:rPr>
          <w:rFonts w:asciiTheme="minorHAnsi" w:hAnsiTheme="minorHAnsi" w:cstheme="minorHAnsi"/>
          <w:color w:val="000000" w:themeColor="text1"/>
        </w:rPr>
      </w:pPr>
    </w:p>
    <w:p w14:paraId="721AD0CD" w14:textId="5E15C27F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>Rozdz. XV</w:t>
      </w:r>
      <w:r w:rsidRPr="00A95532">
        <w:rPr>
          <w:rFonts w:asciiTheme="minorHAnsi" w:hAnsiTheme="minorHAnsi" w:cstheme="minorHAnsi"/>
          <w:b/>
          <w:color w:val="000000" w:themeColor="text1"/>
        </w:rPr>
        <w:tab/>
        <w:t>Opis sposobu obliczenia ceny. Informacje w sprawie walut obcych.</w:t>
      </w:r>
    </w:p>
    <w:p w14:paraId="09C94169" w14:textId="69039F63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1. Wykonawca określi cenę oferty w PLN w formularzu oferty, którego wzór stanowi załącznik nr </w:t>
      </w:r>
      <w:r w:rsidR="00C22642" w:rsidRPr="00A95532">
        <w:rPr>
          <w:rFonts w:asciiTheme="minorHAnsi" w:hAnsiTheme="minorHAnsi" w:cstheme="minorHAnsi"/>
          <w:color w:val="000000" w:themeColor="text1"/>
        </w:rPr>
        <w:t>2</w:t>
      </w:r>
      <w:r w:rsidRPr="00A95532">
        <w:rPr>
          <w:rFonts w:asciiTheme="minorHAnsi" w:hAnsiTheme="minorHAnsi" w:cstheme="minorHAnsi"/>
          <w:color w:val="000000" w:themeColor="text1"/>
        </w:rPr>
        <w:t xml:space="preserve"> do </w:t>
      </w:r>
      <w:r w:rsidR="005732EC" w:rsidRPr="00A95532">
        <w:rPr>
          <w:rFonts w:asciiTheme="minorHAnsi" w:hAnsiTheme="minorHAnsi" w:cstheme="minorHAnsi"/>
          <w:color w:val="000000" w:themeColor="text1"/>
        </w:rPr>
        <w:t>Zapytania ofertowego</w:t>
      </w:r>
      <w:r w:rsidRPr="00A95532">
        <w:rPr>
          <w:rFonts w:asciiTheme="minorHAnsi" w:hAnsiTheme="minorHAnsi" w:cstheme="minorHAnsi"/>
          <w:color w:val="000000" w:themeColor="text1"/>
        </w:rPr>
        <w:t>.</w:t>
      </w:r>
    </w:p>
    <w:p w14:paraId="08DF1338" w14:textId="15DBD6D5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2. Cena oferty powinna obejmować wszystkie elementy cenotwórcze realizacji zamówienia, w tym warunki i obowiązki umowne określone we wzorze umowy</w:t>
      </w:r>
      <w:r w:rsidR="005732EC" w:rsidRPr="00A95532">
        <w:rPr>
          <w:rFonts w:asciiTheme="minorHAnsi" w:hAnsiTheme="minorHAnsi" w:cstheme="minorHAnsi"/>
          <w:color w:val="000000" w:themeColor="text1"/>
        </w:rPr>
        <w:t>.</w:t>
      </w:r>
    </w:p>
    <w:p w14:paraId="70F0F60D" w14:textId="77777777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3. Cena oferty i składniki cenotwórcze podane przez wykonawcę będą stałe przez okres realizacji umowy i nie będą mogły podlegać zmianie (z zastrzeżeniem postanowień zawartych we wzorze umowy).</w:t>
      </w:r>
    </w:p>
    <w:p w14:paraId="671C3F17" w14:textId="77777777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4. Wykonawca określi cenę oferty z VAT w złotych polskich, z zastrzeżeniem postanowień ust. 5.</w:t>
      </w:r>
    </w:p>
    <w:p w14:paraId="41AD44A0" w14:textId="77777777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5. Jeżeli złożono ofertę, której wybór prowadziłby do powstania u zamawiającego obowiązku podatkowego zgodnie z przepisami o podatku od towarów i usług , zamawiający w celu oceny takiej oferty doliczy do przedstawionej w niej ceny podatek od towarów i usług, który miałby obowiązek rozliczyć i przekazać na rachunek właściwego urzędu skarbowego, zgodnie z tymi przepisami. Wykonawca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</w:p>
    <w:p w14:paraId="2F2E7DDA" w14:textId="77777777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6. Zamawiający nie przewiduje możliwości prowadzenia rozliczeń w walutach obcych. Rozliczenia między wykonawcą, a zamawiającym będą dokonywane w złotych polskich.</w:t>
      </w:r>
    </w:p>
    <w:p w14:paraId="259ED1DD" w14:textId="77777777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7. Cena oferty powinna być wyrażona w złotych polskich z dokładnością do 1 grosza, tj. z dokładnością do dwóch miejsc po przecinku.</w:t>
      </w:r>
    </w:p>
    <w:p w14:paraId="58E5D191" w14:textId="77777777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8. Zamawiający poprawi oczywiste omyłki pisarskie oraz oczywiste omyłki rachunkowe w ofercie i uwzględni konsekwencje rachunkowe dokonanych poprawek, w następujący sposób:</w:t>
      </w:r>
    </w:p>
    <w:p w14:paraId="7DD1C5FA" w14:textId="77777777" w:rsidR="00584D4A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w przypadku, gdy wykonawca poda cenę oferty, ceny jednostkowe, wartości brutto z dokładnością większą niż do drugiego miejsca po przecinku lub dokonał ich nieprawidłowego zaokrąglenia, to ten sposób wyliczenia ceny zostanie uznany za oczywistą omyłkę rachunkową. </w:t>
      </w:r>
    </w:p>
    <w:p w14:paraId="03A5900E" w14:textId="43B94FB5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9. Zamawiający dokona przeliczenia podanych w ofercie cen do dwóch miejsc po przecinku, stosując następującą zasadę: podane w ofercie kwoty zostaną zaokrąglone do pełnych groszy, przy czym końcówki poniżej 0,5 grosza zostaną pominięte, a końcówki 0,5 grosza i wyższe zostaną zaokrąglone do 1 grosza.</w:t>
      </w:r>
      <w:r w:rsidR="00E24BF9" w:rsidRPr="00A95532">
        <w:rPr>
          <w:rFonts w:asciiTheme="minorHAnsi" w:hAnsiTheme="minorHAnsi" w:cstheme="minorHAnsi"/>
          <w:color w:val="000000" w:themeColor="text1"/>
        </w:rPr>
        <w:t xml:space="preserve"> </w:t>
      </w:r>
    </w:p>
    <w:p w14:paraId="2A3DF04E" w14:textId="77777777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2538AA85" w14:textId="5D1DE8EA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>Rozdz. XV</w:t>
      </w:r>
      <w:r w:rsidR="00102BC6" w:rsidRPr="00A95532">
        <w:rPr>
          <w:rFonts w:asciiTheme="minorHAnsi" w:hAnsiTheme="minorHAnsi" w:cstheme="minorHAnsi"/>
          <w:b/>
          <w:color w:val="000000" w:themeColor="text1"/>
        </w:rPr>
        <w:t>I</w:t>
      </w:r>
      <w:r w:rsidRPr="00A95532">
        <w:rPr>
          <w:rFonts w:asciiTheme="minorHAnsi" w:hAnsiTheme="minorHAnsi" w:cstheme="minorHAnsi"/>
          <w:b/>
          <w:color w:val="000000" w:themeColor="text1"/>
        </w:rPr>
        <w:tab/>
        <w:t>Kryteria oceny ofert.</w:t>
      </w:r>
    </w:p>
    <w:p w14:paraId="0731B04A" w14:textId="165649B5" w:rsidR="00655A54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1. Przy wyborze najkorzystniejszej oferty Zamawiający będzie kierował się </w:t>
      </w:r>
      <w:r w:rsidR="008B6F95" w:rsidRPr="00A95532">
        <w:rPr>
          <w:rFonts w:asciiTheme="minorHAnsi" w:hAnsiTheme="minorHAnsi" w:cstheme="minorHAnsi"/>
          <w:color w:val="000000" w:themeColor="text1"/>
        </w:rPr>
        <w:t xml:space="preserve">trzema kryteriami, w których uzyskane punkty zostaną zsumowane. </w:t>
      </w:r>
    </w:p>
    <w:p w14:paraId="24071C16" w14:textId="3076FFE4" w:rsidR="008B6F95" w:rsidRPr="00A95532" w:rsidRDefault="008B6F95" w:rsidP="008B6F95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1.  </w:t>
      </w:r>
      <w:r w:rsidRPr="00A95532">
        <w:rPr>
          <w:rFonts w:asciiTheme="minorHAnsi" w:hAnsiTheme="minorHAnsi" w:cstheme="minorHAnsi"/>
          <w:b/>
          <w:color w:val="000000" w:themeColor="text1"/>
        </w:rPr>
        <w:t xml:space="preserve">KRYTERIUM I </w:t>
      </w:r>
      <w:r w:rsidRPr="00A95532">
        <w:rPr>
          <w:rFonts w:asciiTheme="minorHAnsi" w:hAnsiTheme="minorHAnsi" w:cstheme="minorHAnsi"/>
          <w:color w:val="000000" w:themeColor="text1"/>
        </w:rPr>
        <w:t>- cen</w:t>
      </w:r>
      <w:r w:rsidR="00AD1C09" w:rsidRPr="00A95532">
        <w:rPr>
          <w:rFonts w:asciiTheme="minorHAnsi" w:hAnsiTheme="minorHAnsi" w:cstheme="minorHAnsi"/>
          <w:color w:val="000000" w:themeColor="text1"/>
        </w:rPr>
        <w:t>a brutto za 1 godzinę szkolenia</w:t>
      </w:r>
      <w:r w:rsidRPr="00A95532">
        <w:rPr>
          <w:rFonts w:asciiTheme="minorHAnsi" w:hAnsiTheme="minorHAnsi" w:cstheme="minorHAnsi"/>
          <w:color w:val="000000" w:themeColor="text1"/>
        </w:rPr>
        <w:t xml:space="preserve">, wraz z wszystkimi kosztami Wykonawcy, wg obowiązujących przepisów na dzień sporządzenia oferty. </w:t>
      </w:r>
    </w:p>
    <w:p w14:paraId="3FCD476B" w14:textId="54225C86" w:rsidR="008B6F95" w:rsidRPr="00A95532" w:rsidRDefault="008B6F95" w:rsidP="008B6F95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– max. ilość punktów jaką można uzyskać - 50 pkt. </w:t>
      </w:r>
      <w:r w:rsidR="007F23EC" w:rsidRPr="00A95532">
        <w:rPr>
          <w:rFonts w:asciiTheme="minorHAnsi" w:hAnsiTheme="minorHAnsi" w:cstheme="minorHAnsi"/>
          <w:color w:val="000000" w:themeColor="text1"/>
        </w:rPr>
        <w:t>Oceniane w oparciu o deklarację zawartą w załączniku nr 2.</w:t>
      </w:r>
    </w:p>
    <w:p w14:paraId="41399C07" w14:textId="77777777" w:rsidR="008B6F95" w:rsidRPr="00A95532" w:rsidRDefault="008B6F95" w:rsidP="008B6F95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lastRenderedPageBreak/>
        <w:t xml:space="preserve">Punkty za Kryterium I zostaną przyznane i obliczone według następującego wzoru: </w:t>
      </w:r>
    </w:p>
    <w:p w14:paraId="5A238F4F" w14:textId="77777777" w:rsidR="008B6F95" w:rsidRPr="00A95532" w:rsidRDefault="008B6F95" w:rsidP="008B6F95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PK2 = [CN/CR x 50% wagi (pkt)] x 100 </w:t>
      </w:r>
    </w:p>
    <w:p w14:paraId="213DB094" w14:textId="77777777" w:rsidR="008B6F95" w:rsidRPr="00A95532" w:rsidRDefault="008B6F95" w:rsidP="008B6F95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PK2 – ilość punktów dla Kryterium I, </w:t>
      </w:r>
    </w:p>
    <w:p w14:paraId="56ABE04D" w14:textId="77777777" w:rsidR="008B6F95" w:rsidRPr="00A95532" w:rsidRDefault="008B6F95" w:rsidP="008B6F95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CN – cena z oferty najkorzystniejszej, </w:t>
      </w:r>
    </w:p>
    <w:p w14:paraId="1AC8CF34" w14:textId="77777777" w:rsidR="008B6F95" w:rsidRPr="00A95532" w:rsidRDefault="008B6F95" w:rsidP="008B6F95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CR – cena z oferty rozpatrywanej. </w:t>
      </w:r>
    </w:p>
    <w:p w14:paraId="24C1C094" w14:textId="2E0825FC" w:rsidR="008B6F95" w:rsidRPr="00A95532" w:rsidRDefault="008B6F95" w:rsidP="008B6F95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>KRYTERIUM II</w:t>
      </w:r>
      <w:r w:rsidRPr="00A95532">
        <w:rPr>
          <w:rFonts w:asciiTheme="minorHAnsi" w:hAnsiTheme="minorHAnsi" w:cstheme="minorHAnsi"/>
          <w:color w:val="000000" w:themeColor="text1"/>
        </w:rPr>
        <w:t xml:space="preserve"> – Doświadczenie trenera bezpośrednio realizującego zamówienie w ilości szkoleń z tożsamej lub pokrewnej tematyki w </w:t>
      </w:r>
      <w:r w:rsidR="00C56FD5" w:rsidRPr="00A95532">
        <w:rPr>
          <w:rFonts w:asciiTheme="minorHAnsi" w:hAnsiTheme="minorHAnsi" w:cstheme="minorHAnsi"/>
          <w:b/>
          <w:color w:val="000000" w:themeColor="text1"/>
        </w:rPr>
        <w:t>ostatnich 24 miesiącach, licząc od daty ogłoszenia zapytania ofertowego.</w:t>
      </w:r>
    </w:p>
    <w:p w14:paraId="3805BA91" w14:textId="6F8D5B77" w:rsidR="008B6F95" w:rsidRPr="00A95532" w:rsidRDefault="008B6F95" w:rsidP="008B6F95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– max. ilość punktów jaką można uzyskać - 40 pkt. </w:t>
      </w:r>
      <w:r w:rsidR="007F23EC" w:rsidRPr="00A95532">
        <w:rPr>
          <w:rFonts w:asciiTheme="minorHAnsi" w:hAnsiTheme="minorHAnsi" w:cstheme="minorHAnsi"/>
          <w:color w:val="000000" w:themeColor="text1"/>
        </w:rPr>
        <w:t xml:space="preserve">Oceniane w oparciu o informacje zawarte w załączniku nr 6. </w:t>
      </w:r>
    </w:p>
    <w:p w14:paraId="4ED32D7C" w14:textId="77777777" w:rsidR="008B6F95" w:rsidRPr="00A95532" w:rsidRDefault="008B6F95" w:rsidP="008B6F95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Punkty za kryterium będą obliczane następująco: </w:t>
      </w:r>
    </w:p>
    <w:p w14:paraId="6F9A8DC3" w14:textId="23FFFDF6" w:rsidR="007715DA" w:rsidRPr="00A95532" w:rsidRDefault="00E04115" w:rsidP="008B6F95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Do 2</w:t>
      </w:r>
      <w:r w:rsidR="008B6F95" w:rsidRPr="00A95532">
        <w:rPr>
          <w:rFonts w:asciiTheme="minorHAnsi" w:hAnsiTheme="minorHAnsi" w:cstheme="minorHAnsi"/>
          <w:color w:val="000000" w:themeColor="text1"/>
        </w:rPr>
        <w:t xml:space="preserve"> szkoleń</w:t>
      </w:r>
      <w:r w:rsidR="003E49A3" w:rsidRPr="00A95532">
        <w:rPr>
          <w:rFonts w:asciiTheme="minorHAnsi" w:hAnsiTheme="minorHAnsi" w:cstheme="minorHAnsi"/>
          <w:color w:val="000000" w:themeColor="text1"/>
        </w:rPr>
        <w:t xml:space="preserve"> </w:t>
      </w:r>
      <w:r w:rsidR="008B6F95" w:rsidRPr="00A95532">
        <w:rPr>
          <w:rFonts w:asciiTheme="minorHAnsi" w:hAnsiTheme="minorHAnsi" w:cstheme="minorHAnsi"/>
          <w:color w:val="000000" w:themeColor="text1"/>
        </w:rPr>
        <w:t xml:space="preserve">– 0 pkt </w:t>
      </w:r>
    </w:p>
    <w:p w14:paraId="7D1DB658" w14:textId="6B147632" w:rsidR="008B6F95" w:rsidRPr="00A95532" w:rsidRDefault="00E04115" w:rsidP="008B6F95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3</w:t>
      </w:r>
      <w:r w:rsidR="007715DA" w:rsidRPr="00A95532">
        <w:rPr>
          <w:rFonts w:asciiTheme="minorHAnsi" w:hAnsiTheme="minorHAnsi" w:cstheme="minorHAnsi"/>
          <w:color w:val="000000" w:themeColor="text1"/>
        </w:rPr>
        <w:t xml:space="preserve"> szkolenia</w:t>
      </w:r>
      <w:r w:rsidR="008B6F95" w:rsidRPr="00A95532">
        <w:rPr>
          <w:rFonts w:asciiTheme="minorHAnsi" w:hAnsiTheme="minorHAnsi" w:cstheme="minorHAnsi"/>
          <w:color w:val="000000" w:themeColor="text1"/>
        </w:rPr>
        <w:t xml:space="preserve"> – 1 pkt </w:t>
      </w:r>
    </w:p>
    <w:p w14:paraId="77E93F08" w14:textId="55DC214B" w:rsidR="008B6F95" w:rsidRPr="00A95532" w:rsidRDefault="007715DA" w:rsidP="008B6F95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4 szkolenia</w:t>
      </w:r>
      <w:r w:rsidR="00D94971" w:rsidRPr="00A95532">
        <w:rPr>
          <w:rFonts w:asciiTheme="minorHAnsi" w:hAnsiTheme="minorHAnsi" w:cstheme="minorHAnsi"/>
          <w:color w:val="000000" w:themeColor="text1"/>
        </w:rPr>
        <w:t xml:space="preserve"> </w:t>
      </w:r>
      <w:r w:rsidR="008B6F95" w:rsidRPr="00A95532">
        <w:rPr>
          <w:rFonts w:asciiTheme="minorHAnsi" w:hAnsiTheme="minorHAnsi" w:cstheme="minorHAnsi"/>
          <w:color w:val="000000" w:themeColor="text1"/>
        </w:rPr>
        <w:t xml:space="preserve">– 2 pkt </w:t>
      </w:r>
    </w:p>
    <w:p w14:paraId="4A2419DB" w14:textId="19C206E7" w:rsidR="008B6F95" w:rsidRPr="00A95532" w:rsidRDefault="007715DA" w:rsidP="008B6F95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5 szkoleń</w:t>
      </w:r>
      <w:r w:rsidR="00D94971" w:rsidRPr="00A95532">
        <w:rPr>
          <w:rFonts w:asciiTheme="minorHAnsi" w:hAnsiTheme="minorHAnsi" w:cstheme="minorHAnsi"/>
          <w:color w:val="000000" w:themeColor="text1"/>
        </w:rPr>
        <w:t xml:space="preserve"> </w:t>
      </w:r>
      <w:r w:rsidR="008B6F95" w:rsidRPr="00A95532">
        <w:rPr>
          <w:rFonts w:asciiTheme="minorHAnsi" w:hAnsiTheme="minorHAnsi" w:cstheme="minorHAnsi"/>
          <w:color w:val="000000" w:themeColor="text1"/>
        </w:rPr>
        <w:t xml:space="preserve">– 3 pkt </w:t>
      </w:r>
    </w:p>
    <w:p w14:paraId="6600BB73" w14:textId="75651C9B" w:rsidR="008B6F95" w:rsidRPr="00A95532" w:rsidRDefault="007715DA" w:rsidP="008B6F95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6 szkoleń </w:t>
      </w:r>
      <w:r w:rsidR="008B6F95" w:rsidRPr="00A95532">
        <w:rPr>
          <w:rFonts w:asciiTheme="minorHAnsi" w:hAnsiTheme="minorHAnsi" w:cstheme="minorHAnsi"/>
          <w:color w:val="000000" w:themeColor="text1"/>
        </w:rPr>
        <w:t xml:space="preserve">– 4 pkt </w:t>
      </w:r>
    </w:p>
    <w:p w14:paraId="45242343" w14:textId="1E3180EB" w:rsidR="008B6F95" w:rsidRPr="00A95532" w:rsidRDefault="008B6F95" w:rsidP="008B6F95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Powyżej </w:t>
      </w:r>
      <w:r w:rsidR="007715DA" w:rsidRPr="00A95532">
        <w:rPr>
          <w:rFonts w:asciiTheme="minorHAnsi" w:hAnsiTheme="minorHAnsi" w:cstheme="minorHAnsi"/>
          <w:color w:val="000000" w:themeColor="text1"/>
        </w:rPr>
        <w:t>6</w:t>
      </w:r>
      <w:r w:rsidRPr="00A95532">
        <w:rPr>
          <w:rFonts w:asciiTheme="minorHAnsi" w:hAnsiTheme="minorHAnsi" w:cstheme="minorHAnsi"/>
          <w:color w:val="000000" w:themeColor="text1"/>
        </w:rPr>
        <w:t xml:space="preserve"> szkoleń  – 5 pkt </w:t>
      </w:r>
    </w:p>
    <w:p w14:paraId="16699E2E" w14:textId="77777777" w:rsidR="008B6F95" w:rsidRPr="00A95532" w:rsidRDefault="008B6F95" w:rsidP="008B6F95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Punkty za Kryterium II zostaną przyznane i obliczone według następującego wzoru: </w:t>
      </w:r>
    </w:p>
    <w:p w14:paraId="6CE60035" w14:textId="77777777" w:rsidR="008B6F95" w:rsidRPr="00A95532" w:rsidRDefault="008B6F95" w:rsidP="008B6F95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PK2 = [CR/CN x 40% wagi (pkt)] x 100 </w:t>
      </w:r>
    </w:p>
    <w:p w14:paraId="4EA2E59E" w14:textId="77777777" w:rsidR="008B6F95" w:rsidRPr="00A95532" w:rsidRDefault="008B6F95" w:rsidP="008B6F95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PK2 – ilość punktów dla Kryterium II, </w:t>
      </w:r>
    </w:p>
    <w:p w14:paraId="5A4FBBAF" w14:textId="77777777" w:rsidR="008B6F95" w:rsidRPr="00A95532" w:rsidRDefault="008B6F95" w:rsidP="008B6F95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CN – liczba punktów z oferty najkorzystniejszej, </w:t>
      </w:r>
    </w:p>
    <w:p w14:paraId="3FE007E2" w14:textId="77777777" w:rsidR="008B6F95" w:rsidRPr="00A95532" w:rsidRDefault="008B6F95" w:rsidP="008B6F95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CR – liczba punktów z oferty rozpatrywanej. </w:t>
      </w:r>
    </w:p>
    <w:p w14:paraId="109B44BE" w14:textId="77777777" w:rsidR="008B6F95" w:rsidRPr="00A95532" w:rsidRDefault="008B6F95" w:rsidP="008B6F95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>KRYTERIUM III</w:t>
      </w:r>
      <w:r w:rsidRPr="00A95532">
        <w:rPr>
          <w:rFonts w:asciiTheme="minorHAnsi" w:hAnsiTheme="minorHAnsi" w:cstheme="minorHAnsi"/>
          <w:color w:val="000000" w:themeColor="text1"/>
        </w:rPr>
        <w:t xml:space="preserve"> – zatrudnienie przez Wykonawcę min. 1 osoby biorącej udział w realizacji zamówienia, która spełniałaby  jedną z poniższych przesłanek:</w:t>
      </w:r>
    </w:p>
    <w:p w14:paraId="2FA8E61F" w14:textId="77777777" w:rsidR="008B6F95" w:rsidRPr="00A95532" w:rsidRDefault="008B6F95" w:rsidP="008B6F95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a) osoba bezrobotna w rozumieniu ustawy z dnia 20 kwietnia 2004 r. o promocji zatrudnienia i instytucjach rynku pracy,</w:t>
      </w:r>
    </w:p>
    <w:p w14:paraId="7D90F678" w14:textId="77777777" w:rsidR="008B6F95" w:rsidRPr="00A95532" w:rsidRDefault="008B6F95" w:rsidP="008B6F95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b) osoba poszukująca pracy, niepozostająca w zatrudnieniu lub niewykonująca innej pracy zarobkowej, w rozumieniu ustawy z dnia 20 kwietnia 2004 r. o promocji zatrudnienia i instytucjach rynku pracy,</w:t>
      </w:r>
    </w:p>
    <w:p w14:paraId="3D4C572D" w14:textId="77777777" w:rsidR="008B6F95" w:rsidRPr="00A95532" w:rsidRDefault="008B6F95" w:rsidP="008B6F95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c) osoba usamodzielniana, o której mowa w art. 140 ust. 1 i 2 ustawy z dnia 9 czerwca 2011 r. o wspieraniu rodziny i systemie pieczy zastępczej,</w:t>
      </w:r>
    </w:p>
    <w:p w14:paraId="34B91D4F" w14:textId="77777777" w:rsidR="008B6F95" w:rsidRPr="00A95532" w:rsidRDefault="008B6F95" w:rsidP="008B6F95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d) osoba młodociana, o której mowa w przepisach prawa pracy, w celu przygotowania zawodowego,</w:t>
      </w:r>
    </w:p>
    <w:p w14:paraId="3CA62FDF" w14:textId="77777777" w:rsidR="008B6F95" w:rsidRPr="00A95532" w:rsidRDefault="008B6F95" w:rsidP="008B6F95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e) osoba z niepełnosprawnościami w rozumieniu ustawy z dnia 27 sierpnia 1997 r. o rehabilitacji zawodowej i społecznej oraz zatrudnianiu osób niepełnosprawnych,</w:t>
      </w:r>
    </w:p>
    <w:p w14:paraId="4E87657D" w14:textId="77777777" w:rsidR="008B6F95" w:rsidRPr="00A95532" w:rsidRDefault="008B6F95" w:rsidP="008B6F95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f) inna osoba niż określone w lit. a-e, o której mowa w ustawie z dnia 13 czerwca 2003 r. o zatrudnieniu socjalnym (Dz. U. z 2022 r. poz. 2241) lub we właściwych przepisach państw członkowskich Unii Europejskiej lub Europejskiego Obszaru Gospodarczego,</w:t>
      </w:r>
    </w:p>
    <w:p w14:paraId="3B4D4055" w14:textId="77777777" w:rsidR="008B6F95" w:rsidRPr="00A95532" w:rsidRDefault="008B6F95" w:rsidP="008B6F95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g) osoba do 30. roku życia oraz po ukończeniu 50. roku życia, posiadająca status osoby poszukującej pracy, bez zatrudnienia,</w:t>
      </w:r>
    </w:p>
    <w:p w14:paraId="1DA9C124" w14:textId="2E1C0B95" w:rsidR="008B6F95" w:rsidRPr="00A95532" w:rsidRDefault="008B6F95" w:rsidP="008B6F95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Zatrudnienie winno obowiązywać w okresie trwania umowy pomiędzy Zamawiającym a Wykonawcą. Wykonawca zatrudnia ww. osobę na podstawie stosunku pracy /lub umowy zlecenia lub umowy o dzieło.</w:t>
      </w:r>
    </w:p>
    <w:p w14:paraId="04F519CA" w14:textId="2F6635A6" w:rsidR="00792AD1" w:rsidRPr="00A95532" w:rsidRDefault="00792AD1" w:rsidP="008B6F95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max. ilość punktów jaką można uzyskać - 10 pkt.</w:t>
      </w:r>
    </w:p>
    <w:p w14:paraId="146347C4" w14:textId="77777777" w:rsidR="008B6F95" w:rsidRPr="00A95532" w:rsidRDefault="008B6F95" w:rsidP="008B6F95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-deklaracja zatrudnienia co najmniej 1 osoby która spełniałaby 1 z przesłanek określonych powyżej do realizacji zamówienia – 10 pkt</w:t>
      </w:r>
    </w:p>
    <w:p w14:paraId="3FC4DAD5" w14:textId="77777777" w:rsidR="008B6F95" w:rsidRPr="00A95532" w:rsidRDefault="008B6F95" w:rsidP="008B6F95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-brak deklaracji zatrudnienia co najmniej 1 osoby która spełniałaby 1 z przesłanek określonych powyżej do realizacji zamówienia – 0 pkt</w:t>
      </w:r>
    </w:p>
    <w:p w14:paraId="485AA93A" w14:textId="6B16520D" w:rsidR="00227F82" w:rsidRPr="00A95532" w:rsidRDefault="007F23EC" w:rsidP="00D45817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Kryterium oceniane w oparciu o oświadczenie stanowiące załącznik nr 7 do Zapytania ofertowego. </w:t>
      </w:r>
    </w:p>
    <w:p w14:paraId="55FC7652" w14:textId="4E8E68E3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lastRenderedPageBreak/>
        <w:t>Rozdz. XVI</w:t>
      </w:r>
      <w:r w:rsidR="00102BC6" w:rsidRPr="00A95532">
        <w:rPr>
          <w:rFonts w:asciiTheme="minorHAnsi" w:hAnsiTheme="minorHAnsi" w:cstheme="minorHAnsi"/>
          <w:b/>
          <w:color w:val="000000" w:themeColor="text1"/>
        </w:rPr>
        <w:t>I</w:t>
      </w:r>
      <w:r w:rsidRPr="00A95532">
        <w:rPr>
          <w:rFonts w:asciiTheme="minorHAnsi" w:hAnsiTheme="minorHAnsi" w:cstheme="minorHAnsi"/>
          <w:b/>
          <w:color w:val="000000" w:themeColor="text1"/>
        </w:rPr>
        <w:tab/>
        <w:t xml:space="preserve"> Informacja o formalnościach, jakie winny zostać dopełnione po wyborze oferty, w celu zawarcia umowy</w:t>
      </w:r>
      <w:r w:rsidR="008B6F95" w:rsidRPr="00A95532">
        <w:rPr>
          <w:rFonts w:asciiTheme="minorHAnsi" w:hAnsiTheme="minorHAnsi" w:cstheme="minorHAnsi"/>
          <w:b/>
          <w:color w:val="000000" w:themeColor="text1"/>
        </w:rPr>
        <w:t>.</w:t>
      </w:r>
      <w:r w:rsidRPr="00A95532">
        <w:rPr>
          <w:rFonts w:asciiTheme="minorHAnsi" w:hAnsiTheme="minorHAnsi" w:cstheme="minorHAnsi"/>
          <w:b/>
          <w:color w:val="000000" w:themeColor="text1"/>
        </w:rPr>
        <w:t xml:space="preserve"> </w:t>
      </w:r>
    </w:p>
    <w:p w14:paraId="51540DB1" w14:textId="5B37A73B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1. Zamawiający zawiadomi o wyniku postępowania</w:t>
      </w:r>
      <w:r w:rsidR="00ED10FD" w:rsidRPr="00A95532">
        <w:rPr>
          <w:rFonts w:asciiTheme="minorHAnsi" w:hAnsiTheme="minorHAnsi" w:cstheme="minorHAnsi"/>
          <w:color w:val="000000" w:themeColor="text1"/>
        </w:rPr>
        <w:t xml:space="preserve"> przez bazę konkurencyjności</w:t>
      </w:r>
      <w:r w:rsidR="00C402B2" w:rsidRPr="00A95532">
        <w:rPr>
          <w:rFonts w:asciiTheme="minorHAnsi" w:hAnsiTheme="minorHAnsi" w:cstheme="minorHAnsi"/>
          <w:color w:val="000000" w:themeColor="text1"/>
        </w:rPr>
        <w:t>.</w:t>
      </w:r>
      <w:r w:rsidR="002D15FE" w:rsidRPr="00A95532">
        <w:rPr>
          <w:rFonts w:asciiTheme="minorHAnsi" w:hAnsiTheme="minorHAnsi" w:cstheme="minorHAnsi"/>
          <w:color w:val="000000" w:themeColor="text1"/>
        </w:rPr>
        <w:t xml:space="preserve"> </w:t>
      </w:r>
    </w:p>
    <w:p w14:paraId="209E1A57" w14:textId="4A484CE6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strike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2. Zawiadomienie</w:t>
      </w:r>
      <w:r w:rsidR="006F7C36" w:rsidRPr="00A95532">
        <w:rPr>
          <w:rFonts w:asciiTheme="minorHAnsi" w:hAnsiTheme="minorHAnsi" w:cstheme="minorHAnsi"/>
          <w:color w:val="000000" w:themeColor="text1"/>
        </w:rPr>
        <w:t xml:space="preserve"> </w:t>
      </w:r>
      <w:r w:rsidR="00152DB1" w:rsidRPr="00A95532">
        <w:rPr>
          <w:rFonts w:asciiTheme="minorHAnsi" w:hAnsiTheme="minorHAnsi" w:cstheme="minorHAnsi"/>
          <w:color w:val="000000" w:themeColor="text1"/>
        </w:rPr>
        <w:t xml:space="preserve">o wyborze </w:t>
      </w:r>
      <w:r w:rsidR="006131F5" w:rsidRPr="00A95532">
        <w:rPr>
          <w:rFonts w:asciiTheme="minorHAnsi" w:hAnsiTheme="minorHAnsi" w:cstheme="minorHAnsi"/>
          <w:color w:val="000000" w:themeColor="text1"/>
        </w:rPr>
        <w:t>Wykonawcy</w:t>
      </w:r>
      <w:r w:rsidRPr="00A95532">
        <w:rPr>
          <w:rFonts w:asciiTheme="minorHAnsi" w:hAnsiTheme="minorHAnsi" w:cstheme="minorHAnsi"/>
          <w:color w:val="000000" w:themeColor="text1"/>
        </w:rPr>
        <w:t xml:space="preserve"> zostanie przesłane </w:t>
      </w:r>
      <w:r w:rsidR="00655A54" w:rsidRPr="00A95532">
        <w:rPr>
          <w:rFonts w:asciiTheme="minorHAnsi" w:hAnsiTheme="minorHAnsi" w:cstheme="minorHAnsi"/>
          <w:color w:val="000000" w:themeColor="text1"/>
        </w:rPr>
        <w:t>mailem</w:t>
      </w:r>
      <w:r w:rsidRPr="00A95532">
        <w:rPr>
          <w:rFonts w:asciiTheme="minorHAnsi" w:hAnsiTheme="minorHAnsi" w:cstheme="minorHAnsi"/>
          <w:color w:val="000000" w:themeColor="text1"/>
        </w:rPr>
        <w:t xml:space="preserve"> na adres wskazany w ofercie. Jeżeli próba przesłania </w:t>
      </w:r>
      <w:r w:rsidR="00655A54" w:rsidRPr="00A95532">
        <w:rPr>
          <w:rFonts w:asciiTheme="minorHAnsi" w:hAnsiTheme="minorHAnsi" w:cstheme="minorHAnsi"/>
          <w:color w:val="000000" w:themeColor="text1"/>
        </w:rPr>
        <w:t xml:space="preserve">mailem </w:t>
      </w:r>
      <w:r w:rsidRPr="00A95532">
        <w:rPr>
          <w:rFonts w:asciiTheme="minorHAnsi" w:hAnsiTheme="minorHAnsi" w:cstheme="minorHAnsi"/>
          <w:color w:val="000000" w:themeColor="text1"/>
        </w:rPr>
        <w:t>okaże się negatywna</w:t>
      </w:r>
      <w:r w:rsidR="002F515B" w:rsidRPr="00A95532">
        <w:rPr>
          <w:rFonts w:asciiTheme="minorHAnsi" w:hAnsiTheme="minorHAnsi" w:cstheme="minorHAnsi"/>
          <w:color w:val="000000" w:themeColor="text1"/>
        </w:rPr>
        <w:t>, zostanie podjęty kontakt telefoniczny</w:t>
      </w:r>
      <w:r w:rsidR="002F515B" w:rsidRPr="00A95532">
        <w:rPr>
          <w:rFonts w:asciiTheme="minorHAnsi" w:hAnsiTheme="minorHAnsi" w:cstheme="minorHAnsi"/>
          <w:strike/>
          <w:color w:val="000000" w:themeColor="text1"/>
        </w:rPr>
        <w:t xml:space="preserve">. </w:t>
      </w:r>
    </w:p>
    <w:p w14:paraId="6C6549AE" w14:textId="024301BA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3. Z wybranym wykonawcą zamawiający podpisze umowę</w:t>
      </w:r>
      <w:r w:rsidR="00ED10FD" w:rsidRPr="00A95532">
        <w:rPr>
          <w:rFonts w:asciiTheme="minorHAnsi" w:hAnsiTheme="minorHAnsi" w:cstheme="minorHAnsi"/>
          <w:color w:val="000000" w:themeColor="text1"/>
        </w:rPr>
        <w:t>.</w:t>
      </w:r>
      <w:r w:rsidRPr="00A95532">
        <w:rPr>
          <w:rFonts w:asciiTheme="minorHAnsi" w:hAnsiTheme="minorHAnsi" w:cstheme="minorHAnsi"/>
          <w:color w:val="000000" w:themeColor="text1"/>
        </w:rPr>
        <w:t xml:space="preserve"> </w:t>
      </w:r>
    </w:p>
    <w:p w14:paraId="04C87C65" w14:textId="0FCD6D76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4. Zamawiający powiadomi wybranego wykonawcę o miejscu i terminie podpisania umowy</w:t>
      </w:r>
      <w:r w:rsidR="009204A4" w:rsidRPr="00A95532">
        <w:rPr>
          <w:rFonts w:asciiTheme="minorHAnsi" w:hAnsiTheme="minorHAnsi" w:cstheme="minorHAnsi"/>
          <w:color w:val="000000" w:themeColor="text1"/>
        </w:rPr>
        <w:t>.</w:t>
      </w:r>
    </w:p>
    <w:p w14:paraId="1A58DCA0" w14:textId="57181D01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5. Jeżeli zostanie wybrana oferta wykonawców wspólnie ubiegających się o zamówienie, to zamawiający może zażądać przed podpisaniem umowy przedłożenia umowy regulującej ich współpracę w zakresie obejmującym wykonanie zamówienia</w:t>
      </w:r>
      <w:r w:rsidR="00152DB1" w:rsidRPr="00A95532">
        <w:rPr>
          <w:rFonts w:asciiTheme="minorHAnsi" w:hAnsiTheme="minorHAnsi" w:cstheme="minorHAnsi"/>
          <w:color w:val="000000" w:themeColor="text1"/>
        </w:rPr>
        <w:t>.</w:t>
      </w:r>
      <w:r w:rsidR="00152DB1" w:rsidRPr="00A95532">
        <w:rPr>
          <w:rFonts w:asciiTheme="minorHAnsi" w:hAnsiTheme="minorHAnsi" w:cstheme="minorHAnsi"/>
          <w:strike/>
          <w:color w:val="000000" w:themeColor="text1"/>
        </w:rPr>
        <w:t xml:space="preserve"> </w:t>
      </w:r>
      <w:r w:rsidRPr="00A95532">
        <w:rPr>
          <w:rFonts w:asciiTheme="minorHAnsi" w:hAnsiTheme="minorHAnsi" w:cstheme="minorHAnsi"/>
          <w:color w:val="000000" w:themeColor="text1"/>
        </w:rPr>
        <w:t>Z treści powyższej umowy powinno w szczególności wynikać: zasady współdziałania, zakres współuczestnictwa i podział obowiązków wykonawców w wykonaniu przedmiotu zamówienia.</w:t>
      </w:r>
    </w:p>
    <w:p w14:paraId="5CAB487B" w14:textId="77777777" w:rsidR="00227F82" w:rsidRPr="00A95532" w:rsidRDefault="00227F82" w:rsidP="00D45817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</w:p>
    <w:p w14:paraId="7331F30E" w14:textId="0D69945A" w:rsidR="00A2119B" w:rsidRPr="00A95532" w:rsidRDefault="00CC64CE" w:rsidP="00A2119B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>Rozdz. X</w:t>
      </w:r>
      <w:r w:rsidR="00335F9B" w:rsidRPr="00A95532">
        <w:rPr>
          <w:rFonts w:asciiTheme="minorHAnsi" w:hAnsiTheme="minorHAnsi" w:cstheme="minorHAnsi"/>
          <w:b/>
          <w:color w:val="000000" w:themeColor="text1"/>
        </w:rPr>
        <w:t>VII</w:t>
      </w:r>
      <w:r w:rsidR="00102BC6" w:rsidRPr="00A95532">
        <w:rPr>
          <w:rFonts w:asciiTheme="minorHAnsi" w:hAnsiTheme="minorHAnsi" w:cstheme="minorHAnsi"/>
          <w:b/>
          <w:color w:val="000000" w:themeColor="text1"/>
        </w:rPr>
        <w:t>I</w:t>
      </w:r>
      <w:r w:rsidR="00A2119B" w:rsidRPr="00A95532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A2119B" w:rsidRPr="00A95532">
        <w:rPr>
          <w:rFonts w:asciiTheme="minorHAnsi" w:hAnsiTheme="minorHAnsi" w:cstheme="minorHAnsi"/>
          <w:b/>
        </w:rPr>
        <w:t>Odrzucenie oferty</w:t>
      </w:r>
    </w:p>
    <w:p w14:paraId="5E466588" w14:textId="77777777" w:rsidR="00A2119B" w:rsidRPr="00A95532" w:rsidRDefault="00A2119B" w:rsidP="00A2119B">
      <w:pPr>
        <w:spacing w:after="0"/>
        <w:rPr>
          <w:rFonts w:asciiTheme="minorHAnsi" w:hAnsiTheme="minorHAnsi" w:cstheme="minorHAnsi"/>
        </w:rPr>
      </w:pPr>
      <w:r w:rsidRPr="00A95532">
        <w:rPr>
          <w:rFonts w:asciiTheme="minorHAnsi" w:hAnsiTheme="minorHAnsi" w:cstheme="minorHAnsi"/>
        </w:rPr>
        <w:t xml:space="preserve">Zamawiający odrzuca ofertę, jeżeli: </w:t>
      </w:r>
    </w:p>
    <w:p w14:paraId="4DB1FF94" w14:textId="77777777" w:rsidR="00A2119B" w:rsidRPr="00A95532" w:rsidRDefault="00A2119B" w:rsidP="00A2119B">
      <w:pPr>
        <w:pStyle w:val="Akapitzlist"/>
        <w:numPr>
          <w:ilvl w:val="0"/>
          <w:numId w:val="39"/>
        </w:numPr>
        <w:suppressAutoHyphens/>
        <w:autoSpaceDN w:val="0"/>
        <w:spacing w:after="0" w:line="240" w:lineRule="auto"/>
        <w:ind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 xml:space="preserve">została złożona po terminie składania ofert; została złożona przez wykonawcę: </w:t>
      </w:r>
    </w:p>
    <w:p w14:paraId="40A69D31" w14:textId="77777777" w:rsidR="00A2119B" w:rsidRPr="00A95532" w:rsidRDefault="00A2119B" w:rsidP="00A2119B">
      <w:pPr>
        <w:pStyle w:val="Akapitzlist"/>
        <w:numPr>
          <w:ilvl w:val="0"/>
          <w:numId w:val="40"/>
        </w:numPr>
        <w:suppressAutoHyphens/>
        <w:autoSpaceDN w:val="0"/>
        <w:spacing w:after="0" w:line="240" w:lineRule="auto"/>
        <w:ind w:left="99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 xml:space="preserve">podlegającego wykluczeniu z postępowania lub </w:t>
      </w:r>
    </w:p>
    <w:p w14:paraId="52E94521" w14:textId="77777777" w:rsidR="00A2119B" w:rsidRPr="00A95532" w:rsidRDefault="00A2119B" w:rsidP="00A2119B">
      <w:pPr>
        <w:pStyle w:val="Akapitzlist"/>
        <w:numPr>
          <w:ilvl w:val="0"/>
          <w:numId w:val="40"/>
        </w:numPr>
        <w:suppressAutoHyphens/>
        <w:autoSpaceDN w:val="0"/>
        <w:spacing w:after="0" w:line="240" w:lineRule="auto"/>
        <w:ind w:left="99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 xml:space="preserve">niespełniającego warunków udziału w postępowaniu, lub </w:t>
      </w:r>
    </w:p>
    <w:p w14:paraId="5A0DE525" w14:textId="77777777" w:rsidR="00A2119B" w:rsidRPr="00A95532" w:rsidRDefault="00A2119B" w:rsidP="00A2119B">
      <w:pPr>
        <w:pStyle w:val="Akapitzlist"/>
        <w:numPr>
          <w:ilvl w:val="0"/>
          <w:numId w:val="40"/>
        </w:numPr>
        <w:suppressAutoHyphens/>
        <w:autoSpaceDN w:val="0"/>
        <w:spacing w:after="0" w:line="240" w:lineRule="auto"/>
        <w:ind w:left="99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 xml:space="preserve">który nie złożył w przewidzianym terminie dokumentów podmiotowych, potwierdzających brak podstaw wykluczenia lub spełnianie warunków udziału w postępowaniu, , lub innych dokumentów lub oświadczeń; </w:t>
      </w:r>
    </w:p>
    <w:p w14:paraId="621C9455" w14:textId="77777777" w:rsidR="00A2119B" w:rsidRPr="00A95532" w:rsidRDefault="00A2119B" w:rsidP="00A2119B">
      <w:pPr>
        <w:pStyle w:val="Akapitzlist"/>
        <w:numPr>
          <w:ilvl w:val="0"/>
          <w:numId w:val="39"/>
        </w:numPr>
        <w:suppressAutoHyphens/>
        <w:autoSpaceDN w:val="0"/>
        <w:spacing w:after="0" w:line="240" w:lineRule="auto"/>
        <w:ind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 xml:space="preserve">jest nieważna na podstawie odrębnych przepisów; </w:t>
      </w:r>
    </w:p>
    <w:p w14:paraId="7D735D30" w14:textId="77777777" w:rsidR="00A2119B" w:rsidRPr="00A95532" w:rsidRDefault="00A2119B" w:rsidP="00A2119B">
      <w:pPr>
        <w:pStyle w:val="Akapitzlist"/>
        <w:numPr>
          <w:ilvl w:val="0"/>
          <w:numId w:val="39"/>
        </w:numPr>
        <w:suppressAutoHyphens/>
        <w:autoSpaceDN w:val="0"/>
        <w:spacing w:after="0" w:line="240" w:lineRule="auto"/>
        <w:ind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 xml:space="preserve">jej treść jest niezgodna z warunkami zamówienia; </w:t>
      </w:r>
    </w:p>
    <w:p w14:paraId="4DCAF23F" w14:textId="77777777" w:rsidR="00A2119B" w:rsidRPr="00A95532" w:rsidRDefault="00A2119B" w:rsidP="00A2119B">
      <w:pPr>
        <w:pStyle w:val="Akapitzlist"/>
        <w:numPr>
          <w:ilvl w:val="0"/>
          <w:numId w:val="39"/>
        </w:numPr>
        <w:suppressAutoHyphens/>
        <w:autoSpaceDN w:val="0"/>
        <w:spacing w:after="0" w:line="240" w:lineRule="auto"/>
        <w:ind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 xml:space="preserve">nie została sporządzona lub przekazana w sposób zgodny z wymaganiami technicznymi oraz organizacyjnymi sporządzania lub przekazywania ofert przy użyciu środków komunikacji elektronicznej określonymi przez zamawiającego; </w:t>
      </w:r>
    </w:p>
    <w:p w14:paraId="7DBC45CE" w14:textId="77777777" w:rsidR="00A2119B" w:rsidRPr="00A95532" w:rsidRDefault="00A2119B" w:rsidP="00A2119B">
      <w:pPr>
        <w:pStyle w:val="Akapitzlist"/>
        <w:numPr>
          <w:ilvl w:val="0"/>
          <w:numId w:val="39"/>
        </w:numPr>
        <w:suppressAutoHyphens/>
        <w:autoSpaceDN w:val="0"/>
        <w:spacing w:after="0" w:line="240" w:lineRule="auto"/>
        <w:ind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 xml:space="preserve">została złożona w warunkach czynu nieuczciwej konkurencji w rozumieniu ustawy z dnia 16 kwietnia 1993 r. o zwalczaniu nieuczciwej konkurencji; </w:t>
      </w:r>
    </w:p>
    <w:p w14:paraId="3ACEF7C2" w14:textId="4D6A28AB" w:rsidR="00A2119B" w:rsidRPr="00A95532" w:rsidRDefault="00A2119B" w:rsidP="00A2119B">
      <w:pPr>
        <w:pStyle w:val="Akapitzlist"/>
        <w:numPr>
          <w:ilvl w:val="0"/>
          <w:numId w:val="39"/>
        </w:numPr>
        <w:suppressAutoHyphens/>
        <w:autoSpaceDN w:val="0"/>
        <w:spacing w:after="0" w:line="240" w:lineRule="auto"/>
        <w:ind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zawiera rażąco niską cenę w stosunku do przedmiotu zamówienia</w:t>
      </w:r>
      <w:r w:rsidR="00D54D6E" w:rsidRPr="00A95532">
        <w:rPr>
          <w:rFonts w:asciiTheme="minorHAnsi" w:hAnsiTheme="minorHAnsi" w:cstheme="minorHAnsi"/>
          <w:sz w:val="22"/>
          <w:szCs w:val="22"/>
        </w:rPr>
        <w:t>, zgodnie z rozdziałem 3 podrozdziałem 3.2, sekcja 3.2.2</w:t>
      </w:r>
      <w:r w:rsidR="00CE47A3" w:rsidRPr="00A95532">
        <w:rPr>
          <w:rFonts w:asciiTheme="minorHAnsi" w:hAnsiTheme="minorHAnsi" w:cstheme="minorHAnsi"/>
          <w:sz w:val="22"/>
          <w:szCs w:val="22"/>
        </w:rPr>
        <w:t xml:space="preserve"> punkt 21 Wytycznych dotyczących kwalifikowalności wydatków na lata 2021-2027.</w:t>
      </w:r>
    </w:p>
    <w:p w14:paraId="31039423" w14:textId="1EDFC375" w:rsidR="00A2119B" w:rsidRPr="00A95532" w:rsidRDefault="00A2119B" w:rsidP="00A2119B">
      <w:pPr>
        <w:pStyle w:val="Akapitzlist"/>
        <w:numPr>
          <w:ilvl w:val="0"/>
          <w:numId w:val="39"/>
        </w:numPr>
        <w:suppressAutoHyphens/>
        <w:autoSpaceDN w:val="0"/>
        <w:spacing w:after="0" w:line="240" w:lineRule="auto"/>
        <w:ind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nie została sporządzona na prawidłowo oznaczonym formularzu oferty</w:t>
      </w:r>
      <w:r w:rsidR="00B95D74" w:rsidRPr="00A95532">
        <w:rPr>
          <w:rFonts w:asciiTheme="minorHAnsi" w:hAnsiTheme="minorHAnsi" w:cstheme="minorHAnsi"/>
          <w:sz w:val="22"/>
          <w:szCs w:val="22"/>
        </w:rPr>
        <w:t>;</w:t>
      </w:r>
    </w:p>
    <w:p w14:paraId="0D2F4E15" w14:textId="77777777" w:rsidR="00B95D74" w:rsidRPr="00A95532" w:rsidRDefault="00B95D74" w:rsidP="00B95D74">
      <w:pPr>
        <w:pStyle w:val="Akapitzlist"/>
        <w:numPr>
          <w:ilvl w:val="0"/>
          <w:numId w:val="39"/>
        </w:numPr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Zamawiający odrzuci ofertę, której cena przewyższy zaplanowany budżet Projektu dla przedmiotu zamówienia lub może w wyjątkowych wypadkach negocjować stawkę, w przypadku braku innych ofert. Decyzja należy do Zamawiającego. </w:t>
      </w:r>
    </w:p>
    <w:p w14:paraId="095A1D2C" w14:textId="77777777" w:rsidR="00B95D74" w:rsidRPr="00A95532" w:rsidRDefault="00B95D74" w:rsidP="0014706B">
      <w:pPr>
        <w:pStyle w:val="Akapitzlist"/>
        <w:suppressAutoHyphens/>
        <w:autoSpaceDN w:val="0"/>
        <w:spacing w:after="0" w:line="240" w:lineRule="auto"/>
        <w:contextualSpacing w:val="0"/>
        <w:rPr>
          <w:rFonts w:asciiTheme="minorHAnsi" w:hAnsiTheme="minorHAnsi" w:cstheme="minorHAnsi"/>
          <w:sz w:val="22"/>
          <w:szCs w:val="22"/>
        </w:rPr>
      </w:pPr>
    </w:p>
    <w:p w14:paraId="2794299B" w14:textId="071B63BF" w:rsidR="00227F82" w:rsidRPr="00A95532" w:rsidRDefault="00227F82" w:rsidP="00A2119B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</w:p>
    <w:p w14:paraId="54C157D1" w14:textId="1A6B46B4" w:rsidR="00A2119B" w:rsidRPr="00A95532" w:rsidRDefault="00A2119B" w:rsidP="00A2119B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>Rozdz. XIX</w:t>
      </w:r>
      <w:r w:rsidRPr="00A95532">
        <w:rPr>
          <w:rFonts w:asciiTheme="minorHAnsi" w:hAnsiTheme="minorHAnsi" w:cstheme="minorHAnsi"/>
          <w:b/>
          <w:color w:val="000000" w:themeColor="text1"/>
        </w:rPr>
        <w:tab/>
        <w:t xml:space="preserve">Zabezpieczenie należytego wykonania umowy. </w:t>
      </w:r>
    </w:p>
    <w:p w14:paraId="5B52FED6" w14:textId="5DAC5213" w:rsidR="00A2119B" w:rsidRPr="00A95532" w:rsidRDefault="00A2119B" w:rsidP="00A2119B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Zabezpieczenie należytego wykonania nie jest wymagane. </w:t>
      </w:r>
    </w:p>
    <w:p w14:paraId="207ED8E2" w14:textId="77777777" w:rsidR="00A2119B" w:rsidRPr="00A95532" w:rsidRDefault="00A2119B" w:rsidP="00A2119B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</w:p>
    <w:p w14:paraId="49DDDC6D" w14:textId="20842EE0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>Rozdz. X</w:t>
      </w:r>
      <w:r w:rsidR="00102BC6" w:rsidRPr="00A95532">
        <w:rPr>
          <w:rFonts w:asciiTheme="minorHAnsi" w:hAnsiTheme="minorHAnsi" w:cstheme="minorHAnsi"/>
          <w:b/>
          <w:color w:val="000000" w:themeColor="text1"/>
        </w:rPr>
        <w:t>X</w:t>
      </w:r>
      <w:r w:rsidRPr="00A95532">
        <w:rPr>
          <w:rFonts w:asciiTheme="minorHAnsi" w:hAnsiTheme="minorHAnsi" w:cstheme="minorHAnsi"/>
          <w:b/>
          <w:color w:val="000000" w:themeColor="text1"/>
        </w:rPr>
        <w:tab/>
        <w:t>Informacja w sprawie postanowień umowy.</w:t>
      </w:r>
    </w:p>
    <w:p w14:paraId="5F5E307D" w14:textId="33A79A51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1. Zamawiający wymaga od wybranego wykonawcy zawarcia umowy na warunkach określonych w</w:t>
      </w:r>
      <w:r w:rsidR="00825B2C" w:rsidRPr="00A95532">
        <w:rPr>
          <w:rFonts w:asciiTheme="minorHAnsi" w:hAnsiTheme="minorHAnsi" w:cstheme="minorHAnsi"/>
          <w:color w:val="000000" w:themeColor="text1"/>
        </w:rPr>
        <w:t xml:space="preserve"> projektowanych postanowieniach umowy</w:t>
      </w:r>
      <w:r w:rsidRPr="00A95532">
        <w:rPr>
          <w:rFonts w:asciiTheme="minorHAnsi" w:hAnsiTheme="minorHAnsi" w:cstheme="minorHAnsi"/>
          <w:color w:val="000000" w:themeColor="text1"/>
        </w:rPr>
        <w:t>.</w:t>
      </w:r>
    </w:p>
    <w:p w14:paraId="3B772505" w14:textId="77777777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2. </w:t>
      </w:r>
      <w:r w:rsidR="002B5F9C" w:rsidRPr="00A95532">
        <w:rPr>
          <w:rFonts w:asciiTheme="minorHAnsi" w:hAnsiTheme="minorHAnsi" w:cstheme="minorHAnsi"/>
          <w:color w:val="000000" w:themeColor="text1"/>
        </w:rPr>
        <w:t xml:space="preserve">Projektowane postanowienia umowy </w:t>
      </w:r>
      <w:r w:rsidRPr="00A95532">
        <w:rPr>
          <w:rFonts w:asciiTheme="minorHAnsi" w:hAnsiTheme="minorHAnsi" w:cstheme="minorHAnsi"/>
          <w:color w:val="000000" w:themeColor="text1"/>
        </w:rPr>
        <w:t>zostan</w:t>
      </w:r>
      <w:r w:rsidR="002B5F9C" w:rsidRPr="00A95532">
        <w:rPr>
          <w:rFonts w:asciiTheme="minorHAnsi" w:hAnsiTheme="minorHAnsi" w:cstheme="minorHAnsi"/>
          <w:color w:val="000000" w:themeColor="text1"/>
        </w:rPr>
        <w:t>ą</w:t>
      </w:r>
      <w:r w:rsidRPr="00A95532">
        <w:rPr>
          <w:rFonts w:asciiTheme="minorHAnsi" w:hAnsiTheme="minorHAnsi" w:cstheme="minorHAnsi"/>
          <w:color w:val="000000" w:themeColor="text1"/>
        </w:rPr>
        <w:t xml:space="preserve"> uzupełnion</w:t>
      </w:r>
      <w:r w:rsidR="002B5F9C" w:rsidRPr="00A95532">
        <w:rPr>
          <w:rFonts w:asciiTheme="minorHAnsi" w:hAnsiTheme="minorHAnsi" w:cstheme="minorHAnsi"/>
          <w:color w:val="000000" w:themeColor="text1"/>
        </w:rPr>
        <w:t>e</w:t>
      </w:r>
      <w:r w:rsidRPr="00A95532">
        <w:rPr>
          <w:rFonts w:asciiTheme="minorHAnsi" w:hAnsiTheme="minorHAnsi" w:cstheme="minorHAnsi"/>
          <w:color w:val="000000" w:themeColor="text1"/>
        </w:rPr>
        <w:t xml:space="preserve"> o niezbędne informacje dotyczące w szczególności Wykonawcy oraz wartości umowy.</w:t>
      </w:r>
    </w:p>
    <w:p w14:paraId="7352A6D6" w14:textId="77777777" w:rsidR="00227F82" w:rsidRPr="00A95532" w:rsidRDefault="00227F82" w:rsidP="00D45817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</w:p>
    <w:p w14:paraId="4354CCFC" w14:textId="0A0705CB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>Rozdz. XX</w:t>
      </w:r>
      <w:r w:rsidR="00A2119B" w:rsidRPr="00A95532">
        <w:rPr>
          <w:rFonts w:asciiTheme="minorHAnsi" w:hAnsiTheme="minorHAnsi" w:cstheme="minorHAnsi"/>
          <w:b/>
          <w:color w:val="000000" w:themeColor="text1"/>
        </w:rPr>
        <w:t>I</w:t>
      </w:r>
      <w:r w:rsidRPr="00A95532">
        <w:rPr>
          <w:rFonts w:asciiTheme="minorHAnsi" w:hAnsiTheme="minorHAnsi" w:cstheme="minorHAnsi"/>
          <w:b/>
          <w:color w:val="000000" w:themeColor="text1"/>
        </w:rPr>
        <w:tab/>
        <w:t>Postanowienia końcowe.</w:t>
      </w:r>
    </w:p>
    <w:p w14:paraId="2748C30E" w14:textId="48D27F8D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lastRenderedPageBreak/>
        <w:t xml:space="preserve">1. Zamawiający nie określa w </w:t>
      </w:r>
      <w:r w:rsidR="005732EC" w:rsidRPr="00A95532">
        <w:rPr>
          <w:rFonts w:asciiTheme="minorHAnsi" w:hAnsiTheme="minorHAnsi" w:cstheme="minorHAnsi"/>
          <w:color w:val="000000" w:themeColor="text1"/>
        </w:rPr>
        <w:t xml:space="preserve">Zapytaniu ofertowym </w:t>
      </w:r>
      <w:r w:rsidRPr="00A95532">
        <w:rPr>
          <w:rFonts w:asciiTheme="minorHAnsi" w:hAnsiTheme="minorHAnsi" w:cstheme="minorHAnsi"/>
          <w:color w:val="000000" w:themeColor="text1"/>
        </w:rPr>
        <w:t xml:space="preserve">dodatkowych wymogów dotyczących zachowania poufnego charakteru informacji przekazanych wykonawcy w toku postępowania, innych niż wynikające z bezwzględnie obowiązujących przepisów prawnych. </w:t>
      </w:r>
    </w:p>
    <w:p w14:paraId="2D6FABF5" w14:textId="77777777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2. Wykonawca ponosi koszty związane z przygotowaniem i złożeniem oferty.</w:t>
      </w:r>
    </w:p>
    <w:p w14:paraId="30248E80" w14:textId="5582998C" w:rsidR="00CC64CE" w:rsidRPr="00A95532" w:rsidRDefault="005732EC" w:rsidP="00D45817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3</w:t>
      </w:r>
      <w:r w:rsidR="00CC64CE" w:rsidRPr="00A95532">
        <w:rPr>
          <w:rFonts w:asciiTheme="minorHAnsi" w:hAnsiTheme="minorHAnsi" w:cstheme="minorHAnsi"/>
          <w:color w:val="000000" w:themeColor="text1"/>
        </w:rPr>
        <w:t xml:space="preserve">. Przywołane w </w:t>
      </w:r>
      <w:r w:rsidR="007B4ABC" w:rsidRPr="00A95532">
        <w:rPr>
          <w:rFonts w:asciiTheme="minorHAnsi" w:hAnsiTheme="minorHAnsi" w:cstheme="minorHAnsi"/>
          <w:color w:val="000000" w:themeColor="text1"/>
        </w:rPr>
        <w:t xml:space="preserve">Zapytaniu ofertowym </w:t>
      </w:r>
      <w:r w:rsidR="00CC64CE" w:rsidRPr="00A95532">
        <w:rPr>
          <w:rFonts w:asciiTheme="minorHAnsi" w:hAnsiTheme="minorHAnsi" w:cstheme="minorHAnsi"/>
          <w:color w:val="000000" w:themeColor="text1"/>
        </w:rPr>
        <w:t xml:space="preserve">załączniki stanowią jej integralną część. </w:t>
      </w:r>
    </w:p>
    <w:p w14:paraId="60E0AA14" w14:textId="43B5539F" w:rsidR="007B4ABC" w:rsidRPr="00A95532" w:rsidRDefault="007B4ABC" w:rsidP="00D45817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4. Zamawiający zastrzega sobie prawo unieważnienia postępowania bez podania przyczyn. </w:t>
      </w:r>
    </w:p>
    <w:p w14:paraId="5BE57045" w14:textId="2707358E" w:rsidR="00B44D88" w:rsidRPr="00A95532" w:rsidRDefault="00B44D88" w:rsidP="00B44D88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5. Od rozstrzygnięcia niniejszego Zapytania ofertowego nie przysługują odwołania. </w:t>
      </w:r>
    </w:p>
    <w:p w14:paraId="5A9E425B" w14:textId="303B1F39" w:rsidR="00B95D74" w:rsidRPr="00A95532" w:rsidRDefault="00B95D74" w:rsidP="00B44D88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6. W razie niedostarczenia lub nie uzupełnienia wszystkich wymaganych dokumentów</w:t>
      </w:r>
      <w:r w:rsidR="00CB67CF" w:rsidRPr="00A95532">
        <w:rPr>
          <w:rFonts w:asciiTheme="minorHAnsi" w:hAnsiTheme="minorHAnsi" w:cstheme="minorHAnsi"/>
          <w:color w:val="000000" w:themeColor="text1"/>
        </w:rPr>
        <w:t>, mimo wezwania przez Zamawiającego</w:t>
      </w:r>
      <w:r w:rsidRPr="00A95532">
        <w:rPr>
          <w:rFonts w:asciiTheme="minorHAnsi" w:hAnsiTheme="minorHAnsi" w:cstheme="minorHAnsi"/>
          <w:color w:val="000000" w:themeColor="text1"/>
        </w:rPr>
        <w:t xml:space="preserve"> oferta podlega odrzuceniu. </w:t>
      </w:r>
    </w:p>
    <w:p w14:paraId="2AE4BC52" w14:textId="7106A57A" w:rsidR="00A92F94" w:rsidRPr="00A95532" w:rsidRDefault="00A92F94" w:rsidP="00A92F9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7237041F" w14:textId="4907C05A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Wykaz załącznikó</w:t>
      </w:r>
      <w:r w:rsidR="007B4ABC" w:rsidRPr="00A95532">
        <w:rPr>
          <w:rFonts w:asciiTheme="minorHAnsi" w:hAnsiTheme="minorHAnsi" w:cstheme="minorHAnsi"/>
          <w:color w:val="000000" w:themeColor="text1"/>
        </w:rPr>
        <w:t>w:</w:t>
      </w:r>
      <w:r w:rsidRPr="00A95532">
        <w:rPr>
          <w:rFonts w:asciiTheme="minorHAnsi" w:hAnsiTheme="minorHAnsi" w:cstheme="minorHAnsi"/>
          <w:color w:val="000000" w:themeColor="text1"/>
        </w:rPr>
        <w:t xml:space="preserve"> </w:t>
      </w:r>
    </w:p>
    <w:p w14:paraId="5BF37E6D" w14:textId="59A39D80" w:rsidR="005732EC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załącznik nr 1</w:t>
      </w:r>
      <w:r w:rsidRPr="00A95532">
        <w:rPr>
          <w:rFonts w:asciiTheme="minorHAnsi" w:hAnsiTheme="minorHAnsi" w:cstheme="minorHAnsi"/>
          <w:color w:val="000000" w:themeColor="text1"/>
        </w:rPr>
        <w:tab/>
      </w:r>
      <w:r w:rsidRPr="00A95532">
        <w:rPr>
          <w:rFonts w:asciiTheme="minorHAnsi" w:hAnsiTheme="minorHAnsi" w:cstheme="minorHAnsi"/>
          <w:color w:val="000000" w:themeColor="text1"/>
        </w:rPr>
        <w:tab/>
      </w:r>
      <w:r w:rsidR="00665D24" w:rsidRPr="00A95532">
        <w:rPr>
          <w:rFonts w:asciiTheme="minorHAnsi" w:hAnsiTheme="minorHAnsi" w:cstheme="minorHAnsi"/>
          <w:color w:val="000000" w:themeColor="text1"/>
        </w:rPr>
        <w:t xml:space="preserve">Szczegółowy </w:t>
      </w:r>
      <w:r w:rsidR="005732EC" w:rsidRPr="00A95532">
        <w:rPr>
          <w:rFonts w:asciiTheme="minorHAnsi" w:hAnsiTheme="minorHAnsi" w:cstheme="minorHAnsi"/>
          <w:color w:val="000000" w:themeColor="text1"/>
        </w:rPr>
        <w:t>O</w:t>
      </w:r>
      <w:r w:rsidR="00DD0A99" w:rsidRPr="00A95532">
        <w:rPr>
          <w:rFonts w:asciiTheme="minorHAnsi" w:hAnsiTheme="minorHAnsi" w:cstheme="minorHAnsi"/>
          <w:color w:val="000000" w:themeColor="text1"/>
        </w:rPr>
        <w:t>pis Przedmiotu Zamówienia</w:t>
      </w:r>
    </w:p>
    <w:p w14:paraId="1D0CD403" w14:textId="051FC995" w:rsidR="005B45C8" w:rsidRPr="00A95532" w:rsidRDefault="005732EC" w:rsidP="00D45817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załącznik nr 2</w:t>
      </w:r>
      <w:r w:rsidRPr="00A95532">
        <w:rPr>
          <w:rFonts w:asciiTheme="minorHAnsi" w:hAnsiTheme="minorHAnsi" w:cstheme="minorHAnsi"/>
          <w:color w:val="000000" w:themeColor="text1"/>
        </w:rPr>
        <w:tab/>
      </w:r>
      <w:r w:rsidRPr="00A95532">
        <w:rPr>
          <w:rFonts w:asciiTheme="minorHAnsi" w:hAnsiTheme="minorHAnsi" w:cstheme="minorHAnsi"/>
          <w:color w:val="000000" w:themeColor="text1"/>
        </w:rPr>
        <w:tab/>
      </w:r>
      <w:r w:rsidR="005B45C8" w:rsidRPr="00A95532">
        <w:rPr>
          <w:rFonts w:asciiTheme="minorHAnsi" w:hAnsiTheme="minorHAnsi" w:cstheme="minorHAnsi"/>
          <w:color w:val="000000" w:themeColor="text1"/>
        </w:rPr>
        <w:t>Formularz oferty - wzór</w:t>
      </w:r>
    </w:p>
    <w:p w14:paraId="527166EA" w14:textId="45944E0D" w:rsidR="00CC64CE" w:rsidRPr="00A95532" w:rsidRDefault="00CC64CE" w:rsidP="005B45C8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załącznik nr </w:t>
      </w:r>
      <w:r w:rsidR="005732EC" w:rsidRPr="00A95532">
        <w:rPr>
          <w:rFonts w:asciiTheme="minorHAnsi" w:hAnsiTheme="minorHAnsi" w:cstheme="minorHAnsi"/>
          <w:color w:val="000000" w:themeColor="text1"/>
        </w:rPr>
        <w:t>3</w:t>
      </w:r>
      <w:r w:rsidRPr="00A95532">
        <w:rPr>
          <w:rFonts w:asciiTheme="minorHAnsi" w:hAnsiTheme="minorHAnsi" w:cstheme="minorHAnsi"/>
          <w:color w:val="000000" w:themeColor="text1"/>
        </w:rPr>
        <w:tab/>
      </w:r>
      <w:r w:rsidRPr="00A95532">
        <w:rPr>
          <w:rFonts w:asciiTheme="minorHAnsi" w:hAnsiTheme="minorHAnsi" w:cstheme="minorHAnsi"/>
          <w:color w:val="000000" w:themeColor="text1"/>
        </w:rPr>
        <w:tab/>
      </w:r>
      <w:r w:rsidR="005B45C8" w:rsidRPr="00A95532">
        <w:rPr>
          <w:rFonts w:asciiTheme="minorHAnsi" w:hAnsiTheme="minorHAnsi" w:cstheme="minorHAnsi"/>
          <w:color w:val="000000" w:themeColor="text1"/>
        </w:rPr>
        <w:t>Oświadczenie o braku podstaw wykluczenia i spełnianiu warunków  – wzór</w:t>
      </w:r>
    </w:p>
    <w:p w14:paraId="0F5706C6" w14:textId="0402933D" w:rsidR="00E67F20" w:rsidRPr="00A95532" w:rsidRDefault="00E67F20" w:rsidP="00E67F20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załącznik nr 4</w:t>
      </w:r>
      <w:r w:rsidRPr="00A95532">
        <w:rPr>
          <w:rFonts w:asciiTheme="minorHAnsi" w:hAnsiTheme="minorHAnsi" w:cstheme="minorHAnsi"/>
          <w:color w:val="000000" w:themeColor="text1"/>
        </w:rPr>
        <w:tab/>
      </w:r>
      <w:r w:rsidRPr="00A95532">
        <w:rPr>
          <w:rFonts w:asciiTheme="minorHAnsi" w:hAnsiTheme="minorHAnsi" w:cstheme="minorHAnsi"/>
          <w:color w:val="000000" w:themeColor="text1"/>
        </w:rPr>
        <w:tab/>
        <w:t>Oświadczenie o sytuacji ekonomicznej i finansowej – wzór</w:t>
      </w:r>
    </w:p>
    <w:p w14:paraId="18AB98F2" w14:textId="79259A72" w:rsidR="00E67F20" w:rsidRPr="00A95532" w:rsidRDefault="00E67F20" w:rsidP="00E67F20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załącznik nr 5</w:t>
      </w:r>
      <w:r w:rsidRPr="00A95532">
        <w:rPr>
          <w:rFonts w:asciiTheme="minorHAnsi" w:hAnsiTheme="minorHAnsi" w:cstheme="minorHAnsi"/>
          <w:color w:val="000000" w:themeColor="text1"/>
        </w:rPr>
        <w:tab/>
      </w:r>
      <w:r w:rsidRPr="00A95532">
        <w:rPr>
          <w:rFonts w:asciiTheme="minorHAnsi" w:hAnsiTheme="minorHAnsi" w:cstheme="minorHAnsi"/>
          <w:color w:val="000000" w:themeColor="text1"/>
        </w:rPr>
        <w:tab/>
        <w:t>Oświadczenie o braku powiązań z Zamawiającym – wzór</w:t>
      </w:r>
    </w:p>
    <w:p w14:paraId="0A174C8A" w14:textId="6878A64C" w:rsidR="00E67F20" w:rsidRPr="00A95532" w:rsidRDefault="00E67F20" w:rsidP="00E67F20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załącznik nr 6</w:t>
      </w:r>
      <w:r w:rsidRPr="00A95532">
        <w:rPr>
          <w:rFonts w:asciiTheme="minorHAnsi" w:hAnsiTheme="minorHAnsi" w:cstheme="minorHAnsi"/>
          <w:color w:val="000000" w:themeColor="text1"/>
        </w:rPr>
        <w:tab/>
      </w:r>
      <w:r w:rsidRPr="00A95532">
        <w:rPr>
          <w:rFonts w:asciiTheme="minorHAnsi" w:hAnsiTheme="minorHAnsi" w:cstheme="minorHAnsi"/>
          <w:color w:val="000000" w:themeColor="text1"/>
        </w:rPr>
        <w:tab/>
        <w:t>Oświadczenie dotyczące doświadczenia trenera – wzór</w:t>
      </w:r>
    </w:p>
    <w:p w14:paraId="3AE00EB1" w14:textId="14CA67C7" w:rsidR="00E67F20" w:rsidRPr="00A95532" w:rsidRDefault="00E67F20" w:rsidP="00E67F20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załącznik nr 7</w:t>
      </w:r>
      <w:r w:rsidRPr="00A95532">
        <w:rPr>
          <w:rFonts w:asciiTheme="minorHAnsi" w:hAnsiTheme="minorHAnsi" w:cstheme="minorHAnsi"/>
          <w:color w:val="000000" w:themeColor="text1"/>
        </w:rPr>
        <w:tab/>
      </w:r>
      <w:r w:rsidRPr="00A95532">
        <w:rPr>
          <w:rFonts w:asciiTheme="minorHAnsi" w:hAnsiTheme="minorHAnsi" w:cstheme="minorHAnsi"/>
          <w:color w:val="000000" w:themeColor="text1"/>
        </w:rPr>
        <w:tab/>
        <w:t>Oświadczenie dotyczące zatrudnienia – wzór</w:t>
      </w:r>
    </w:p>
    <w:p w14:paraId="6ECF026C" w14:textId="7A04FBAA" w:rsidR="00227F82" w:rsidRPr="00A95532" w:rsidRDefault="00CC64CE" w:rsidP="00BB4308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załącznik nr </w:t>
      </w:r>
      <w:r w:rsidR="00E67F20" w:rsidRPr="00A95532">
        <w:rPr>
          <w:rFonts w:asciiTheme="minorHAnsi" w:hAnsiTheme="minorHAnsi" w:cstheme="minorHAnsi"/>
          <w:color w:val="000000" w:themeColor="text1"/>
        </w:rPr>
        <w:t>8</w:t>
      </w:r>
      <w:r w:rsidRPr="00A95532">
        <w:rPr>
          <w:rFonts w:asciiTheme="minorHAnsi" w:hAnsiTheme="minorHAnsi" w:cstheme="minorHAnsi"/>
          <w:color w:val="000000" w:themeColor="text1"/>
        </w:rPr>
        <w:tab/>
      </w:r>
      <w:r w:rsidRPr="00A95532">
        <w:rPr>
          <w:rFonts w:asciiTheme="minorHAnsi" w:hAnsiTheme="minorHAnsi" w:cstheme="minorHAnsi"/>
          <w:color w:val="000000" w:themeColor="text1"/>
        </w:rPr>
        <w:tab/>
      </w:r>
      <w:r w:rsidR="0022085F" w:rsidRPr="00A95532">
        <w:rPr>
          <w:rFonts w:asciiTheme="minorHAnsi" w:hAnsiTheme="minorHAnsi" w:cstheme="minorHAnsi"/>
          <w:color w:val="000000" w:themeColor="text1"/>
        </w:rPr>
        <w:t>Projektowane postanowienia umowy</w:t>
      </w:r>
      <w:r w:rsidRPr="00A95532">
        <w:rPr>
          <w:rFonts w:asciiTheme="minorHAnsi" w:hAnsiTheme="minorHAnsi" w:cstheme="minorHAnsi"/>
          <w:color w:val="000000" w:themeColor="text1"/>
        </w:rPr>
        <w:t xml:space="preserve"> </w:t>
      </w:r>
    </w:p>
    <w:p w14:paraId="7B866CE0" w14:textId="77777777" w:rsidR="00227F82" w:rsidRPr="00A95532" w:rsidRDefault="00227F82" w:rsidP="00AD1C09">
      <w:pPr>
        <w:spacing w:after="0" w:line="240" w:lineRule="auto"/>
        <w:jc w:val="right"/>
        <w:rPr>
          <w:rFonts w:asciiTheme="minorHAnsi" w:hAnsiTheme="minorHAnsi" w:cstheme="minorHAnsi"/>
          <w:b/>
          <w:color w:val="000000" w:themeColor="text1"/>
        </w:rPr>
      </w:pPr>
    </w:p>
    <w:p w14:paraId="42376CD5" w14:textId="77777777" w:rsidR="00664659" w:rsidRPr="00A95532" w:rsidRDefault="00664659" w:rsidP="00AD1C09">
      <w:pPr>
        <w:spacing w:after="0" w:line="240" w:lineRule="auto"/>
        <w:jc w:val="right"/>
        <w:rPr>
          <w:rFonts w:asciiTheme="minorHAnsi" w:hAnsiTheme="minorHAnsi" w:cstheme="minorHAnsi"/>
          <w:b/>
          <w:color w:val="000000" w:themeColor="text1"/>
        </w:rPr>
      </w:pPr>
      <w:bookmarkStart w:id="3" w:name="_Hlk223606526"/>
    </w:p>
    <w:p w14:paraId="1DA84988" w14:textId="77777777" w:rsidR="00664659" w:rsidRPr="00A95532" w:rsidRDefault="00664659" w:rsidP="00AD1C09">
      <w:pPr>
        <w:spacing w:after="0" w:line="240" w:lineRule="auto"/>
        <w:jc w:val="right"/>
        <w:rPr>
          <w:rFonts w:asciiTheme="minorHAnsi" w:hAnsiTheme="minorHAnsi" w:cstheme="minorHAnsi"/>
          <w:b/>
          <w:color w:val="000000" w:themeColor="text1"/>
        </w:rPr>
      </w:pPr>
    </w:p>
    <w:p w14:paraId="5F5C0BD0" w14:textId="77777777" w:rsidR="00664659" w:rsidRPr="00A95532" w:rsidRDefault="00664659" w:rsidP="00AD1C09">
      <w:pPr>
        <w:spacing w:after="0" w:line="240" w:lineRule="auto"/>
        <w:jc w:val="right"/>
        <w:rPr>
          <w:rFonts w:asciiTheme="minorHAnsi" w:hAnsiTheme="minorHAnsi" w:cstheme="minorHAnsi"/>
          <w:b/>
          <w:color w:val="000000" w:themeColor="text1"/>
        </w:rPr>
      </w:pPr>
    </w:p>
    <w:p w14:paraId="0CB44427" w14:textId="77777777" w:rsidR="00664659" w:rsidRPr="00A95532" w:rsidRDefault="00664659" w:rsidP="00AD1C09">
      <w:pPr>
        <w:spacing w:after="0" w:line="240" w:lineRule="auto"/>
        <w:jc w:val="right"/>
        <w:rPr>
          <w:rFonts w:asciiTheme="minorHAnsi" w:hAnsiTheme="minorHAnsi" w:cstheme="minorHAnsi"/>
          <w:b/>
          <w:color w:val="000000" w:themeColor="text1"/>
        </w:rPr>
      </w:pPr>
    </w:p>
    <w:p w14:paraId="7CC5D42C" w14:textId="77777777" w:rsidR="00664659" w:rsidRPr="00A95532" w:rsidRDefault="00664659" w:rsidP="00AD1C09">
      <w:pPr>
        <w:spacing w:after="0" w:line="240" w:lineRule="auto"/>
        <w:jc w:val="right"/>
        <w:rPr>
          <w:rFonts w:asciiTheme="minorHAnsi" w:hAnsiTheme="minorHAnsi" w:cstheme="minorHAnsi"/>
          <w:b/>
          <w:color w:val="000000" w:themeColor="text1"/>
        </w:rPr>
      </w:pPr>
    </w:p>
    <w:p w14:paraId="085AC90E" w14:textId="77777777" w:rsidR="00664659" w:rsidRPr="00A95532" w:rsidRDefault="00664659" w:rsidP="00AD1C09">
      <w:pPr>
        <w:spacing w:after="0" w:line="240" w:lineRule="auto"/>
        <w:jc w:val="right"/>
        <w:rPr>
          <w:rFonts w:asciiTheme="minorHAnsi" w:hAnsiTheme="minorHAnsi" w:cstheme="minorHAnsi"/>
          <w:b/>
          <w:color w:val="000000" w:themeColor="text1"/>
        </w:rPr>
      </w:pPr>
    </w:p>
    <w:p w14:paraId="2C7A89E0" w14:textId="77777777" w:rsidR="00664659" w:rsidRPr="00A95532" w:rsidRDefault="00664659" w:rsidP="00AD1C09">
      <w:pPr>
        <w:spacing w:after="0" w:line="240" w:lineRule="auto"/>
        <w:jc w:val="right"/>
        <w:rPr>
          <w:rFonts w:asciiTheme="minorHAnsi" w:hAnsiTheme="minorHAnsi" w:cstheme="minorHAnsi"/>
          <w:b/>
          <w:color w:val="000000" w:themeColor="text1"/>
        </w:rPr>
      </w:pPr>
    </w:p>
    <w:p w14:paraId="79315F85" w14:textId="77777777" w:rsidR="00664659" w:rsidRPr="00A95532" w:rsidRDefault="00664659" w:rsidP="00AD1C09">
      <w:pPr>
        <w:spacing w:after="0" w:line="240" w:lineRule="auto"/>
        <w:jc w:val="right"/>
        <w:rPr>
          <w:rFonts w:asciiTheme="minorHAnsi" w:hAnsiTheme="minorHAnsi" w:cstheme="minorHAnsi"/>
          <w:b/>
          <w:color w:val="000000" w:themeColor="text1"/>
        </w:rPr>
      </w:pPr>
    </w:p>
    <w:p w14:paraId="54A554D2" w14:textId="77777777" w:rsidR="00664659" w:rsidRPr="00A95532" w:rsidRDefault="00664659" w:rsidP="00AD1C09">
      <w:pPr>
        <w:spacing w:after="0" w:line="240" w:lineRule="auto"/>
        <w:jc w:val="right"/>
        <w:rPr>
          <w:rFonts w:asciiTheme="minorHAnsi" w:hAnsiTheme="minorHAnsi" w:cstheme="minorHAnsi"/>
          <w:b/>
          <w:color w:val="000000" w:themeColor="text1"/>
        </w:rPr>
      </w:pPr>
    </w:p>
    <w:p w14:paraId="42B6D8CB" w14:textId="77777777" w:rsidR="00664659" w:rsidRPr="00A95532" w:rsidRDefault="00664659" w:rsidP="00AD1C09">
      <w:pPr>
        <w:spacing w:after="0" w:line="240" w:lineRule="auto"/>
        <w:jc w:val="right"/>
        <w:rPr>
          <w:rFonts w:asciiTheme="minorHAnsi" w:hAnsiTheme="minorHAnsi" w:cstheme="minorHAnsi"/>
          <w:b/>
          <w:color w:val="000000" w:themeColor="text1"/>
        </w:rPr>
      </w:pPr>
    </w:p>
    <w:p w14:paraId="6D603251" w14:textId="77777777" w:rsidR="00664659" w:rsidRPr="00A95532" w:rsidRDefault="00664659" w:rsidP="00AD1C09">
      <w:pPr>
        <w:spacing w:after="0" w:line="240" w:lineRule="auto"/>
        <w:jc w:val="right"/>
        <w:rPr>
          <w:rFonts w:asciiTheme="minorHAnsi" w:hAnsiTheme="minorHAnsi" w:cstheme="minorHAnsi"/>
          <w:b/>
          <w:color w:val="000000" w:themeColor="text1"/>
        </w:rPr>
      </w:pPr>
    </w:p>
    <w:p w14:paraId="5FC20410" w14:textId="77777777" w:rsidR="00664659" w:rsidRPr="00A95532" w:rsidRDefault="00664659" w:rsidP="00AD1C09">
      <w:pPr>
        <w:spacing w:after="0" w:line="240" w:lineRule="auto"/>
        <w:jc w:val="right"/>
        <w:rPr>
          <w:rFonts w:asciiTheme="minorHAnsi" w:hAnsiTheme="minorHAnsi" w:cstheme="minorHAnsi"/>
          <w:b/>
          <w:color w:val="000000" w:themeColor="text1"/>
        </w:rPr>
      </w:pPr>
    </w:p>
    <w:p w14:paraId="1FE4CAB5" w14:textId="77777777" w:rsidR="00664659" w:rsidRPr="00A95532" w:rsidRDefault="00664659" w:rsidP="00AD1C09">
      <w:pPr>
        <w:spacing w:after="0" w:line="240" w:lineRule="auto"/>
        <w:jc w:val="right"/>
        <w:rPr>
          <w:rFonts w:asciiTheme="minorHAnsi" w:hAnsiTheme="minorHAnsi" w:cstheme="minorHAnsi"/>
          <w:b/>
          <w:color w:val="000000" w:themeColor="text1"/>
        </w:rPr>
      </w:pPr>
    </w:p>
    <w:p w14:paraId="0D2DB864" w14:textId="77777777" w:rsidR="00664659" w:rsidRPr="00A95532" w:rsidRDefault="00664659" w:rsidP="00AD1C09">
      <w:pPr>
        <w:spacing w:after="0" w:line="240" w:lineRule="auto"/>
        <w:jc w:val="right"/>
        <w:rPr>
          <w:rFonts w:asciiTheme="minorHAnsi" w:hAnsiTheme="minorHAnsi" w:cstheme="minorHAnsi"/>
          <w:b/>
          <w:color w:val="000000" w:themeColor="text1"/>
        </w:rPr>
      </w:pPr>
    </w:p>
    <w:p w14:paraId="73814987" w14:textId="667CD1E1" w:rsidR="00664659" w:rsidRPr="00A95532" w:rsidRDefault="00664659" w:rsidP="00AD1C09">
      <w:pPr>
        <w:spacing w:after="0" w:line="240" w:lineRule="auto"/>
        <w:jc w:val="right"/>
        <w:rPr>
          <w:rFonts w:asciiTheme="minorHAnsi" w:hAnsiTheme="minorHAnsi" w:cstheme="minorHAnsi"/>
          <w:b/>
          <w:color w:val="000000" w:themeColor="text1"/>
        </w:rPr>
      </w:pPr>
    </w:p>
    <w:p w14:paraId="5D8C87A4" w14:textId="733C95C9" w:rsidR="006931C1" w:rsidRPr="00A95532" w:rsidRDefault="006931C1" w:rsidP="00AD1C09">
      <w:pPr>
        <w:spacing w:after="0" w:line="240" w:lineRule="auto"/>
        <w:jc w:val="right"/>
        <w:rPr>
          <w:rFonts w:asciiTheme="minorHAnsi" w:hAnsiTheme="minorHAnsi" w:cstheme="minorHAnsi"/>
          <w:b/>
          <w:color w:val="000000" w:themeColor="text1"/>
        </w:rPr>
      </w:pPr>
    </w:p>
    <w:p w14:paraId="764B3FD8" w14:textId="3FDD3D2D" w:rsidR="006931C1" w:rsidRPr="00A95532" w:rsidRDefault="006931C1" w:rsidP="00AD1C09">
      <w:pPr>
        <w:spacing w:after="0" w:line="240" w:lineRule="auto"/>
        <w:jc w:val="right"/>
        <w:rPr>
          <w:rFonts w:asciiTheme="minorHAnsi" w:hAnsiTheme="minorHAnsi" w:cstheme="minorHAnsi"/>
          <w:b/>
          <w:color w:val="000000" w:themeColor="text1"/>
        </w:rPr>
      </w:pPr>
    </w:p>
    <w:p w14:paraId="2580BCFE" w14:textId="56DF275A" w:rsidR="006931C1" w:rsidRPr="00A95532" w:rsidRDefault="006931C1" w:rsidP="00AD1C09">
      <w:pPr>
        <w:spacing w:after="0" w:line="240" w:lineRule="auto"/>
        <w:jc w:val="right"/>
        <w:rPr>
          <w:rFonts w:asciiTheme="minorHAnsi" w:hAnsiTheme="minorHAnsi" w:cstheme="minorHAnsi"/>
          <w:b/>
          <w:color w:val="000000" w:themeColor="text1"/>
        </w:rPr>
      </w:pPr>
    </w:p>
    <w:p w14:paraId="49F581AF" w14:textId="6A7CF62E" w:rsidR="006931C1" w:rsidRPr="00A95532" w:rsidRDefault="006931C1" w:rsidP="00AD1C09">
      <w:pPr>
        <w:spacing w:after="0" w:line="240" w:lineRule="auto"/>
        <w:jc w:val="right"/>
        <w:rPr>
          <w:rFonts w:asciiTheme="minorHAnsi" w:hAnsiTheme="minorHAnsi" w:cstheme="minorHAnsi"/>
          <w:b/>
          <w:color w:val="000000" w:themeColor="text1"/>
        </w:rPr>
      </w:pPr>
    </w:p>
    <w:p w14:paraId="56FD3A38" w14:textId="4BAF6BAE" w:rsidR="006931C1" w:rsidRPr="00A95532" w:rsidRDefault="006931C1" w:rsidP="00AD1C09">
      <w:pPr>
        <w:spacing w:after="0" w:line="240" w:lineRule="auto"/>
        <w:jc w:val="right"/>
        <w:rPr>
          <w:rFonts w:asciiTheme="minorHAnsi" w:hAnsiTheme="minorHAnsi" w:cstheme="minorHAnsi"/>
          <w:b/>
          <w:color w:val="000000" w:themeColor="text1"/>
        </w:rPr>
      </w:pPr>
    </w:p>
    <w:p w14:paraId="23C2DD49" w14:textId="05B002A7" w:rsidR="006931C1" w:rsidRPr="00A95532" w:rsidRDefault="006931C1" w:rsidP="00AD1C09">
      <w:pPr>
        <w:spacing w:after="0" w:line="240" w:lineRule="auto"/>
        <w:jc w:val="right"/>
        <w:rPr>
          <w:rFonts w:asciiTheme="minorHAnsi" w:hAnsiTheme="minorHAnsi" w:cstheme="minorHAnsi"/>
          <w:b/>
          <w:color w:val="000000" w:themeColor="text1"/>
        </w:rPr>
      </w:pPr>
    </w:p>
    <w:p w14:paraId="4C627EEF" w14:textId="79AC6E7D" w:rsidR="006931C1" w:rsidRPr="00A95532" w:rsidRDefault="006931C1" w:rsidP="00AD1C09">
      <w:pPr>
        <w:spacing w:after="0" w:line="240" w:lineRule="auto"/>
        <w:jc w:val="right"/>
        <w:rPr>
          <w:rFonts w:asciiTheme="minorHAnsi" w:hAnsiTheme="minorHAnsi" w:cstheme="minorHAnsi"/>
          <w:b/>
          <w:color w:val="000000" w:themeColor="text1"/>
        </w:rPr>
      </w:pPr>
    </w:p>
    <w:p w14:paraId="67179F2E" w14:textId="10428599" w:rsidR="006931C1" w:rsidRPr="00A95532" w:rsidRDefault="006931C1" w:rsidP="00AD1C09">
      <w:pPr>
        <w:spacing w:after="0" w:line="240" w:lineRule="auto"/>
        <w:jc w:val="right"/>
        <w:rPr>
          <w:rFonts w:asciiTheme="minorHAnsi" w:hAnsiTheme="minorHAnsi" w:cstheme="minorHAnsi"/>
          <w:b/>
          <w:color w:val="000000" w:themeColor="text1"/>
        </w:rPr>
      </w:pPr>
    </w:p>
    <w:p w14:paraId="630C08E9" w14:textId="5FBEB3AD" w:rsidR="006931C1" w:rsidRPr="00A95532" w:rsidRDefault="006931C1" w:rsidP="00AD1C09">
      <w:pPr>
        <w:spacing w:after="0" w:line="240" w:lineRule="auto"/>
        <w:jc w:val="right"/>
        <w:rPr>
          <w:rFonts w:asciiTheme="minorHAnsi" w:hAnsiTheme="minorHAnsi" w:cstheme="minorHAnsi"/>
          <w:b/>
          <w:color w:val="000000" w:themeColor="text1"/>
        </w:rPr>
      </w:pPr>
    </w:p>
    <w:p w14:paraId="31FFD64E" w14:textId="3ECD3BBD" w:rsidR="006931C1" w:rsidRPr="00A95532" w:rsidRDefault="006931C1" w:rsidP="00AD1C09">
      <w:pPr>
        <w:spacing w:after="0" w:line="240" w:lineRule="auto"/>
        <w:jc w:val="right"/>
        <w:rPr>
          <w:rFonts w:asciiTheme="minorHAnsi" w:hAnsiTheme="minorHAnsi" w:cstheme="minorHAnsi"/>
          <w:b/>
          <w:color w:val="000000" w:themeColor="text1"/>
        </w:rPr>
      </w:pPr>
    </w:p>
    <w:p w14:paraId="62798D7C" w14:textId="6C35C75A" w:rsidR="006931C1" w:rsidRPr="00A95532" w:rsidRDefault="006931C1" w:rsidP="00AD1C09">
      <w:pPr>
        <w:spacing w:after="0" w:line="240" w:lineRule="auto"/>
        <w:jc w:val="right"/>
        <w:rPr>
          <w:rFonts w:asciiTheme="minorHAnsi" w:hAnsiTheme="minorHAnsi" w:cstheme="minorHAnsi"/>
          <w:b/>
          <w:color w:val="000000" w:themeColor="text1"/>
        </w:rPr>
      </w:pPr>
    </w:p>
    <w:p w14:paraId="662DCAD1" w14:textId="05CAAF56" w:rsidR="006931C1" w:rsidRPr="00A95532" w:rsidRDefault="006931C1" w:rsidP="00AD1C09">
      <w:pPr>
        <w:spacing w:after="0" w:line="240" w:lineRule="auto"/>
        <w:jc w:val="right"/>
        <w:rPr>
          <w:rFonts w:asciiTheme="minorHAnsi" w:hAnsiTheme="minorHAnsi" w:cstheme="minorHAnsi"/>
          <w:b/>
          <w:color w:val="000000" w:themeColor="text1"/>
        </w:rPr>
      </w:pPr>
    </w:p>
    <w:p w14:paraId="4BB52FF0" w14:textId="00FCDEC9" w:rsidR="006931C1" w:rsidRPr="00A95532" w:rsidRDefault="006931C1" w:rsidP="00AD1C09">
      <w:pPr>
        <w:spacing w:after="0" w:line="240" w:lineRule="auto"/>
        <w:jc w:val="right"/>
        <w:rPr>
          <w:rFonts w:asciiTheme="minorHAnsi" w:hAnsiTheme="minorHAnsi" w:cstheme="minorHAnsi"/>
          <w:b/>
          <w:color w:val="000000" w:themeColor="text1"/>
        </w:rPr>
      </w:pPr>
    </w:p>
    <w:p w14:paraId="7FFB7B44" w14:textId="6DB4CD06" w:rsidR="006931C1" w:rsidRPr="00A95532" w:rsidRDefault="006931C1" w:rsidP="00AD1C09">
      <w:pPr>
        <w:spacing w:after="0" w:line="240" w:lineRule="auto"/>
        <w:jc w:val="right"/>
        <w:rPr>
          <w:rFonts w:asciiTheme="minorHAnsi" w:hAnsiTheme="minorHAnsi" w:cstheme="minorHAnsi"/>
          <w:b/>
          <w:color w:val="000000" w:themeColor="text1"/>
        </w:rPr>
      </w:pPr>
    </w:p>
    <w:p w14:paraId="138A684E" w14:textId="3FD0370D" w:rsidR="006931C1" w:rsidRPr="00A95532" w:rsidRDefault="006931C1" w:rsidP="009040F8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31DCC8D6" w14:textId="77777777" w:rsidR="006931C1" w:rsidRPr="00A95532" w:rsidRDefault="006931C1" w:rsidP="00AD1C09">
      <w:pPr>
        <w:spacing w:after="0" w:line="240" w:lineRule="auto"/>
        <w:jc w:val="right"/>
        <w:rPr>
          <w:rFonts w:asciiTheme="minorHAnsi" w:hAnsiTheme="minorHAnsi" w:cstheme="minorHAnsi"/>
          <w:b/>
          <w:color w:val="000000" w:themeColor="text1"/>
        </w:rPr>
      </w:pPr>
    </w:p>
    <w:p w14:paraId="7FA55ECE" w14:textId="77777777" w:rsidR="00664659" w:rsidRPr="00A95532" w:rsidRDefault="00664659" w:rsidP="00AD1C09">
      <w:pPr>
        <w:spacing w:after="0" w:line="240" w:lineRule="auto"/>
        <w:jc w:val="right"/>
        <w:rPr>
          <w:rFonts w:asciiTheme="minorHAnsi" w:hAnsiTheme="minorHAnsi" w:cstheme="minorHAnsi"/>
          <w:b/>
          <w:color w:val="000000" w:themeColor="text1"/>
        </w:rPr>
      </w:pPr>
    </w:p>
    <w:p w14:paraId="14478B62" w14:textId="41EEC26B" w:rsidR="005732EC" w:rsidRPr="00A95532" w:rsidRDefault="005732EC" w:rsidP="00AD1C09">
      <w:pPr>
        <w:spacing w:after="0" w:line="240" w:lineRule="auto"/>
        <w:jc w:val="right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 xml:space="preserve">Załącznik nr 1 do Zapytania ofertowego </w:t>
      </w:r>
    </w:p>
    <w:p w14:paraId="5351F0C3" w14:textId="5884A104" w:rsidR="00DE26DF" w:rsidRPr="00A95532" w:rsidRDefault="00DE26DF" w:rsidP="004357DC">
      <w:pPr>
        <w:rPr>
          <w:rFonts w:asciiTheme="minorHAnsi" w:eastAsia="Century Gothic" w:hAnsiTheme="minorHAnsi" w:cstheme="minorHAnsi"/>
          <w:b/>
          <w:color w:val="000000" w:themeColor="text1"/>
        </w:rPr>
      </w:pPr>
    </w:p>
    <w:p w14:paraId="11CFC0E2" w14:textId="77777777" w:rsidR="00D0526A" w:rsidRPr="00A95532" w:rsidRDefault="00D0526A" w:rsidP="00D0526A">
      <w:pPr>
        <w:spacing w:after="0" w:line="240" w:lineRule="auto"/>
        <w:rPr>
          <w:rFonts w:asciiTheme="minorHAnsi" w:eastAsia="Century Gothic" w:hAnsiTheme="minorHAnsi" w:cstheme="minorHAnsi"/>
          <w:b/>
          <w:color w:val="000000" w:themeColor="text1"/>
        </w:rPr>
      </w:pPr>
      <w:r w:rsidRPr="00A95532">
        <w:rPr>
          <w:rFonts w:asciiTheme="minorHAnsi" w:eastAsia="Century Gothic" w:hAnsiTheme="minorHAnsi" w:cstheme="minorHAnsi"/>
          <w:b/>
          <w:color w:val="000000" w:themeColor="text1"/>
        </w:rPr>
        <w:t xml:space="preserve">Szczegółowy opis przedmiotu zamówienia </w:t>
      </w:r>
    </w:p>
    <w:p w14:paraId="6A2759BE" w14:textId="77777777" w:rsidR="00D0526A" w:rsidRPr="00A95532" w:rsidRDefault="00D0526A" w:rsidP="00D0526A">
      <w:pPr>
        <w:spacing w:after="0" w:line="240" w:lineRule="auto"/>
        <w:rPr>
          <w:rFonts w:asciiTheme="minorHAnsi" w:eastAsia="Century Gothic" w:hAnsiTheme="minorHAnsi" w:cstheme="minorHAnsi"/>
          <w:b/>
          <w:color w:val="000000" w:themeColor="text1"/>
        </w:rPr>
      </w:pPr>
    </w:p>
    <w:p w14:paraId="518088B2" w14:textId="22009D2B" w:rsidR="004A070A" w:rsidRPr="00A95532" w:rsidRDefault="004A070A" w:rsidP="004A070A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  <w:u w:val="single"/>
          <w:lang w:eastAsia="pl-PL"/>
        </w:rPr>
      </w:pPr>
      <w:r w:rsidRPr="00A95532">
        <w:rPr>
          <w:rFonts w:asciiTheme="minorHAnsi" w:eastAsiaTheme="minorHAnsi" w:hAnsiTheme="minorHAnsi" w:cstheme="minorHAnsi"/>
          <w:b/>
          <w:bCs/>
          <w:color w:val="000000" w:themeColor="text1"/>
          <w:u w:val="single"/>
          <w:lang w:eastAsia="en-US"/>
        </w:rPr>
        <w:t xml:space="preserve">Część </w:t>
      </w:r>
      <w:r w:rsidRPr="00A95532">
        <w:rPr>
          <w:rFonts w:asciiTheme="minorHAnsi" w:hAnsiTheme="minorHAnsi" w:cstheme="minorHAnsi"/>
          <w:b/>
          <w:bCs/>
          <w:color w:val="000000" w:themeColor="text1"/>
          <w:u w:val="single"/>
          <w:lang w:eastAsia="pl-PL"/>
        </w:rPr>
        <w:t xml:space="preserve">I  Szkolenie zawodowe „ </w:t>
      </w:r>
      <w:r w:rsidR="006D74C8" w:rsidRPr="00A95532">
        <w:rPr>
          <w:rFonts w:asciiTheme="minorHAnsi" w:hAnsiTheme="minorHAnsi" w:cstheme="minorHAnsi"/>
          <w:b/>
          <w:bCs/>
          <w:color w:val="000000" w:themeColor="text1"/>
          <w:u w:val="single"/>
          <w:lang w:eastAsia="pl-PL"/>
        </w:rPr>
        <w:t>Florysta</w:t>
      </w:r>
      <w:r w:rsidRPr="00A95532">
        <w:rPr>
          <w:rFonts w:asciiTheme="minorHAnsi" w:hAnsiTheme="minorHAnsi" w:cstheme="minorHAnsi"/>
          <w:b/>
          <w:bCs/>
          <w:color w:val="000000" w:themeColor="text1"/>
          <w:u w:val="single"/>
          <w:lang w:eastAsia="pl-PL"/>
        </w:rPr>
        <w:t>” w Mogilnie</w:t>
      </w:r>
    </w:p>
    <w:p w14:paraId="4B08E570" w14:textId="77777777" w:rsidR="004A070A" w:rsidRPr="00A95532" w:rsidRDefault="004A070A" w:rsidP="004A070A">
      <w:pPr>
        <w:suppressAutoHyphens w:val="0"/>
        <w:spacing w:after="0" w:line="240" w:lineRule="auto"/>
        <w:rPr>
          <w:rFonts w:asciiTheme="minorHAnsi" w:hAnsiTheme="minorHAnsi" w:cstheme="minorHAnsi"/>
          <w:color w:val="000000" w:themeColor="text1"/>
        </w:rPr>
      </w:pPr>
    </w:p>
    <w:p w14:paraId="2F56CC2F" w14:textId="77777777" w:rsidR="004A070A" w:rsidRPr="00A95532" w:rsidRDefault="004A070A" w:rsidP="004A070A">
      <w:pPr>
        <w:pStyle w:val="Akapitzlist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1. W szkoleniu weźmie udział 13 uczestników. </w:t>
      </w:r>
    </w:p>
    <w:p w14:paraId="2FE40064" w14:textId="77777777" w:rsidR="004A070A" w:rsidRPr="00A95532" w:rsidRDefault="004A070A" w:rsidP="004A070A">
      <w:pPr>
        <w:pStyle w:val="Akapitzlist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2. Czas trwania: 10 dni x 8 h edukacyjnych w terminie do końca 04.2026 r. </w:t>
      </w:r>
    </w:p>
    <w:p w14:paraId="58EFC395" w14:textId="77777777" w:rsidR="004A070A" w:rsidRPr="00A95532" w:rsidRDefault="004A070A" w:rsidP="004A070A">
      <w:pPr>
        <w:pStyle w:val="Akapitzlist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3. Struktura szkolenia: część teoretyczna: 32 h, część praktyczna: 48 h</w:t>
      </w:r>
    </w:p>
    <w:p w14:paraId="012F215F" w14:textId="77777777" w:rsidR="004A070A" w:rsidRPr="00A95532" w:rsidRDefault="004A070A" w:rsidP="004A070A">
      <w:pPr>
        <w:pStyle w:val="Akapitzlist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4. Zajęcia będą się odbywały w dni powszednie, od poniedziałku do piątku wg programu określonego przez Zamawiającego. </w:t>
      </w:r>
    </w:p>
    <w:p w14:paraId="081FDEC1" w14:textId="77777777" w:rsidR="004A070A" w:rsidRPr="00A95532" w:rsidRDefault="004A070A" w:rsidP="004A070A">
      <w:pPr>
        <w:pStyle w:val="Akapitzlist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5. Miejsce realizacji: Mogilno (woj. kujawsko-pomorskie).</w:t>
      </w:r>
    </w:p>
    <w:p w14:paraId="6E47226D" w14:textId="109C19DB" w:rsidR="006D74C8" w:rsidRPr="00A95532" w:rsidRDefault="004A070A" w:rsidP="006D74C8">
      <w:pPr>
        <w:pStyle w:val="Akapitzlist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 xml:space="preserve">6. </w:t>
      </w:r>
      <w:r w:rsidR="006D74C8" w:rsidRPr="00A95532">
        <w:rPr>
          <w:rFonts w:asciiTheme="minorHAnsi" w:hAnsiTheme="minorHAnsi" w:cstheme="minorHAnsi"/>
          <w:sz w:val="22"/>
          <w:szCs w:val="22"/>
        </w:rPr>
        <w:t>Celem szkolenia jest przygotowanie uczestników do pracy w zawodzie florysty poprzez zdobycie wiedzy teoretycznej o roślinach, materiałach i zasadach kompozycji oraz praktycznych umiejętności w tworzeniu bukietów i dekoracji florystycznych. Uczestnicy nauczą się również dbać o świeżość roślin, bezpiecznie posługiwać się narzędziami florystycznymi oraz pracować z klientem, doradzając w wyborze odpowiednich kompozycji. Szkolenie rozwija kreatywność, estetykę oraz samodzielność w wykonywaniu profesjonalnych aranżacji kwiatowych.</w:t>
      </w:r>
    </w:p>
    <w:p w14:paraId="034363FB" w14:textId="77777777" w:rsidR="00CB2EEC" w:rsidRPr="00A95532" w:rsidRDefault="00CB2EEC" w:rsidP="00CB2EEC">
      <w:pPr>
        <w:autoSpaceDE w:val="0"/>
        <w:autoSpaceDN w:val="0"/>
        <w:adjustRightInd w:val="0"/>
        <w:spacing w:after="0" w:line="240" w:lineRule="auto"/>
        <w:ind w:left="709"/>
        <w:rPr>
          <w:rFonts w:asciiTheme="minorHAnsi" w:hAnsiTheme="minorHAnsi" w:cstheme="minorHAnsi"/>
          <w:bCs/>
          <w:color w:val="000000" w:themeColor="text1"/>
        </w:rPr>
      </w:pPr>
      <w:r w:rsidRPr="00A95532">
        <w:rPr>
          <w:rFonts w:asciiTheme="minorHAnsi" w:hAnsiTheme="minorHAnsi" w:cstheme="minorHAnsi"/>
          <w:bCs/>
          <w:color w:val="000000" w:themeColor="text1"/>
        </w:rPr>
        <w:t xml:space="preserve">7. Warunki jakie powinien spełniać trener prowadzący szkolenie: </w:t>
      </w:r>
    </w:p>
    <w:p w14:paraId="0029BB15" w14:textId="77777777" w:rsidR="003221FE" w:rsidRPr="00A95532" w:rsidRDefault="003221FE" w:rsidP="003221FE">
      <w:pPr>
        <w:pStyle w:val="Akapitzlist"/>
        <w:spacing w:after="0" w:line="240" w:lineRule="auto"/>
        <w:ind w:left="108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- wykształcenie minimum średnie o profilu ogrodnictwo, florystyka lub pokrewne.</w:t>
      </w:r>
    </w:p>
    <w:p w14:paraId="5BFACAA7" w14:textId="77777777" w:rsidR="003221FE" w:rsidRPr="00A95532" w:rsidRDefault="003221FE" w:rsidP="003221FE">
      <w:pPr>
        <w:pStyle w:val="Akapitzlist"/>
        <w:spacing w:after="0" w:line="240" w:lineRule="auto"/>
        <w:ind w:left="108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- co najmniej 2 lata doświadczenia w prowadzeniu szkoleń z tematyki tożsamej lub pokrewnej tj. przeprowadzili co najmniej 2 szkolenia w zakresie tematyki tożsamej lub pokrewnej w przeciągu ostatnich dwóch lat ( 24 miesięcy)  licząc od daty ogłoszenia zapytania ofertowego.</w:t>
      </w:r>
    </w:p>
    <w:p w14:paraId="3F3D4116" w14:textId="77777777" w:rsidR="003221FE" w:rsidRPr="00A95532" w:rsidRDefault="003221FE" w:rsidP="003221FE">
      <w:pPr>
        <w:pStyle w:val="Akapitzlist"/>
        <w:spacing w:after="0" w:line="240" w:lineRule="auto"/>
        <w:ind w:left="108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- W przypadku Wykonawcy świadczącego usługę osobiście musi on wykazać spełnienie warunków jak dla dysponowanej osoby.</w:t>
      </w:r>
    </w:p>
    <w:p w14:paraId="4F989563" w14:textId="1E3C1D79" w:rsidR="00CB2EEC" w:rsidRPr="00A95532" w:rsidRDefault="00CB2EEC" w:rsidP="006D74C8">
      <w:pPr>
        <w:pStyle w:val="Akapitzlist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2F8F3A34" w14:textId="6F472772" w:rsidR="004A070A" w:rsidRPr="00A95532" w:rsidRDefault="00CB2EEC" w:rsidP="00AC2C04">
      <w:pPr>
        <w:pStyle w:val="Akapitzlist"/>
        <w:autoSpaceDE w:val="0"/>
        <w:autoSpaceDN w:val="0"/>
        <w:adjustRightInd w:val="0"/>
        <w:spacing w:before="240" w:after="0" w:line="240" w:lineRule="auto"/>
        <w:ind w:left="709"/>
        <w:jc w:val="left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8</w:t>
      </w:r>
      <w:r w:rsidR="004A070A"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. Wykonawca jest zobowiązany </w:t>
      </w:r>
      <w:r w:rsidR="004A070A" w:rsidRPr="00A95532">
        <w:rPr>
          <w:rFonts w:asciiTheme="minorHAnsi" w:hAnsiTheme="minorHAnsi" w:cstheme="minorHAnsi"/>
          <w:sz w:val="22"/>
          <w:szCs w:val="22"/>
        </w:rPr>
        <w:t>do przygotowania</w:t>
      </w:r>
      <w:r w:rsidR="00456C1F" w:rsidRPr="00A95532">
        <w:rPr>
          <w:rFonts w:asciiTheme="minorHAnsi" w:hAnsiTheme="minorHAnsi" w:cstheme="minorHAnsi"/>
          <w:sz w:val="22"/>
          <w:szCs w:val="22"/>
        </w:rPr>
        <w:t xml:space="preserve">: </w:t>
      </w:r>
      <w:r w:rsidR="004A070A" w:rsidRPr="00A9553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A0C8C90" w14:textId="77777777" w:rsidR="00456C1F" w:rsidRPr="00A95532" w:rsidRDefault="002940C8" w:rsidP="004A070A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left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 xml:space="preserve"> </w:t>
      </w:r>
      <w:r w:rsidRPr="00A95532">
        <w:rPr>
          <w:rFonts w:asciiTheme="minorHAnsi" w:hAnsiTheme="minorHAnsi" w:cstheme="minorHAnsi"/>
          <w:sz w:val="22"/>
          <w:szCs w:val="22"/>
        </w:rPr>
        <w:sym w:font="Symbol" w:char="F0B7"/>
      </w:r>
      <w:r w:rsidRPr="00A95532">
        <w:rPr>
          <w:rFonts w:asciiTheme="minorHAnsi" w:hAnsiTheme="minorHAnsi" w:cstheme="minorHAnsi"/>
          <w:sz w:val="22"/>
          <w:szCs w:val="22"/>
        </w:rPr>
        <w:t xml:space="preserve"> publikacje (skrypt w wersji papierowej i elektronicznej z możliwością powiększenia druku lub odwrócenia kontrastu). Materiały powinny być drukowane dwustronnie, celem zapewnienia oszczędności drukowanych materiałów szkoleniowych. </w:t>
      </w:r>
    </w:p>
    <w:p w14:paraId="6421EBD6" w14:textId="7D661360" w:rsidR="00456C1F" w:rsidRPr="00A95532" w:rsidRDefault="002940C8" w:rsidP="00456C1F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left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sym w:font="Symbol" w:char="F0B7"/>
      </w:r>
      <w:r w:rsidRPr="00A95532">
        <w:rPr>
          <w:rFonts w:asciiTheme="minorHAnsi" w:hAnsiTheme="minorHAnsi" w:cstheme="minorHAnsi"/>
          <w:sz w:val="22"/>
          <w:szCs w:val="22"/>
        </w:rPr>
        <w:t xml:space="preserve"> sprzęt do prowadzenia zajęć praktycznych w ilości niezbędnej do efektywnego przeprowadzenia szkolenia zgodnie z założonym zakresem.</w:t>
      </w:r>
    </w:p>
    <w:p w14:paraId="50024D73" w14:textId="67464B26" w:rsidR="00A71D94" w:rsidRPr="00A95532" w:rsidRDefault="00A71D94" w:rsidP="00456C1F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left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Materiały szkoleniowe powinny być oznaczone zgodnie z aktualnym „Podręcznikiem wnioskodawcy i beneficjenta Funduszy Europejskich na lata 2021-2027 w zakresie informacji i promocji”. Szczegółowe wytyczne w tym zakresie zostaną każdorazowo przekazane przez Zamawiającego</w:t>
      </w:r>
    </w:p>
    <w:p w14:paraId="7DD4B49D" w14:textId="77777777" w:rsidR="00456C1F" w:rsidRPr="00A95532" w:rsidRDefault="00456C1F" w:rsidP="004A070A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92FE399" w14:textId="48564C5F" w:rsidR="004A070A" w:rsidRPr="00A95532" w:rsidRDefault="00FE55CC" w:rsidP="004A070A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9</w:t>
      </w:r>
      <w:r w:rsidR="004A070A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Program szkolenia: </w:t>
      </w:r>
    </w:p>
    <w:p w14:paraId="5D3B131C" w14:textId="77777777" w:rsidR="004A070A" w:rsidRPr="00A95532" w:rsidRDefault="004A070A" w:rsidP="004A070A">
      <w:pPr>
        <w:pStyle w:val="Nagwek2"/>
        <w:rPr>
          <w:rFonts w:asciiTheme="minorHAnsi" w:hAnsiTheme="minorHAnsi" w:cstheme="minorHAnsi"/>
          <w:sz w:val="22"/>
          <w:szCs w:val="22"/>
        </w:rPr>
      </w:pPr>
    </w:p>
    <w:p w14:paraId="3E5911A8" w14:textId="77777777" w:rsidR="004A070A" w:rsidRPr="00A95532" w:rsidRDefault="004A070A" w:rsidP="004A070A">
      <w:pPr>
        <w:pStyle w:val="Nagwek2"/>
        <w:ind w:left="709"/>
        <w:rPr>
          <w:rFonts w:asciiTheme="minorHAnsi" w:eastAsia="Times New Roman" w:hAnsiTheme="minorHAnsi" w:cstheme="minorHAnsi"/>
          <w:b/>
          <w:color w:val="auto"/>
          <w:sz w:val="22"/>
          <w:szCs w:val="22"/>
          <w:lang w:eastAsia="pl-PL"/>
        </w:rPr>
      </w:pPr>
      <w:r w:rsidRPr="00A95532">
        <w:rPr>
          <w:rFonts w:asciiTheme="minorHAnsi" w:hAnsiTheme="minorHAnsi" w:cstheme="minorHAnsi"/>
          <w:b/>
          <w:color w:val="auto"/>
          <w:sz w:val="22"/>
          <w:szCs w:val="22"/>
        </w:rPr>
        <w:t>a) Część teoretyczna (32 godziny)</w:t>
      </w:r>
    </w:p>
    <w:p w14:paraId="31423F72" w14:textId="77777777" w:rsidR="00C30641" w:rsidRPr="00A95532" w:rsidRDefault="00C30641" w:rsidP="00C30641">
      <w:pPr>
        <w:spacing w:before="100" w:beforeAutospacing="1" w:after="0" w:line="240" w:lineRule="auto"/>
        <w:ind w:left="851"/>
        <w:outlineLvl w:val="1"/>
        <w:rPr>
          <w:rFonts w:asciiTheme="minorHAnsi" w:eastAsia="Times New Roman" w:hAnsiTheme="minorHAnsi" w:cstheme="minorHAnsi"/>
          <w:b/>
          <w:bCs/>
          <w:lang w:eastAsia="pl-PL"/>
        </w:rPr>
      </w:pPr>
      <w:r w:rsidRPr="00A95532">
        <w:rPr>
          <w:rFonts w:asciiTheme="minorHAnsi" w:eastAsia="Times New Roman" w:hAnsiTheme="minorHAnsi" w:cstheme="minorHAnsi"/>
          <w:b/>
          <w:bCs/>
          <w:lang w:eastAsia="pl-PL"/>
        </w:rPr>
        <w:t>Moduł I. Wprowadzenie do zawodu florysty i BHP (4 godziny)</w:t>
      </w:r>
    </w:p>
    <w:p w14:paraId="5588C91C" w14:textId="77777777" w:rsidR="00C30641" w:rsidRPr="00A95532" w:rsidRDefault="00C30641" w:rsidP="00DA48D6">
      <w:pPr>
        <w:numPr>
          <w:ilvl w:val="0"/>
          <w:numId w:val="29"/>
        </w:numPr>
        <w:suppressAutoHyphens w:val="0"/>
        <w:spacing w:before="100" w:beforeAutospacing="1"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A95532">
        <w:rPr>
          <w:rFonts w:asciiTheme="minorHAnsi" w:eastAsia="Times New Roman" w:hAnsiTheme="minorHAnsi" w:cstheme="minorHAnsi"/>
          <w:lang w:eastAsia="pl-PL"/>
        </w:rPr>
        <w:lastRenderedPageBreak/>
        <w:t>Specyfika pracy florysty.</w:t>
      </w:r>
    </w:p>
    <w:p w14:paraId="7B98290F" w14:textId="77777777" w:rsidR="00C30641" w:rsidRPr="00A95532" w:rsidRDefault="00C30641" w:rsidP="00DA48D6">
      <w:pPr>
        <w:numPr>
          <w:ilvl w:val="0"/>
          <w:numId w:val="29"/>
        </w:numPr>
        <w:suppressAutoHyphens w:val="0"/>
        <w:spacing w:before="100" w:beforeAutospacing="1"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A95532">
        <w:rPr>
          <w:rFonts w:asciiTheme="minorHAnsi" w:eastAsia="Times New Roman" w:hAnsiTheme="minorHAnsi" w:cstheme="minorHAnsi"/>
          <w:lang w:eastAsia="pl-PL"/>
        </w:rPr>
        <w:t>Podstawowe obowiązki na stanowisku pracy.</w:t>
      </w:r>
    </w:p>
    <w:p w14:paraId="176C2840" w14:textId="77777777" w:rsidR="00C30641" w:rsidRPr="00A95532" w:rsidRDefault="00C30641" w:rsidP="00DA48D6">
      <w:pPr>
        <w:numPr>
          <w:ilvl w:val="0"/>
          <w:numId w:val="29"/>
        </w:numPr>
        <w:suppressAutoHyphens w:val="0"/>
        <w:spacing w:before="100" w:beforeAutospacing="1"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A95532">
        <w:rPr>
          <w:rFonts w:asciiTheme="minorHAnsi" w:eastAsia="Times New Roman" w:hAnsiTheme="minorHAnsi" w:cstheme="minorHAnsi"/>
          <w:lang w:eastAsia="pl-PL"/>
        </w:rPr>
        <w:t>Przepisy BHP przy pracy z narzędziami i roślinami.</w:t>
      </w:r>
    </w:p>
    <w:p w14:paraId="2B50E635" w14:textId="77777777" w:rsidR="00C30641" w:rsidRPr="00A95532" w:rsidRDefault="00C30641" w:rsidP="00DA48D6">
      <w:pPr>
        <w:numPr>
          <w:ilvl w:val="0"/>
          <w:numId w:val="29"/>
        </w:numPr>
        <w:suppressAutoHyphens w:val="0"/>
        <w:spacing w:before="100" w:beforeAutospacing="1"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A95532">
        <w:rPr>
          <w:rFonts w:asciiTheme="minorHAnsi" w:eastAsia="Times New Roman" w:hAnsiTheme="minorHAnsi" w:cstheme="minorHAnsi"/>
          <w:lang w:eastAsia="pl-PL"/>
        </w:rPr>
        <w:t>Organizacja stanowiska pracy w pracowni florystycznej.</w:t>
      </w:r>
    </w:p>
    <w:p w14:paraId="599C599E" w14:textId="77777777" w:rsidR="00C30641" w:rsidRPr="00A95532" w:rsidRDefault="00C30641" w:rsidP="00F0585B">
      <w:pPr>
        <w:spacing w:before="100" w:beforeAutospacing="1" w:after="0" w:line="240" w:lineRule="auto"/>
        <w:ind w:left="709"/>
        <w:outlineLvl w:val="1"/>
        <w:rPr>
          <w:rFonts w:asciiTheme="minorHAnsi" w:eastAsia="Times New Roman" w:hAnsiTheme="minorHAnsi" w:cstheme="minorHAnsi"/>
          <w:b/>
          <w:bCs/>
          <w:lang w:eastAsia="pl-PL"/>
        </w:rPr>
      </w:pPr>
      <w:r w:rsidRPr="00A95532">
        <w:rPr>
          <w:rFonts w:asciiTheme="minorHAnsi" w:eastAsia="Times New Roman" w:hAnsiTheme="minorHAnsi" w:cstheme="minorHAnsi"/>
          <w:b/>
          <w:bCs/>
          <w:lang w:eastAsia="pl-PL"/>
        </w:rPr>
        <w:t>Moduł II. Rodzaje roślin i materiałów florystycznych (6 godzin)</w:t>
      </w:r>
    </w:p>
    <w:p w14:paraId="5E26DE7C" w14:textId="77777777" w:rsidR="00C30641" w:rsidRPr="00A95532" w:rsidRDefault="00C30641" w:rsidP="00DA48D6">
      <w:pPr>
        <w:numPr>
          <w:ilvl w:val="0"/>
          <w:numId w:val="30"/>
        </w:numPr>
        <w:suppressAutoHyphens w:val="0"/>
        <w:spacing w:before="100" w:beforeAutospacing="1"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A95532">
        <w:rPr>
          <w:rFonts w:asciiTheme="minorHAnsi" w:eastAsia="Times New Roman" w:hAnsiTheme="minorHAnsi" w:cstheme="minorHAnsi"/>
          <w:lang w:eastAsia="pl-PL"/>
        </w:rPr>
        <w:t>Kwiaty cięte i doniczkowe – charakterystyka i trwałość.</w:t>
      </w:r>
    </w:p>
    <w:p w14:paraId="14321DF5" w14:textId="77777777" w:rsidR="00C30641" w:rsidRPr="00A95532" w:rsidRDefault="00C30641" w:rsidP="00DA48D6">
      <w:pPr>
        <w:numPr>
          <w:ilvl w:val="0"/>
          <w:numId w:val="30"/>
        </w:numPr>
        <w:suppressAutoHyphens w:val="0"/>
        <w:spacing w:before="100" w:beforeAutospacing="1"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A95532">
        <w:rPr>
          <w:rFonts w:asciiTheme="minorHAnsi" w:eastAsia="Times New Roman" w:hAnsiTheme="minorHAnsi" w:cstheme="minorHAnsi"/>
          <w:lang w:eastAsia="pl-PL"/>
        </w:rPr>
        <w:t>Rośliny sezonowe i całoroczne.</w:t>
      </w:r>
    </w:p>
    <w:p w14:paraId="61B3EA7D" w14:textId="77777777" w:rsidR="00C30641" w:rsidRPr="00A95532" w:rsidRDefault="00C30641" w:rsidP="00DA48D6">
      <w:pPr>
        <w:numPr>
          <w:ilvl w:val="0"/>
          <w:numId w:val="30"/>
        </w:numPr>
        <w:suppressAutoHyphens w:val="0"/>
        <w:spacing w:before="100" w:beforeAutospacing="1"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A95532">
        <w:rPr>
          <w:rFonts w:asciiTheme="minorHAnsi" w:eastAsia="Times New Roman" w:hAnsiTheme="minorHAnsi" w:cstheme="minorHAnsi"/>
          <w:lang w:eastAsia="pl-PL"/>
        </w:rPr>
        <w:t>Materiały dekoracyjne: druty, wstążki, gąbki florystyczne.</w:t>
      </w:r>
    </w:p>
    <w:p w14:paraId="4E3796E0" w14:textId="77777777" w:rsidR="00C30641" w:rsidRPr="00A95532" w:rsidRDefault="00C30641" w:rsidP="00DA48D6">
      <w:pPr>
        <w:numPr>
          <w:ilvl w:val="0"/>
          <w:numId w:val="30"/>
        </w:numPr>
        <w:suppressAutoHyphens w:val="0"/>
        <w:spacing w:before="100" w:beforeAutospacing="1"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A95532">
        <w:rPr>
          <w:rFonts w:asciiTheme="minorHAnsi" w:eastAsia="Times New Roman" w:hAnsiTheme="minorHAnsi" w:cstheme="minorHAnsi"/>
          <w:lang w:eastAsia="pl-PL"/>
        </w:rPr>
        <w:t>Zasady przechowywania i pielęgnacji roślin.</w:t>
      </w:r>
    </w:p>
    <w:p w14:paraId="45A3E492" w14:textId="77777777" w:rsidR="00C30641" w:rsidRPr="00A95532" w:rsidRDefault="00C30641" w:rsidP="00F0585B">
      <w:pPr>
        <w:spacing w:before="100" w:beforeAutospacing="1" w:after="0" w:line="240" w:lineRule="auto"/>
        <w:ind w:left="709"/>
        <w:outlineLvl w:val="1"/>
        <w:rPr>
          <w:rFonts w:asciiTheme="minorHAnsi" w:eastAsia="Times New Roman" w:hAnsiTheme="minorHAnsi" w:cstheme="minorHAnsi"/>
          <w:b/>
          <w:bCs/>
          <w:lang w:eastAsia="pl-PL"/>
        </w:rPr>
      </w:pPr>
      <w:r w:rsidRPr="00A95532">
        <w:rPr>
          <w:rFonts w:asciiTheme="minorHAnsi" w:eastAsia="Times New Roman" w:hAnsiTheme="minorHAnsi" w:cstheme="minorHAnsi"/>
          <w:b/>
          <w:bCs/>
          <w:lang w:eastAsia="pl-PL"/>
        </w:rPr>
        <w:t>Moduł III. Podstawy kompozycji florystycznej (6 godzin)</w:t>
      </w:r>
    </w:p>
    <w:p w14:paraId="3B847CAC" w14:textId="77777777" w:rsidR="00C30641" w:rsidRPr="00A95532" w:rsidRDefault="00C30641" w:rsidP="00DA48D6">
      <w:pPr>
        <w:numPr>
          <w:ilvl w:val="0"/>
          <w:numId w:val="31"/>
        </w:numPr>
        <w:suppressAutoHyphens w:val="0"/>
        <w:spacing w:before="100" w:beforeAutospacing="1"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A95532">
        <w:rPr>
          <w:rFonts w:asciiTheme="minorHAnsi" w:eastAsia="Times New Roman" w:hAnsiTheme="minorHAnsi" w:cstheme="minorHAnsi"/>
          <w:lang w:eastAsia="pl-PL"/>
        </w:rPr>
        <w:t>Elementy kompozycji: linie, proporcje, kolor, faktura.</w:t>
      </w:r>
    </w:p>
    <w:p w14:paraId="64AF9ED6" w14:textId="77777777" w:rsidR="00C30641" w:rsidRPr="00A95532" w:rsidRDefault="00C30641" w:rsidP="00DA48D6">
      <w:pPr>
        <w:numPr>
          <w:ilvl w:val="0"/>
          <w:numId w:val="31"/>
        </w:numPr>
        <w:suppressAutoHyphens w:val="0"/>
        <w:spacing w:before="100" w:beforeAutospacing="1"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A95532">
        <w:rPr>
          <w:rFonts w:asciiTheme="minorHAnsi" w:eastAsia="Times New Roman" w:hAnsiTheme="minorHAnsi" w:cstheme="minorHAnsi"/>
          <w:lang w:eastAsia="pl-PL"/>
        </w:rPr>
        <w:t>Zasady harmonii i kontrastu w bukietach i aranżacjach.</w:t>
      </w:r>
    </w:p>
    <w:p w14:paraId="406D551A" w14:textId="77777777" w:rsidR="00C30641" w:rsidRPr="00A95532" w:rsidRDefault="00C30641" w:rsidP="00DA48D6">
      <w:pPr>
        <w:numPr>
          <w:ilvl w:val="0"/>
          <w:numId w:val="31"/>
        </w:numPr>
        <w:suppressAutoHyphens w:val="0"/>
        <w:spacing w:before="100" w:beforeAutospacing="1"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A95532">
        <w:rPr>
          <w:rFonts w:asciiTheme="minorHAnsi" w:eastAsia="Times New Roman" w:hAnsiTheme="minorHAnsi" w:cstheme="minorHAnsi"/>
          <w:lang w:eastAsia="pl-PL"/>
        </w:rPr>
        <w:t>Dobór roślin do okazji i stylu kompozycji.</w:t>
      </w:r>
    </w:p>
    <w:p w14:paraId="3D66ACB9" w14:textId="77777777" w:rsidR="00C30641" w:rsidRPr="00A95532" w:rsidRDefault="00C30641" w:rsidP="00DA48D6">
      <w:pPr>
        <w:numPr>
          <w:ilvl w:val="0"/>
          <w:numId w:val="31"/>
        </w:numPr>
        <w:suppressAutoHyphens w:val="0"/>
        <w:spacing w:before="100" w:beforeAutospacing="1"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A95532">
        <w:rPr>
          <w:rFonts w:asciiTheme="minorHAnsi" w:eastAsia="Times New Roman" w:hAnsiTheme="minorHAnsi" w:cstheme="minorHAnsi"/>
          <w:lang w:eastAsia="pl-PL"/>
        </w:rPr>
        <w:t>Analiza różnych stylów florystycznych.</w:t>
      </w:r>
    </w:p>
    <w:p w14:paraId="26FD0CBA" w14:textId="77777777" w:rsidR="00C30641" w:rsidRPr="00A95532" w:rsidRDefault="00C30641" w:rsidP="00E739BD">
      <w:pPr>
        <w:spacing w:before="100" w:beforeAutospacing="1" w:after="0" w:line="240" w:lineRule="auto"/>
        <w:ind w:firstLine="709"/>
        <w:outlineLvl w:val="1"/>
        <w:rPr>
          <w:rFonts w:asciiTheme="minorHAnsi" w:eastAsia="Times New Roman" w:hAnsiTheme="minorHAnsi" w:cstheme="minorHAnsi"/>
          <w:b/>
          <w:bCs/>
          <w:lang w:eastAsia="pl-PL"/>
        </w:rPr>
      </w:pPr>
      <w:r w:rsidRPr="00A95532">
        <w:rPr>
          <w:rFonts w:asciiTheme="minorHAnsi" w:eastAsia="Times New Roman" w:hAnsiTheme="minorHAnsi" w:cstheme="minorHAnsi"/>
          <w:b/>
          <w:bCs/>
          <w:lang w:eastAsia="pl-PL"/>
        </w:rPr>
        <w:t>Moduł IV. Techniki florystyczne (8 godzin)</w:t>
      </w:r>
    </w:p>
    <w:p w14:paraId="54DDF50A" w14:textId="77777777" w:rsidR="00C30641" w:rsidRPr="00A95532" w:rsidRDefault="00C30641" w:rsidP="00DA48D6">
      <w:pPr>
        <w:numPr>
          <w:ilvl w:val="0"/>
          <w:numId w:val="32"/>
        </w:numPr>
        <w:suppressAutoHyphens w:val="0"/>
        <w:spacing w:before="100" w:beforeAutospacing="1"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A95532">
        <w:rPr>
          <w:rFonts w:asciiTheme="minorHAnsi" w:eastAsia="Times New Roman" w:hAnsiTheme="minorHAnsi" w:cstheme="minorHAnsi"/>
          <w:lang w:eastAsia="pl-PL"/>
        </w:rPr>
        <w:t>Tworzenie bukietów klasycznych i nowoczesnych.</w:t>
      </w:r>
    </w:p>
    <w:p w14:paraId="620E66AF" w14:textId="77777777" w:rsidR="00C30641" w:rsidRPr="00A95532" w:rsidRDefault="00C30641" w:rsidP="00DA48D6">
      <w:pPr>
        <w:numPr>
          <w:ilvl w:val="0"/>
          <w:numId w:val="32"/>
        </w:numPr>
        <w:suppressAutoHyphens w:val="0"/>
        <w:spacing w:before="100" w:beforeAutospacing="1"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A95532">
        <w:rPr>
          <w:rFonts w:asciiTheme="minorHAnsi" w:eastAsia="Times New Roman" w:hAnsiTheme="minorHAnsi" w:cstheme="minorHAnsi"/>
          <w:lang w:eastAsia="pl-PL"/>
        </w:rPr>
        <w:t>Aranżacje w wazonach i pojemnikach dekoracyjnych.</w:t>
      </w:r>
    </w:p>
    <w:p w14:paraId="5D86308C" w14:textId="77777777" w:rsidR="00C30641" w:rsidRPr="00A95532" w:rsidRDefault="00C30641" w:rsidP="00DA48D6">
      <w:pPr>
        <w:numPr>
          <w:ilvl w:val="0"/>
          <w:numId w:val="32"/>
        </w:numPr>
        <w:suppressAutoHyphens w:val="0"/>
        <w:spacing w:before="100" w:beforeAutospacing="1"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A95532">
        <w:rPr>
          <w:rFonts w:asciiTheme="minorHAnsi" w:eastAsia="Times New Roman" w:hAnsiTheme="minorHAnsi" w:cstheme="minorHAnsi"/>
          <w:lang w:eastAsia="pl-PL"/>
        </w:rPr>
        <w:t>Techniki użycia drutów, taśm i gąbek florystycznych.</w:t>
      </w:r>
    </w:p>
    <w:p w14:paraId="0001570F" w14:textId="77777777" w:rsidR="00C30641" w:rsidRPr="00A95532" w:rsidRDefault="00C30641" w:rsidP="00DA48D6">
      <w:pPr>
        <w:numPr>
          <w:ilvl w:val="0"/>
          <w:numId w:val="32"/>
        </w:numPr>
        <w:suppressAutoHyphens w:val="0"/>
        <w:spacing w:before="100" w:beforeAutospacing="1"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A95532">
        <w:rPr>
          <w:rFonts w:asciiTheme="minorHAnsi" w:eastAsia="Times New Roman" w:hAnsiTheme="minorHAnsi" w:cstheme="minorHAnsi"/>
          <w:lang w:eastAsia="pl-PL"/>
        </w:rPr>
        <w:t>Podstawy ikebany i kompozycji suszonych kwiatów.</w:t>
      </w:r>
    </w:p>
    <w:p w14:paraId="4E759904" w14:textId="77777777" w:rsidR="00C30641" w:rsidRPr="00A95532" w:rsidRDefault="00C30641" w:rsidP="00E739BD">
      <w:pPr>
        <w:spacing w:before="100" w:beforeAutospacing="1" w:after="0" w:line="240" w:lineRule="auto"/>
        <w:ind w:firstLine="709"/>
        <w:outlineLvl w:val="1"/>
        <w:rPr>
          <w:rFonts w:asciiTheme="minorHAnsi" w:eastAsia="Times New Roman" w:hAnsiTheme="minorHAnsi" w:cstheme="minorHAnsi"/>
          <w:b/>
          <w:bCs/>
          <w:lang w:eastAsia="pl-PL"/>
        </w:rPr>
      </w:pPr>
      <w:r w:rsidRPr="00A95532">
        <w:rPr>
          <w:rFonts w:asciiTheme="minorHAnsi" w:eastAsia="Times New Roman" w:hAnsiTheme="minorHAnsi" w:cstheme="minorHAnsi"/>
          <w:b/>
          <w:bCs/>
          <w:lang w:eastAsia="pl-PL"/>
        </w:rPr>
        <w:t>Moduł V. Dekoracje okolicznościowe (8 godzin)</w:t>
      </w:r>
    </w:p>
    <w:p w14:paraId="107BFBA2" w14:textId="77777777" w:rsidR="00C30641" w:rsidRPr="00A95532" w:rsidRDefault="00C30641" w:rsidP="00DA48D6">
      <w:pPr>
        <w:numPr>
          <w:ilvl w:val="0"/>
          <w:numId w:val="33"/>
        </w:numPr>
        <w:suppressAutoHyphens w:val="0"/>
        <w:spacing w:before="100" w:beforeAutospacing="1"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A95532">
        <w:rPr>
          <w:rFonts w:asciiTheme="minorHAnsi" w:eastAsia="Times New Roman" w:hAnsiTheme="minorHAnsi" w:cstheme="minorHAnsi"/>
          <w:lang w:eastAsia="pl-PL"/>
        </w:rPr>
        <w:t>Bukiety i aranżacje ślubne.</w:t>
      </w:r>
    </w:p>
    <w:p w14:paraId="7F713AA2" w14:textId="77777777" w:rsidR="00C30641" w:rsidRPr="00A95532" w:rsidRDefault="00C30641" w:rsidP="00DA48D6">
      <w:pPr>
        <w:numPr>
          <w:ilvl w:val="0"/>
          <w:numId w:val="33"/>
        </w:numPr>
        <w:suppressAutoHyphens w:val="0"/>
        <w:spacing w:before="100" w:beforeAutospacing="1"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A95532">
        <w:rPr>
          <w:rFonts w:asciiTheme="minorHAnsi" w:eastAsia="Times New Roman" w:hAnsiTheme="minorHAnsi" w:cstheme="minorHAnsi"/>
          <w:lang w:eastAsia="pl-PL"/>
        </w:rPr>
        <w:t>Dekoracje świąteczne i sezonowe.</w:t>
      </w:r>
    </w:p>
    <w:p w14:paraId="35E34F50" w14:textId="77777777" w:rsidR="00C30641" w:rsidRPr="00A95532" w:rsidRDefault="00C30641" w:rsidP="00DA48D6">
      <w:pPr>
        <w:numPr>
          <w:ilvl w:val="0"/>
          <w:numId w:val="33"/>
        </w:numPr>
        <w:suppressAutoHyphens w:val="0"/>
        <w:spacing w:before="100" w:beforeAutospacing="1"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A95532">
        <w:rPr>
          <w:rFonts w:asciiTheme="minorHAnsi" w:eastAsia="Times New Roman" w:hAnsiTheme="minorHAnsi" w:cstheme="minorHAnsi"/>
          <w:lang w:eastAsia="pl-PL"/>
        </w:rPr>
        <w:t>Kompozycje okolicznościowe (urodziny, rocznice, eventy).</w:t>
      </w:r>
    </w:p>
    <w:p w14:paraId="6C6690A5" w14:textId="77777777" w:rsidR="00C30641" w:rsidRPr="00A95532" w:rsidRDefault="00C30641" w:rsidP="00DA48D6">
      <w:pPr>
        <w:numPr>
          <w:ilvl w:val="0"/>
          <w:numId w:val="33"/>
        </w:numPr>
        <w:suppressAutoHyphens w:val="0"/>
        <w:spacing w:before="100" w:beforeAutospacing="1"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A95532">
        <w:rPr>
          <w:rFonts w:asciiTheme="minorHAnsi" w:eastAsia="Times New Roman" w:hAnsiTheme="minorHAnsi" w:cstheme="minorHAnsi"/>
          <w:lang w:eastAsia="pl-PL"/>
        </w:rPr>
        <w:t>Dobór kolorystyki i materiałów do okazji.</w:t>
      </w:r>
    </w:p>
    <w:p w14:paraId="35C7E8F4" w14:textId="77777777" w:rsidR="00C30641" w:rsidRPr="00A95532" w:rsidRDefault="00C30641" w:rsidP="00E739BD">
      <w:pPr>
        <w:spacing w:before="100" w:beforeAutospacing="1" w:after="0" w:line="240" w:lineRule="auto"/>
        <w:ind w:firstLine="709"/>
        <w:outlineLvl w:val="1"/>
        <w:rPr>
          <w:rFonts w:asciiTheme="minorHAnsi" w:eastAsia="Times New Roman" w:hAnsiTheme="minorHAnsi" w:cstheme="minorHAnsi"/>
          <w:b/>
          <w:bCs/>
          <w:lang w:eastAsia="pl-PL"/>
        </w:rPr>
      </w:pPr>
      <w:r w:rsidRPr="00A95532">
        <w:rPr>
          <w:rFonts w:asciiTheme="minorHAnsi" w:eastAsia="Times New Roman" w:hAnsiTheme="minorHAnsi" w:cstheme="minorHAnsi"/>
          <w:b/>
          <w:bCs/>
          <w:lang w:eastAsia="pl-PL"/>
        </w:rPr>
        <w:t>Moduł VI. Pielęgnacja roślin i utrzymanie świeżości kompozycji (4 godziny)</w:t>
      </w:r>
    </w:p>
    <w:p w14:paraId="51409867" w14:textId="77777777" w:rsidR="00C30641" w:rsidRPr="00A95532" w:rsidRDefault="00C30641" w:rsidP="00DA48D6">
      <w:pPr>
        <w:numPr>
          <w:ilvl w:val="0"/>
          <w:numId w:val="34"/>
        </w:numPr>
        <w:suppressAutoHyphens w:val="0"/>
        <w:spacing w:before="100" w:beforeAutospacing="1"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A95532">
        <w:rPr>
          <w:rFonts w:asciiTheme="minorHAnsi" w:eastAsia="Times New Roman" w:hAnsiTheme="minorHAnsi" w:cstheme="minorHAnsi"/>
          <w:lang w:eastAsia="pl-PL"/>
        </w:rPr>
        <w:t>Nawadnianie i ochrona kwiatów ciętych.</w:t>
      </w:r>
    </w:p>
    <w:p w14:paraId="3623975D" w14:textId="77777777" w:rsidR="00C30641" w:rsidRPr="00A95532" w:rsidRDefault="00C30641" w:rsidP="00DA48D6">
      <w:pPr>
        <w:numPr>
          <w:ilvl w:val="0"/>
          <w:numId w:val="34"/>
        </w:numPr>
        <w:suppressAutoHyphens w:val="0"/>
        <w:spacing w:before="100" w:beforeAutospacing="1"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A95532">
        <w:rPr>
          <w:rFonts w:asciiTheme="minorHAnsi" w:eastAsia="Times New Roman" w:hAnsiTheme="minorHAnsi" w:cstheme="minorHAnsi"/>
          <w:lang w:eastAsia="pl-PL"/>
        </w:rPr>
        <w:t>Zasady cięcia i układania roślin.</w:t>
      </w:r>
    </w:p>
    <w:p w14:paraId="0E728C80" w14:textId="77777777" w:rsidR="00C30641" w:rsidRPr="00A95532" w:rsidRDefault="00C30641" w:rsidP="00DA48D6">
      <w:pPr>
        <w:numPr>
          <w:ilvl w:val="0"/>
          <w:numId w:val="34"/>
        </w:numPr>
        <w:suppressAutoHyphens w:val="0"/>
        <w:spacing w:before="100" w:beforeAutospacing="1"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A95532">
        <w:rPr>
          <w:rFonts w:asciiTheme="minorHAnsi" w:eastAsia="Times New Roman" w:hAnsiTheme="minorHAnsi" w:cstheme="minorHAnsi"/>
          <w:lang w:eastAsia="pl-PL"/>
        </w:rPr>
        <w:t>Przechowywanie i transport kompozycji.</w:t>
      </w:r>
    </w:p>
    <w:p w14:paraId="5B84C970" w14:textId="77777777" w:rsidR="00C30641" w:rsidRPr="00A95532" w:rsidRDefault="00C30641" w:rsidP="00DA48D6">
      <w:pPr>
        <w:numPr>
          <w:ilvl w:val="0"/>
          <w:numId w:val="34"/>
        </w:numPr>
        <w:suppressAutoHyphens w:val="0"/>
        <w:spacing w:before="100" w:beforeAutospacing="1"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A95532">
        <w:rPr>
          <w:rFonts w:asciiTheme="minorHAnsi" w:eastAsia="Times New Roman" w:hAnsiTheme="minorHAnsi" w:cstheme="minorHAnsi"/>
          <w:lang w:eastAsia="pl-PL"/>
        </w:rPr>
        <w:t>Zapobieganie chorobom i uszkodzeniom roślin.</w:t>
      </w:r>
    </w:p>
    <w:p w14:paraId="1030BDB5" w14:textId="77777777" w:rsidR="00C30641" w:rsidRPr="00A95532" w:rsidRDefault="00C30641" w:rsidP="00E739BD">
      <w:pPr>
        <w:spacing w:before="100" w:beforeAutospacing="1" w:after="0" w:line="240" w:lineRule="auto"/>
        <w:ind w:firstLine="567"/>
        <w:outlineLvl w:val="1"/>
        <w:rPr>
          <w:rFonts w:asciiTheme="minorHAnsi" w:eastAsia="Times New Roman" w:hAnsiTheme="minorHAnsi" w:cstheme="minorHAnsi"/>
          <w:b/>
          <w:bCs/>
          <w:lang w:eastAsia="pl-PL"/>
        </w:rPr>
      </w:pPr>
      <w:r w:rsidRPr="00A95532">
        <w:rPr>
          <w:rFonts w:asciiTheme="minorHAnsi" w:eastAsia="Times New Roman" w:hAnsiTheme="minorHAnsi" w:cstheme="minorHAnsi"/>
          <w:b/>
          <w:bCs/>
          <w:lang w:eastAsia="pl-PL"/>
        </w:rPr>
        <w:t>Moduł VII. Praca z klientem i marketing florysty (4 godziny)</w:t>
      </w:r>
    </w:p>
    <w:p w14:paraId="38EA916F" w14:textId="77777777" w:rsidR="00C30641" w:rsidRPr="00A95532" w:rsidRDefault="00C30641" w:rsidP="00DA48D6">
      <w:pPr>
        <w:numPr>
          <w:ilvl w:val="0"/>
          <w:numId w:val="35"/>
        </w:numPr>
        <w:suppressAutoHyphens w:val="0"/>
        <w:spacing w:before="100" w:beforeAutospacing="1"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A95532">
        <w:rPr>
          <w:rFonts w:asciiTheme="minorHAnsi" w:eastAsia="Times New Roman" w:hAnsiTheme="minorHAnsi" w:cstheme="minorHAnsi"/>
          <w:lang w:eastAsia="pl-PL"/>
        </w:rPr>
        <w:t>Obsługa klienta i doradztwo florystyczne.</w:t>
      </w:r>
    </w:p>
    <w:p w14:paraId="19DA3082" w14:textId="77777777" w:rsidR="00C30641" w:rsidRPr="00A95532" w:rsidRDefault="00C30641" w:rsidP="00DA48D6">
      <w:pPr>
        <w:numPr>
          <w:ilvl w:val="0"/>
          <w:numId w:val="35"/>
        </w:numPr>
        <w:suppressAutoHyphens w:val="0"/>
        <w:spacing w:before="100" w:beforeAutospacing="1"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A95532">
        <w:rPr>
          <w:rFonts w:asciiTheme="minorHAnsi" w:eastAsia="Times New Roman" w:hAnsiTheme="minorHAnsi" w:cstheme="minorHAnsi"/>
          <w:lang w:eastAsia="pl-PL"/>
        </w:rPr>
        <w:t>Dobór kompozycji do oczekiwań klienta.</w:t>
      </w:r>
    </w:p>
    <w:p w14:paraId="6283B541" w14:textId="77777777" w:rsidR="00C30641" w:rsidRPr="00A95532" w:rsidRDefault="00C30641" w:rsidP="00DA48D6">
      <w:pPr>
        <w:numPr>
          <w:ilvl w:val="0"/>
          <w:numId w:val="35"/>
        </w:numPr>
        <w:suppressAutoHyphens w:val="0"/>
        <w:spacing w:before="100" w:beforeAutospacing="1"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A95532">
        <w:rPr>
          <w:rFonts w:asciiTheme="minorHAnsi" w:eastAsia="Times New Roman" w:hAnsiTheme="minorHAnsi" w:cstheme="minorHAnsi"/>
          <w:lang w:eastAsia="pl-PL"/>
        </w:rPr>
        <w:t>Podstawy marketingu i promocji usług florystycznych.</w:t>
      </w:r>
    </w:p>
    <w:p w14:paraId="71CD6A22" w14:textId="77777777" w:rsidR="00C30641" w:rsidRPr="00A95532" w:rsidRDefault="00C30641" w:rsidP="00DA48D6">
      <w:pPr>
        <w:numPr>
          <w:ilvl w:val="0"/>
          <w:numId w:val="35"/>
        </w:numPr>
        <w:suppressAutoHyphens w:val="0"/>
        <w:spacing w:before="100" w:beforeAutospacing="1"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A95532">
        <w:rPr>
          <w:rFonts w:asciiTheme="minorHAnsi" w:eastAsia="Times New Roman" w:hAnsiTheme="minorHAnsi" w:cstheme="minorHAnsi"/>
          <w:lang w:eastAsia="pl-PL"/>
        </w:rPr>
        <w:t>Trendy florystyczne i inspiracje w pracy zawodowej.</w:t>
      </w:r>
    </w:p>
    <w:p w14:paraId="706D8D4A" w14:textId="452E9242" w:rsidR="00C30641" w:rsidRPr="00A95532" w:rsidRDefault="00F7008D" w:rsidP="00F7008D">
      <w:pPr>
        <w:spacing w:before="100" w:beforeAutospacing="1" w:after="0" w:line="240" w:lineRule="auto"/>
        <w:ind w:firstLine="567"/>
        <w:outlineLvl w:val="1"/>
        <w:rPr>
          <w:rFonts w:asciiTheme="minorHAnsi" w:eastAsia="Times New Roman" w:hAnsiTheme="minorHAnsi" w:cstheme="minorHAnsi"/>
          <w:b/>
          <w:bCs/>
          <w:lang w:eastAsia="pl-PL"/>
        </w:rPr>
      </w:pPr>
      <w:r w:rsidRPr="00A95532">
        <w:rPr>
          <w:rFonts w:asciiTheme="minorHAnsi" w:eastAsia="Times New Roman" w:hAnsiTheme="minorHAnsi" w:cstheme="minorHAnsi"/>
          <w:b/>
          <w:bCs/>
          <w:lang w:eastAsia="pl-PL"/>
        </w:rPr>
        <w:t xml:space="preserve">b) </w:t>
      </w:r>
      <w:r w:rsidR="00C30641" w:rsidRPr="00A95532">
        <w:rPr>
          <w:rFonts w:asciiTheme="minorHAnsi" w:eastAsia="Times New Roman" w:hAnsiTheme="minorHAnsi" w:cstheme="minorHAnsi"/>
          <w:b/>
          <w:bCs/>
          <w:lang w:eastAsia="pl-PL"/>
        </w:rPr>
        <w:t>Część praktyczna – warsztaty florystyczne (48 godzin)</w:t>
      </w:r>
    </w:p>
    <w:p w14:paraId="35D2424D" w14:textId="77777777" w:rsidR="00C30641" w:rsidRPr="00A95532" w:rsidRDefault="00C30641" w:rsidP="00DA48D6">
      <w:pPr>
        <w:numPr>
          <w:ilvl w:val="0"/>
          <w:numId w:val="36"/>
        </w:numPr>
        <w:suppressAutoHyphens w:val="0"/>
        <w:spacing w:before="100" w:beforeAutospacing="1"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A95532">
        <w:rPr>
          <w:rFonts w:asciiTheme="minorHAnsi" w:eastAsia="Times New Roman" w:hAnsiTheme="minorHAnsi" w:cstheme="minorHAnsi"/>
          <w:lang w:eastAsia="pl-PL"/>
        </w:rPr>
        <w:lastRenderedPageBreak/>
        <w:t>Przygotowanie materiałów i narzędzi do pracy (4 h).</w:t>
      </w:r>
    </w:p>
    <w:p w14:paraId="5E464589" w14:textId="77777777" w:rsidR="00C30641" w:rsidRPr="00A95532" w:rsidRDefault="00C30641" w:rsidP="00DA48D6">
      <w:pPr>
        <w:numPr>
          <w:ilvl w:val="0"/>
          <w:numId w:val="36"/>
        </w:numPr>
        <w:suppressAutoHyphens w:val="0"/>
        <w:spacing w:before="100" w:beforeAutospacing="1"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A95532">
        <w:rPr>
          <w:rFonts w:asciiTheme="minorHAnsi" w:eastAsia="Times New Roman" w:hAnsiTheme="minorHAnsi" w:cstheme="minorHAnsi"/>
          <w:lang w:eastAsia="pl-PL"/>
        </w:rPr>
        <w:t>Tworzenie podstawowych bukietów okrągłych i w kształcie łezki (6 h).</w:t>
      </w:r>
    </w:p>
    <w:p w14:paraId="48E67023" w14:textId="77777777" w:rsidR="00C30641" w:rsidRPr="00A95532" w:rsidRDefault="00C30641" w:rsidP="00DA48D6">
      <w:pPr>
        <w:numPr>
          <w:ilvl w:val="0"/>
          <w:numId w:val="36"/>
        </w:numPr>
        <w:suppressAutoHyphens w:val="0"/>
        <w:spacing w:before="100" w:beforeAutospacing="1"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A95532">
        <w:rPr>
          <w:rFonts w:asciiTheme="minorHAnsi" w:eastAsia="Times New Roman" w:hAnsiTheme="minorHAnsi" w:cstheme="minorHAnsi"/>
          <w:lang w:eastAsia="pl-PL"/>
        </w:rPr>
        <w:t>Kompozycje w wazonach i pojemnikach dekoracyjnych (6 h).</w:t>
      </w:r>
    </w:p>
    <w:p w14:paraId="4B68C09C" w14:textId="77777777" w:rsidR="00C30641" w:rsidRPr="00A95532" w:rsidRDefault="00C30641" w:rsidP="00DA48D6">
      <w:pPr>
        <w:numPr>
          <w:ilvl w:val="0"/>
          <w:numId w:val="36"/>
        </w:numPr>
        <w:suppressAutoHyphens w:val="0"/>
        <w:spacing w:before="100" w:beforeAutospacing="1"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A95532">
        <w:rPr>
          <w:rFonts w:asciiTheme="minorHAnsi" w:eastAsia="Times New Roman" w:hAnsiTheme="minorHAnsi" w:cstheme="minorHAnsi"/>
          <w:lang w:eastAsia="pl-PL"/>
        </w:rPr>
        <w:t>Aranżacje kwiatowe na specjalne okazje (śluby, rocznice, święta) (6 h).</w:t>
      </w:r>
    </w:p>
    <w:p w14:paraId="0CB20EF8" w14:textId="77777777" w:rsidR="00C30641" w:rsidRPr="00A95532" w:rsidRDefault="00C30641" w:rsidP="00DA48D6">
      <w:pPr>
        <w:numPr>
          <w:ilvl w:val="0"/>
          <w:numId w:val="36"/>
        </w:numPr>
        <w:suppressAutoHyphens w:val="0"/>
        <w:spacing w:before="100" w:beforeAutospacing="1"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A95532">
        <w:rPr>
          <w:rFonts w:asciiTheme="minorHAnsi" w:eastAsia="Times New Roman" w:hAnsiTheme="minorHAnsi" w:cstheme="minorHAnsi"/>
          <w:lang w:eastAsia="pl-PL"/>
        </w:rPr>
        <w:t>Dekoracje florystyczne przestrzeni (stoły, wnętrza, eventy) (6 h).</w:t>
      </w:r>
    </w:p>
    <w:p w14:paraId="25F501F5" w14:textId="77777777" w:rsidR="00C30641" w:rsidRPr="00A95532" w:rsidRDefault="00C30641" w:rsidP="00DA48D6">
      <w:pPr>
        <w:numPr>
          <w:ilvl w:val="0"/>
          <w:numId w:val="36"/>
        </w:numPr>
        <w:suppressAutoHyphens w:val="0"/>
        <w:spacing w:before="100" w:beforeAutospacing="1"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A95532">
        <w:rPr>
          <w:rFonts w:asciiTheme="minorHAnsi" w:eastAsia="Times New Roman" w:hAnsiTheme="minorHAnsi" w:cstheme="minorHAnsi"/>
          <w:lang w:eastAsia="pl-PL"/>
        </w:rPr>
        <w:t>Techniki zaawansowane – ikebana, kwiaty suszone, kompozycje nowoczesne (6 h).</w:t>
      </w:r>
    </w:p>
    <w:p w14:paraId="4358E0E1" w14:textId="77777777" w:rsidR="00C30641" w:rsidRPr="00A95532" w:rsidRDefault="00C30641" w:rsidP="00DA48D6">
      <w:pPr>
        <w:numPr>
          <w:ilvl w:val="0"/>
          <w:numId w:val="36"/>
        </w:numPr>
        <w:suppressAutoHyphens w:val="0"/>
        <w:spacing w:before="100" w:beforeAutospacing="1"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A95532">
        <w:rPr>
          <w:rFonts w:asciiTheme="minorHAnsi" w:eastAsia="Times New Roman" w:hAnsiTheme="minorHAnsi" w:cstheme="minorHAnsi"/>
          <w:lang w:eastAsia="pl-PL"/>
        </w:rPr>
        <w:t>Praca z klientem i doradztwo praktyczne (4 h).</w:t>
      </w:r>
    </w:p>
    <w:p w14:paraId="43B7FF84" w14:textId="77777777" w:rsidR="00C30641" w:rsidRPr="00A95532" w:rsidRDefault="00C30641" w:rsidP="00DA48D6">
      <w:pPr>
        <w:numPr>
          <w:ilvl w:val="0"/>
          <w:numId w:val="36"/>
        </w:numPr>
        <w:suppressAutoHyphens w:val="0"/>
        <w:spacing w:before="100" w:beforeAutospacing="1"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A95532">
        <w:rPr>
          <w:rFonts w:asciiTheme="minorHAnsi" w:eastAsia="Times New Roman" w:hAnsiTheme="minorHAnsi" w:cstheme="minorHAnsi"/>
          <w:lang w:eastAsia="pl-PL"/>
        </w:rPr>
        <w:t>Projekt końcowy – stworzenie własnej kompozycji z pełnym omówieniem procesu (10 h).</w:t>
      </w:r>
    </w:p>
    <w:p w14:paraId="06CCD527" w14:textId="77777777" w:rsidR="004A070A" w:rsidRPr="00A95532" w:rsidRDefault="004A070A" w:rsidP="004A070A">
      <w:pPr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7B19FBDA" w14:textId="2FDC2F51" w:rsidR="004A070A" w:rsidRPr="00A95532" w:rsidRDefault="00C7156C" w:rsidP="00C7156C">
      <w:pPr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</w:rPr>
      </w:pPr>
      <w:r w:rsidRPr="00A95532">
        <w:rPr>
          <w:rFonts w:asciiTheme="minorHAnsi" w:hAnsiTheme="minorHAnsi" w:cstheme="minorHAnsi"/>
        </w:rPr>
        <w:t>1</w:t>
      </w:r>
      <w:r w:rsidR="00FE55CC" w:rsidRPr="00A95532">
        <w:rPr>
          <w:rFonts w:asciiTheme="minorHAnsi" w:hAnsiTheme="minorHAnsi" w:cstheme="minorHAnsi"/>
        </w:rPr>
        <w:t>0</w:t>
      </w:r>
      <w:r w:rsidRPr="00A95532">
        <w:rPr>
          <w:rFonts w:asciiTheme="minorHAnsi" w:hAnsiTheme="minorHAnsi" w:cstheme="minorHAnsi"/>
        </w:rPr>
        <w:t xml:space="preserve">. Dokumentacja związana z wykonaniem usługi powinna być przygotowana zgodnie z minimalnymi wymaganiami określonymi w Standardach dostępności dla polityki spójności 2021 – 2027 stanowiących załącznik nr 2 do Wytycznych dotyczących zasad równościowych w ramach funduszy unijnych na lata 2021- 2027 (III. Standard </w:t>
      </w:r>
      <w:proofErr w:type="spellStart"/>
      <w:r w:rsidRPr="00A95532">
        <w:rPr>
          <w:rFonts w:asciiTheme="minorHAnsi" w:hAnsiTheme="minorHAnsi" w:cstheme="minorHAnsi"/>
        </w:rPr>
        <w:t>informacyjno</w:t>
      </w:r>
      <w:proofErr w:type="spellEnd"/>
      <w:r w:rsidRPr="00A95532">
        <w:rPr>
          <w:rFonts w:asciiTheme="minorHAnsi" w:hAnsiTheme="minorHAnsi" w:cstheme="minorHAnsi"/>
        </w:rPr>
        <w:t xml:space="preserve"> – promocyjny. Rozdział 3. Materiały. Informacja Pisana. Rozdział 4. Materiały. Informacja elektroniczna). Wytyczne dostępne na stronie https://www.funduszeeuropejskie.gov.pl/strony/ofunduszach/dokumenty/wytyczne-dotyczace-realizacji-zasad-rownosciowychw-ramach-funduszy-unijnych-na-lata-2021-2027-1/. Załącznik nr 2. Standardy dostępności dla polityki spójności 2021-2027.</w:t>
      </w:r>
    </w:p>
    <w:p w14:paraId="2EDFCD5D" w14:textId="77777777" w:rsidR="004A070A" w:rsidRPr="00A95532" w:rsidRDefault="004A070A" w:rsidP="004A070A">
      <w:pPr>
        <w:spacing w:after="0" w:line="240" w:lineRule="auto"/>
        <w:jc w:val="right"/>
        <w:rPr>
          <w:rFonts w:asciiTheme="minorHAnsi" w:hAnsiTheme="minorHAnsi" w:cstheme="minorHAnsi"/>
          <w:b/>
          <w:bCs/>
          <w:color w:val="000000" w:themeColor="text1"/>
        </w:rPr>
      </w:pPr>
    </w:p>
    <w:p w14:paraId="5AD6234E" w14:textId="77777777" w:rsidR="004A070A" w:rsidRPr="00A95532" w:rsidRDefault="004A070A" w:rsidP="004A070A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  <w:u w:val="single"/>
          <w:lang w:eastAsia="pl-PL"/>
        </w:rPr>
      </w:pPr>
      <w:r w:rsidRPr="00A95532">
        <w:rPr>
          <w:rFonts w:asciiTheme="minorHAnsi" w:eastAsiaTheme="minorHAnsi" w:hAnsiTheme="minorHAnsi" w:cstheme="minorHAnsi"/>
          <w:b/>
          <w:bCs/>
          <w:color w:val="000000" w:themeColor="text1"/>
          <w:u w:val="single"/>
          <w:lang w:eastAsia="en-US"/>
        </w:rPr>
        <w:t>Część I</w:t>
      </w:r>
      <w:r w:rsidRPr="00A95532">
        <w:rPr>
          <w:rFonts w:asciiTheme="minorHAnsi" w:hAnsiTheme="minorHAnsi" w:cstheme="minorHAnsi"/>
          <w:b/>
          <w:bCs/>
          <w:color w:val="000000" w:themeColor="text1"/>
          <w:u w:val="single"/>
          <w:lang w:eastAsia="pl-PL"/>
        </w:rPr>
        <w:t>I  Szkolenie zawodowe „Ogrodnik” w Dąbrowie</w:t>
      </w:r>
    </w:p>
    <w:p w14:paraId="64153BDA" w14:textId="77777777" w:rsidR="004A070A" w:rsidRPr="00A95532" w:rsidRDefault="004A070A" w:rsidP="004A070A">
      <w:pPr>
        <w:suppressAutoHyphens w:val="0"/>
        <w:spacing w:after="0" w:line="240" w:lineRule="auto"/>
        <w:rPr>
          <w:rFonts w:asciiTheme="minorHAnsi" w:hAnsiTheme="minorHAnsi" w:cstheme="minorHAnsi"/>
          <w:color w:val="000000" w:themeColor="text1"/>
        </w:rPr>
      </w:pPr>
    </w:p>
    <w:p w14:paraId="1DA61634" w14:textId="77777777" w:rsidR="004A070A" w:rsidRPr="00A95532" w:rsidRDefault="004A070A" w:rsidP="004A070A">
      <w:pPr>
        <w:autoSpaceDE w:val="0"/>
        <w:autoSpaceDN w:val="0"/>
        <w:adjustRightInd w:val="0"/>
        <w:spacing w:after="0" w:line="240" w:lineRule="auto"/>
        <w:ind w:left="360"/>
        <w:rPr>
          <w:rFonts w:asciiTheme="minorHAnsi" w:hAnsiTheme="minorHAnsi" w:cstheme="minorHAnsi"/>
          <w:bCs/>
          <w:color w:val="000000" w:themeColor="text1"/>
        </w:rPr>
      </w:pPr>
      <w:r w:rsidRPr="00A95532">
        <w:rPr>
          <w:rFonts w:asciiTheme="minorHAnsi" w:hAnsiTheme="minorHAnsi" w:cstheme="minorHAnsi"/>
          <w:bCs/>
          <w:color w:val="000000" w:themeColor="text1"/>
        </w:rPr>
        <w:t xml:space="preserve">1. W szkoleniu weźmie udział 6 uczestników. </w:t>
      </w:r>
    </w:p>
    <w:p w14:paraId="07AE93F9" w14:textId="77777777" w:rsidR="004A070A" w:rsidRPr="00A95532" w:rsidRDefault="004A070A" w:rsidP="004A070A">
      <w:pPr>
        <w:autoSpaceDE w:val="0"/>
        <w:autoSpaceDN w:val="0"/>
        <w:adjustRightInd w:val="0"/>
        <w:spacing w:after="0" w:line="240" w:lineRule="auto"/>
        <w:ind w:left="360"/>
        <w:rPr>
          <w:rFonts w:asciiTheme="minorHAnsi" w:hAnsiTheme="minorHAnsi" w:cstheme="minorHAnsi"/>
          <w:bCs/>
          <w:color w:val="000000" w:themeColor="text1"/>
        </w:rPr>
      </w:pPr>
      <w:r w:rsidRPr="00A95532">
        <w:rPr>
          <w:rFonts w:asciiTheme="minorHAnsi" w:hAnsiTheme="minorHAnsi" w:cstheme="minorHAnsi"/>
          <w:bCs/>
          <w:color w:val="000000" w:themeColor="text1"/>
        </w:rPr>
        <w:t xml:space="preserve">2. Czas trwania: 10 dni x 8 h edukacyjnych w terminie do końca 04.2026 r. </w:t>
      </w:r>
    </w:p>
    <w:p w14:paraId="4F6F6B15" w14:textId="77777777" w:rsidR="004A070A" w:rsidRPr="00A95532" w:rsidRDefault="004A070A" w:rsidP="004A070A">
      <w:pPr>
        <w:ind w:left="360"/>
        <w:rPr>
          <w:rFonts w:asciiTheme="minorHAnsi" w:hAnsiTheme="minorHAnsi" w:cstheme="minorHAnsi"/>
        </w:rPr>
      </w:pPr>
      <w:r w:rsidRPr="00A95532">
        <w:rPr>
          <w:rFonts w:asciiTheme="minorHAnsi" w:hAnsiTheme="minorHAnsi" w:cstheme="minorHAnsi"/>
        </w:rPr>
        <w:t>3. Struktura szkolenia: część teoretyczna: 32 h, część praktyczna: 48 h</w:t>
      </w:r>
    </w:p>
    <w:p w14:paraId="006BE43E" w14:textId="77777777" w:rsidR="004A070A" w:rsidRPr="00A95532" w:rsidRDefault="004A070A" w:rsidP="004A070A">
      <w:pPr>
        <w:autoSpaceDE w:val="0"/>
        <w:autoSpaceDN w:val="0"/>
        <w:adjustRightInd w:val="0"/>
        <w:spacing w:after="0" w:line="240" w:lineRule="auto"/>
        <w:ind w:left="360"/>
        <w:rPr>
          <w:rFonts w:asciiTheme="minorHAnsi" w:hAnsiTheme="minorHAnsi" w:cstheme="minorHAnsi"/>
          <w:bCs/>
          <w:color w:val="000000" w:themeColor="text1"/>
        </w:rPr>
      </w:pPr>
      <w:r w:rsidRPr="00A95532">
        <w:rPr>
          <w:rFonts w:asciiTheme="minorHAnsi" w:hAnsiTheme="minorHAnsi" w:cstheme="minorHAnsi"/>
          <w:bCs/>
          <w:color w:val="000000" w:themeColor="text1"/>
        </w:rPr>
        <w:t xml:space="preserve">4. Zajęcia będą się odbywały w dni powszednie, od poniedziałku do piątku wg programu określonego przez Zamawiającego. </w:t>
      </w:r>
    </w:p>
    <w:p w14:paraId="461FC94F" w14:textId="77777777" w:rsidR="004A070A" w:rsidRPr="00A95532" w:rsidRDefault="004A070A" w:rsidP="004A070A">
      <w:pPr>
        <w:autoSpaceDE w:val="0"/>
        <w:autoSpaceDN w:val="0"/>
        <w:adjustRightInd w:val="0"/>
        <w:spacing w:after="0" w:line="240" w:lineRule="auto"/>
        <w:ind w:left="360"/>
        <w:rPr>
          <w:rFonts w:asciiTheme="minorHAnsi" w:hAnsiTheme="minorHAnsi" w:cstheme="minorHAnsi"/>
          <w:bCs/>
          <w:color w:val="000000" w:themeColor="text1"/>
        </w:rPr>
      </w:pPr>
      <w:r w:rsidRPr="00A95532">
        <w:rPr>
          <w:rFonts w:asciiTheme="minorHAnsi" w:hAnsiTheme="minorHAnsi" w:cstheme="minorHAnsi"/>
          <w:bCs/>
          <w:color w:val="000000" w:themeColor="text1"/>
        </w:rPr>
        <w:t>5. Miejsce realizacji: Dąbrowa (woj. kujawsko-pomorskie).</w:t>
      </w:r>
    </w:p>
    <w:p w14:paraId="4C7AAAAD" w14:textId="77777777" w:rsidR="004A070A" w:rsidRPr="00A95532" w:rsidRDefault="004A070A" w:rsidP="004A070A">
      <w:pPr>
        <w:autoSpaceDE w:val="0"/>
        <w:autoSpaceDN w:val="0"/>
        <w:adjustRightInd w:val="0"/>
        <w:spacing w:after="0" w:line="240" w:lineRule="auto"/>
        <w:ind w:left="360"/>
        <w:rPr>
          <w:rFonts w:asciiTheme="minorHAnsi" w:hAnsiTheme="minorHAnsi" w:cstheme="minorHAnsi"/>
          <w:bCs/>
          <w:color w:val="000000" w:themeColor="text1"/>
        </w:rPr>
      </w:pPr>
      <w:r w:rsidRPr="00A95532">
        <w:rPr>
          <w:rFonts w:asciiTheme="minorHAnsi" w:hAnsiTheme="minorHAnsi" w:cstheme="minorHAnsi"/>
        </w:rPr>
        <w:t>6. Celem szkolenia jest przygotowanie uczestników do samodzielnego wykonywania zawodu ogrodnika, w tym zdobycie wiedzy teoretycznej oraz praktycznych umiejętności w zakresie pielęgnacji roślin, zakładania i utrzymania terenów zielonych, obsługi sprzętu ogrodniczego oraz organizacji pracy i kontaktu z klientem. Po ukończeniu szkolenia uczestnik potrafi bezpiecznie i efektywnie wykonywać prace ogrodnicze, zna podstawy gleboznawstwa, ogrodnictwa i pielęgnacji roślin oraz potrafi planować prace w usługach ogrodniczych.</w:t>
      </w:r>
    </w:p>
    <w:p w14:paraId="18F27F06" w14:textId="1E53036A" w:rsidR="004A070A" w:rsidRPr="00A95532" w:rsidRDefault="004A070A" w:rsidP="004A070A">
      <w:pPr>
        <w:autoSpaceDE w:val="0"/>
        <w:autoSpaceDN w:val="0"/>
        <w:adjustRightInd w:val="0"/>
        <w:spacing w:after="0" w:line="240" w:lineRule="auto"/>
        <w:ind w:left="360"/>
        <w:rPr>
          <w:rFonts w:asciiTheme="minorHAnsi" w:hAnsiTheme="minorHAnsi" w:cstheme="minorHAnsi"/>
          <w:bCs/>
          <w:color w:val="000000" w:themeColor="text1"/>
        </w:rPr>
      </w:pPr>
      <w:r w:rsidRPr="00A95532">
        <w:rPr>
          <w:rFonts w:asciiTheme="minorHAnsi" w:hAnsiTheme="minorHAnsi" w:cstheme="minorHAnsi"/>
          <w:bCs/>
          <w:color w:val="000000" w:themeColor="text1"/>
        </w:rPr>
        <w:t xml:space="preserve">7. Warunki jakie powinien spełniać trener prowadzący szkolenie: </w:t>
      </w:r>
    </w:p>
    <w:p w14:paraId="2BF6B7BE" w14:textId="77777777" w:rsidR="003221FE" w:rsidRPr="00A95532" w:rsidRDefault="003221FE" w:rsidP="003221FE">
      <w:pPr>
        <w:pStyle w:val="Akapitzlist"/>
        <w:spacing w:after="0" w:line="240" w:lineRule="auto"/>
        <w:ind w:left="108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- wykształcenie minimum średnie o profilu ogrodnictwo, florystyka lub pokrewne.</w:t>
      </w:r>
    </w:p>
    <w:p w14:paraId="32F3CA31" w14:textId="77777777" w:rsidR="003221FE" w:rsidRPr="00A95532" w:rsidRDefault="003221FE" w:rsidP="003221FE">
      <w:pPr>
        <w:pStyle w:val="Akapitzlist"/>
        <w:spacing w:after="0" w:line="240" w:lineRule="auto"/>
        <w:ind w:left="108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- co najmniej 2 lata doświadczenia w prowadzeniu szkoleń z tematyki tożsamej lub pokrewnej tj. przeprowadzili co najmniej 2 szkolenia w zakresie tematyki tożsamej lub pokrewnej w przeciągu ostatnich dwóch lat ( 24 miesięcy)  licząc od daty ogłoszenia zapytania ofertowego.</w:t>
      </w:r>
    </w:p>
    <w:p w14:paraId="4DA08F4B" w14:textId="77777777" w:rsidR="003221FE" w:rsidRPr="00A95532" w:rsidRDefault="003221FE" w:rsidP="003221FE">
      <w:pPr>
        <w:pStyle w:val="Akapitzlist"/>
        <w:spacing w:after="0" w:line="240" w:lineRule="auto"/>
        <w:ind w:left="108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- W przypadku Wykonawcy świadczącego usługę osobiście musi on wykazać spełnienie warunków jak dla dysponowanej osoby.</w:t>
      </w:r>
    </w:p>
    <w:p w14:paraId="52A5B5A7" w14:textId="77777777" w:rsidR="00902DFF" w:rsidRPr="00A95532" w:rsidRDefault="00902DFF" w:rsidP="00902DFF">
      <w:pPr>
        <w:pStyle w:val="Akapitzlist"/>
        <w:autoSpaceDE w:val="0"/>
        <w:autoSpaceDN w:val="0"/>
        <w:adjustRightInd w:val="0"/>
        <w:spacing w:before="240" w:after="0" w:line="240" w:lineRule="auto"/>
        <w:ind w:left="426"/>
        <w:jc w:val="left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8. Wykonawca jest zobowiązany </w:t>
      </w:r>
      <w:r w:rsidRPr="00A95532">
        <w:rPr>
          <w:rFonts w:asciiTheme="minorHAnsi" w:hAnsiTheme="minorHAnsi" w:cstheme="minorHAnsi"/>
          <w:sz w:val="22"/>
          <w:szCs w:val="22"/>
        </w:rPr>
        <w:t xml:space="preserve">do przygotowania:  </w:t>
      </w:r>
    </w:p>
    <w:p w14:paraId="3A36A4A8" w14:textId="77777777" w:rsidR="00902DFF" w:rsidRPr="00A95532" w:rsidRDefault="00902DFF" w:rsidP="00902DFF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 xml:space="preserve"> </w:t>
      </w:r>
      <w:r w:rsidRPr="00A95532">
        <w:rPr>
          <w:rFonts w:asciiTheme="minorHAnsi" w:hAnsiTheme="minorHAnsi" w:cstheme="minorHAnsi"/>
          <w:sz w:val="22"/>
          <w:szCs w:val="22"/>
        </w:rPr>
        <w:sym w:font="Symbol" w:char="F0B7"/>
      </w:r>
      <w:r w:rsidRPr="00A95532">
        <w:rPr>
          <w:rFonts w:asciiTheme="minorHAnsi" w:hAnsiTheme="minorHAnsi" w:cstheme="minorHAnsi"/>
          <w:sz w:val="22"/>
          <w:szCs w:val="22"/>
        </w:rPr>
        <w:t xml:space="preserve"> publikacje (skrypt w wersji papierowej i elektronicznej z możliwością powiększenia druku lub odwrócenia kontrastu). Materiały powinny być drukowane dwustronnie, celem zapewnienia oszczędności drukowanych materiałów szkoleniowych. </w:t>
      </w:r>
    </w:p>
    <w:p w14:paraId="5D578477" w14:textId="77777777" w:rsidR="00902DFF" w:rsidRPr="00A95532" w:rsidRDefault="00902DFF" w:rsidP="00902DFF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sym w:font="Symbol" w:char="F0B7"/>
      </w:r>
      <w:r w:rsidRPr="00A95532">
        <w:rPr>
          <w:rFonts w:asciiTheme="minorHAnsi" w:hAnsiTheme="minorHAnsi" w:cstheme="minorHAnsi"/>
          <w:sz w:val="22"/>
          <w:szCs w:val="22"/>
        </w:rPr>
        <w:t xml:space="preserve"> sprzęt do prowadzenia zajęć praktycznych w ilości niezbędnej do efektywnego przeprowadzenia szkolenia zgodnie z założonym zakresem.</w:t>
      </w:r>
    </w:p>
    <w:p w14:paraId="0181B55B" w14:textId="77777777" w:rsidR="00902DFF" w:rsidRPr="00A95532" w:rsidRDefault="00902DFF" w:rsidP="00902DFF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 xml:space="preserve">Materiały szkoleniowe powinny być oznaczone zgodnie z aktualnym „Podręcznikiem wnioskodawcy i beneficjenta Funduszy Europejskich na lata 2021-2027 w zakresie informacji i </w:t>
      </w:r>
      <w:r w:rsidRPr="00A95532">
        <w:rPr>
          <w:rFonts w:asciiTheme="minorHAnsi" w:hAnsiTheme="minorHAnsi" w:cstheme="minorHAnsi"/>
          <w:sz w:val="22"/>
          <w:szCs w:val="22"/>
        </w:rPr>
        <w:lastRenderedPageBreak/>
        <w:t>promocji”. Szczegółowe wytyczne w tym zakresie zostaną każdorazowo przekazane przez Zamawiającego</w:t>
      </w:r>
    </w:p>
    <w:p w14:paraId="57F347A9" w14:textId="77777777" w:rsidR="00091ABC" w:rsidRPr="00A95532" w:rsidRDefault="00091ABC" w:rsidP="004A070A">
      <w:pPr>
        <w:autoSpaceDE w:val="0"/>
        <w:autoSpaceDN w:val="0"/>
        <w:adjustRightInd w:val="0"/>
        <w:spacing w:after="0" w:line="240" w:lineRule="auto"/>
        <w:ind w:left="360"/>
        <w:rPr>
          <w:rFonts w:asciiTheme="minorHAnsi" w:hAnsiTheme="minorHAnsi" w:cstheme="minorHAnsi"/>
        </w:rPr>
      </w:pPr>
    </w:p>
    <w:p w14:paraId="2E5E0903" w14:textId="2B71CB96" w:rsidR="004A070A" w:rsidRPr="00A95532" w:rsidRDefault="00091ABC" w:rsidP="004A070A">
      <w:pPr>
        <w:autoSpaceDE w:val="0"/>
        <w:autoSpaceDN w:val="0"/>
        <w:adjustRightInd w:val="0"/>
        <w:spacing w:after="0" w:line="240" w:lineRule="auto"/>
        <w:ind w:left="360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9</w:t>
      </w:r>
      <w:r w:rsidR="004A070A" w:rsidRPr="00A95532">
        <w:rPr>
          <w:rFonts w:asciiTheme="minorHAnsi" w:hAnsiTheme="minorHAnsi" w:cstheme="minorHAnsi"/>
          <w:color w:val="000000" w:themeColor="text1"/>
        </w:rPr>
        <w:t xml:space="preserve">. Program szkolenia: </w:t>
      </w:r>
    </w:p>
    <w:p w14:paraId="688C8D82" w14:textId="77777777" w:rsidR="004A070A" w:rsidRPr="00A95532" w:rsidRDefault="004A070A" w:rsidP="004A070A">
      <w:pPr>
        <w:pStyle w:val="Nagwek2"/>
        <w:rPr>
          <w:rFonts w:asciiTheme="minorHAnsi" w:hAnsiTheme="minorHAnsi" w:cstheme="minorHAnsi"/>
          <w:sz w:val="22"/>
          <w:szCs w:val="22"/>
        </w:rPr>
      </w:pPr>
    </w:p>
    <w:p w14:paraId="731D90C3" w14:textId="77777777" w:rsidR="004A070A" w:rsidRPr="00A95532" w:rsidRDefault="004A070A" w:rsidP="004A070A">
      <w:pPr>
        <w:pStyle w:val="Nagwek2"/>
        <w:ind w:left="709"/>
        <w:rPr>
          <w:rFonts w:asciiTheme="minorHAnsi" w:eastAsia="Times New Roman" w:hAnsiTheme="minorHAnsi" w:cstheme="minorHAnsi"/>
          <w:b/>
          <w:color w:val="auto"/>
          <w:sz w:val="22"/>
          <w:szCs w:val="22"/>
          <w:lang w:eastAsia="pl-PL"/>
        </w:rPr>
      </w:pPr>
      <w:r w:rsidRPr="00A95532">
        <w:rPr>
          <w:rFonts w:asciiTheme="minorHAnsi" w:hAnsiTheme="minorHAnsi" w:cstheme="minorHAnsi"/>
          <w:b/>
          <w:color w:val="auto"/>
          <w:sz w:val="22"/>
          <w:szCs w:val="22"/>
        </w:rPr>
        <w:t>a) Część teoretyczna (32 godziny)</w:t>
      </w:r>
    </w:p>
    <w:p w14:paraId="50476F31" w14:textId="77777777" w:rsidR="004A070A" w:rsidRPr="00A95532" w:rsidRDefault="004A070A" w:rsidP="004A070A">
      <w:pPr>
        <w:pStyle w:val="Nagwek3"/>
        <w:spacing w:before="40"/>
        <w:ind w:left="709"/>
        <w:rPr>
          <w:rFonts w:asciiTheme="minorHAnsi" w:hAnsiTheme="minorHAnsi" w:cstheme="minorHAnsi"/>
          <w:b/>
          <w:sz w:val="22"/>
          <w:szCs w:val="22"/>
        </w:rPr>
      </w:pPr>
      <w:r w:rsidRPr="00A95532">
        <w:rPr>
          <w:rFonts w:asciiTheme="minorHAnsi" w:hAnsiTheme="minorHAnsi" w:cstheme="minorHAnsi"/>
          <w:b/>
          <w:sz w:val="22"/>
          <w:szCs w:val="22"/>
        </w:rPr>
        <w:t>Moduł I. Wprowadzenie do zawodu ogrodnika i BHP (6 godzin)</w:t>
      </w:r>
    </w:p>
    <w:p w14:paraId="5F81896F" w14:textId="77777777" w:rsidR="004A070A" w:rsidRPr="00A95532" w:rsidRDefault="004A070A" w:rsidP="00DA48D6">
      <w:pPr>
        <w:pStyle w:val="NormalnyWeb"/>
        <w:numPr>
          <w:ilvl w:val="0"/>
          <w:numId w:val="15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Specyfika pracy ogrodnika</w:t>
      </w:r>
    </w:p>
    <w:p w14:paraId="078250FA" w14:textId="77777777" w:rsidR="004A070A" w:rsidRPr="00A95532" w:rsidRDefault="004A070A" w:rsidP="00DA48D6">
      <w:pPr>
        <w:pStyle w:val="NormalnyWeb"/>
        <w:numPr>
          <w:ilvl w:val="0"/>
          <w:numId w:val="15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Podstawowe obowiązki na stanowisku pracy</w:t>
      </w:r>
    </w:p>
    <w:p w14:paraId="2D693EA5" w14:textId="77777777" w:rsidR="004A070A" w:rsidRPr="00A95532" w:rsidRDefault="004A070A" w:rsidP="00DA48D6">
      <w:pPr>
        <w:pStyle w:val="NormalnyWeb"/>
        <w:numPr>
          <w:ilvl w:val="0"/>
          <w:numId w:val="15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Przepisy BHP przy pracy w ogrodnictwie i pracach terenowych</w:t>
      </w:r>
    </w:p>
    <w:p w14:paraId="3994FFC8" w14:textId="77777777" w:rsidR="004A070A" w:rsidRPr="00A95532" w:rsidRDefault="004A070A" w:rsidP="00DA48D6">
      <w:pPr>
        <w:pStyle w:val="NormalnyWeb"/>
        <w:numPr>
          <w:ilvl w:val="0"/>
          <w:numId w:val="15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Organizacja stanowiska pracy w ogrodzie i na terenach zielonych</w:t>
      </w:r>
    </w:p>
    <w:p w14:paraId="24256C35" w14:textId="77777777" w:rsidR="004A070A" w:rsidRPr="00A95532" w:rsidRDefault="004A070A" w:rsidP="004A070A">
      <w:pPr>
        <w:pStyle w:val="Nagwek3"/>
        <w:spacing w:before="40"/>
        <w:ind w:left="709"/>
        <w:rPr>
          <w:rFonts w:asciiTheme="minorHAnsi" w:hAnsiTheme="minorHAnsi" w:cstheme="minorHAnsi"/>
          <w:b/>
          <w:sz w:val="22"/>
          <w:szCs w:val="22"/>
        </w:rPr>
      </w:pPr>
      <w:r w:rsidRPr="00A95532">
        <w:rPr>
          <w:rFonts w:asciiTheme="minorHAnsi" w:hAnsiTheme="minorHAnsi" w:cstheme="minorHAnsi"/>
          <w:b/>
          <w:sz w:val="22"/>
          <w:szCs w:val="22"/>
        </w:rPr>
        <w:t>Moduł II. Podstawy ogrodnictwa i gleboznawstwa (8 godzin)</w:t>
      </w:r>
    </w:p>
    <w:p w14:paraId="4AB4EAD8" w14:textId="77777777" w:rsidR="004A070A" w:rsidRPr="00A95532" w:rsidRDefault="004A070A" w:rsidP="00DA48D6">
      <w:pPr>
        <w:pStyle w:val="NormalnyWeb"/>
        <w:numPr>
          <w:ilvl w:val="0"/>
          <w:numId w:val="16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Podstawowe pojęcia z zakresu ogrodnictwa</w:t>
      </w:r>
    </w:p>
    <w:p w14:paraId="19A24626" w14:textId="77777777" w:rsidR="004A070A" w:rsidRPr="00A95532" w:rsidRDefault="004A070A" w:rsidP="00DA48D6">
      <w:pPr>
        <w:pStyle w:val="NormalnyWeb"/>
        <w:numPr>
          <w:ilvl w:val="0"/>
          <w:numId w:val="16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Rodzaje gleb i ich właściwości</w:t>
      </w:r>
    </w:p>
    <w:p w14:paraId="0169E5F1" w14:textId="77777777" w:rsidR="004A070A" w:rsidRPr="00A95532" w:rsidRDefault="004A070A" w:rsidP="00DA48D6">
      <w:pPr>
        <w:pStyle w:val="NormalnyWeb"/>
        <w:numPr>
          <w:ilvl w:val="0"/>
          <w:numId w:val="16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Nawożenie organiczne i mineralne</w:t>
      </w:r>
    </w:p>
    <w:p w14:paraId="56A702A0" w14:textId="77777777" w:rsidR="004A070A" w:rsidRPr="00A95532" w:rsidRDefault="004A070A" w:rsidP="00DA48D6">
      <w:pPr>
        <w:pStyle w:val="NormalnyWeb"/>
        <w:numPr>
          <w:ilvl w:val="0"/>
          <w:numId w:val="16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Kompostowanie i poprawa jakości gleby</w:t>
      </w:r>
    </w:p>
    <w:p w14:paraId="601C972E" w14:textId="77777777" w:rsidR="004A070A" w:rsidRPr="00A95532" w:rsidRDefault="004A070A" w:rsidP="004A070A">
      <w:pPr>
        <w:pStyle w:val="Nagwek3"/>
        <w:spacing w:before="40"/>
        <w:ind w:left="709"/>
        <w:rPr>
          <w:rFonts w:asciiTheme="minorHAnsi" w:hAnsiTheme="minorHAnsi" w:cstheme="minorHAnsi"/>
          <w:b/>
          <w:sz w:val="22"/>
          <w:szCs w:val="22"/>
        </w:rPr>
      </w:pPr>
      <w:r w:rsidRPr="00A95532">
        <w:rPr>
          <w:rFonts w:asciiTheme="minorHAnsi" w:hAnsiTheme="minorHAnsi" w:cstheme="minorHAnsi"/>
          <w:b/>
          <w:sz w:val="22"/>
          <w:szCs w:val="22"/>
        </w:rPr>
        <w:t>Moduł III. Rośliny ozdobne, drzewa i krzewy (4 godziny)</w:t>
      </w:r>
    </w:p>
    <w:p w14:paraId="43E0A9F6" w14:textId="77777777" w:rsidR="004A070A" w:rsidRPr="00A95532" w:rsidRDefault="004A070A" w:rsidP="00DA48D6">
      <w:pPr>
        <w:pStyle w:val="NormalnyWeb"/>
        <w:numPr>
          <w:ilvl w:val="0"/>
          <w:numId w:val="17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Podział roślin ozdobnych</w:t>
      </w:r>
    </w:p>
    <w:p w14:paraId="1CE50B93" w14:textId="77777777" w:rsidR="004A070A" w:rsidRPr="00A95532" w:rsidRDefault="004A070A" w:rsidP="00DA48D6">
      <w:pPr>
        <w:pStyle w:val="NormalnyWeb"/>
        <w:numPr>
          <w:ilvl w:val="0"/>
          <w:numId w:val="17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Charakterystyka najczęściej stosowanych roślin ogrodowych</w:t>
      </w:r>
    </w:p>
    <w:p w14:paraId="19F9CBA4" w14:textId="77777777" w:rsidR="004A070A" w:rsidRPr="00A95532" w:rsidRDefault="004A070A" w:rsidP="00DA48D6">
      <w:pPr>
        <w:pStyle w:val="NormalnyWeb"/>
        <w:numPr>
          <w:ilvl w:val="0"/>
          <w:numId w:val="17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Dobór roślin do warunków siedliskowych</w:t>
      </w:r>
    </w:p>
    <w:p w14:paraId="1F05FFC3" w14:textId="77777777" w:rsidR="004A070A" w:rsidRPr="00A95532" w:rsidRDefault="004A070A" w:rsidP="004A070A">
      <w:pPr>
        <w:pStyle w:val="Nagwek3"/>
        <w:spacing w:before="40"/>
        <w:ind w:left="709"/>
        <w:rPr>
          <w:rFonts w:asciiTheme="minorHAnsi" w:hAnsiTheme="minorHAnsi" w:cstheme="minorHAnsi"/>
          <w:b/>
          <w:sz w:val="22"/>
          <w:szCs w:val="22"/>
        </w:rPr>
      </w:pPr>
      <w:r w:rsidRPr="00A95532">
        <w:rPr>
          <w:rFonts w:asciiTheme="minorHAnsi" w:hAnsiTheme="minorHAnsi" w:cstheme="minorHAnsi"/>
          <w:b/>
          <w:sz w:val="22"/>
          <w:szCs w:val="22"/>
        </w:rPr>
        <w:t>Moduł IV. Zakładanie i pielęgnacja terenów zielonych (4 godziny)</w:t>
      </w:r>
    </w:p>
    <w:p w14:paraId="4431A39F" w14:textId="77777777" w:rsidR="004A070A" w:rsidRPr="00A95532" w:rsidRDefault="004A070A" w:rsidP="00DA48D6">
      <w:pPr>
        <w:pStyle w:val="NormalnyWeb"/>
        <w:numPr>
          <w:ilvl w:val="0"/>
          <w:numId w:val="18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Podstawy projektowania ogrodu</w:t>
      </w:r>
    </w:p>
    <w:p w14:paraId="3F5EE50D" w14:textId="77777777" w:rsidR="004A070A" w:rsidRPr="00A95532" w:rsidRDefault="004A070A" w:rsidP="00DA48D6">
      <w:pPr>
        <w:pStyle w:val="NormalnyWeb"/>
        <w:numPr>
          <w:ilvl w:val="0"/>
          <w:numId w:val="18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Przygotowanie terenu pod ogród lub zieleń miejską</w:t>
      </w:r>
    </w:p>
    <w:p w14:paraId="3685F8D8" w14:textId="77777777" w:rsidR="004A070A" w:rsidRPr="00A95532" w:rsidRDefault="004A070A" w:rsidP="004A070A">
      <w:pPr>
        <w:pStyle w:val="Nagwek3"/>
        <w:spacing w:before="40"/>
        <w:ind w:left="709"/>
        <w:rPr>
          <w:rFonts w:asciiTheme="minorHAnsi" w:hAnsiTheme="minorHAnsi" w:cstheme="minorHAnsi"/>
          <w:b/>
          <w:sz w:val="22"/>
          <w:szCs w:val="22"/>
        </w:rPr>
      </w:pPr>
      <w:r w:rsidRPr="00A95532">
        <w:rPr>
          <w:rFonts w:asciiTheme="minorHAnsi" w:hAnsiTheme="minorHAnsi" w:cstheme="minorHAnsi"/>
          <w:b/>
          <w:sz w:val="22"/>
          <w:szCs w:val="22"/>
        </w:rPr>
        <w:t>Moduł V. Pielęgnacja roślin i prace sezonowe (2 godziny)</w:t>
      </w:r>
    </w:p>
    <w:p w14:paraId="4CA83722" w14:textId="77777777" w:rsidR="004A070A" w:rsidRPr="00A95532" w:rsidRDefault="004A070A" w:rsidP="00DA48D6">
      <w:pPr>
        <w:pStyle w:val="NormalnyWeb"/>
        <w:numPr>
          <w:ilvl w:val="0"/>
          <w:numId w:val="19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Prace ogrodnicze w różnych porach roku</w:t>
      </w:r>
    </w:p>
    <w:p w14:paraId="6C57E3D2" w14:textId="77777777" w:rsidR="004A070A" w:rsidRPr="00A95532" w:rsidRDefault="004A070A" w:rsidP="00DA48D6">
      <w:pPr>
        <w:pStyle w:val="NormalnyWeb"/>
        <w:numPr>
          <w:ilvl w:val="0"/>
          <w:numId w:val="19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Ochrona roślin przed chorobami i szkodnikami</w:t>
      </w:r>
    </w:p>
    <w:p w14:paraId="02CBF2A4" w14:textId="77777777" w:rsidR="004A070A" w:rsidRPr="00A95532" w:rsidRDefault="004A070A" w:rsidP="004A070A">
      <w:pPr>
        <w:pStyle w:val="Nagwek3"/>
        <w:spacing w:before="40"/>
        <w:ind w:left="709"/>
        <w:rPr>
          <w:rFonts w:asciiTheme="minorHAnsi" w:hAnsiTheme="minorHAnsi" w:cstheme="minorHAnsi"/>
          <w:b/>
          <w:sz w:val="22"/>
          <w:szCs w:val="22"/>
        </w:rPr>
      </w:pPr>
      <w:r w:rsidRPr="00A95532">
        <w:rPr>
          <w:rFonts w:asciiTheme="minorHAnsi" w:hAnsiTheme="minorHAnsi" w:cstheme="minorHAnsi"/>
          <w:b/>
          <w:sz w:val="22"/>
          <w:szCs w:val="22"/>
        </w:rPr>
        <w:t>Moduł VI. Obsługa sprzętu ogrodniczego (2 godziny)</w:t>
      </w:r>
    </w:p>
    <w:p w14:paraId="65284116" w14:textId="77777777" w:rsidR="004A070A" w:rsidRPr="00A95532" w:rsidRDefault="004A070A" w:rsidP="00DA48D6">
      <w:pPr>
        <w:pStyle w:val="NormalnyWeb"/>
        <w:numPr>
          <w:ilvl w:val="0"/>
          <w:numId w:val="20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Rodzaje narzędzi i maszyn ogrodniczych</w:t>
      </w:r>
    </w:p>
    <w:p w14:paraId="5455DC15" w14:textId="77777777" w:rsidR="004A070A" w:rsidRPr="00A95532" w:rsidRDefault="004A070A" w:rsidP="00DA48D6">
      <w:pPr>
        <w:pStyle w:val="NormalnyWeb"/>
        <w:numPr>
          <w:ilvl w:val="0"/>
          <w:numId w:val="20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Zasady bezpiecznej pracy ze sprzętem</w:t>
      </w:r>
    </w:p>
    <w:p w14:paraId="7CE90278" w14:textId="77777777" w:rsidR="004A070A" w:rsidRPr="00A95532" w:rsidRDefault="004A070A" w:rsidP="004A070A">
      <w:pPr>
        <w:pStyle w:val="Nagwek3"/>
        <w:spacing w:before="40"/>
        <w:ind w:left="709"/>
        <w:rPr>
          <w:rFonts w:asciiTheme="minorHAnsi" w:hAnsiTheme="minorHAnsi" w:cstheme="minorHAnsi"/>
          <w:b/>
          <w:sz w:val="22"/>
          <w:szCs w:val="22"/>
        </w:rPr>
      </w:pPr>
      <w:r w:rsidRPr="00A95532">
        <w:rPr>
          <w:rFonts w:asciiTheme="minorHAnsi" w:hAnsiTheme="minorHAnsi" w:cstheme="minorHAnsi"/>
          <w:b/>
          <w:sz w:val="22"/>
          <w:szCs w:val="22"/>
        </w:rPr>
        <w:t>Moduł VII. Podstawy pracy z klientem i organizacji usług ogrodniczych (6 godzin)</w:t>
      </w:r>
    </w:p>
    <w:p w14:paraId="1210A491" w14:textId="77777777" w:rsidR="004A070A" w:rsidRPr="00A95532" w:rsidRDefault="004A070A" w:rsidP="00DA48D6">
      <w:pPr>
        <w:pStyle w:val="NormalnyWeb"/>
        <w:numPr>
          <w:ilvl w:val="0"/>
          <w:numId w:val="21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Organizacja pracy w usługach ogrodniczych</w:t>
      </w:r>
    </w:p>
    <w:p w14:paraId="2386029A" w14:textId="77777777" w:rsidR="004A070A" w:rsidRPr="00A95532" w:rsidRDefault="004A070A" w:rsidP="00DA48D6">
      <w:pPr>
        <w:pStyle w:val="NormalnyWeb"/>
        <w:numPr>
          <w:ilvl w:val="0"/>
          <w:numId w:val="21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Kontakt i komunikacja z klientem</w:t>
      </w:r>
    </w:p>
    <w:p w14:paraId="671EA310" w14:textId="77777777" w:rsidR="004A070A" w:rsidRPr="00A95532" w:rsidRDefault="004A070A" w:rsidP="00DA48D6">
      <w:pPr>
        <w:pStyle w:val="NormalnyWeb"/>
        <w:numPr>
          <w:ilvl w:val="0"/>
          <w:numId w:val="21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Planowanie prac ogrodniczych</w:t>
      </w:r>
    </w:p>
    <w:p w14:paraId="1D6283D7" w14:textId="77777777" w:rsidR="004A070A" w:rsidRPr="00A95532" w:rsidRDefault="004A070A" w:rsidP="00DA48D6">
      <w:pPr>
        <w:pStyle w:val="NormalnyWeb"/>
        <w:numPr>
          <w:ilvl w:val="0"/>
          <w:numId w:val="21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Podstawy wyceny usług ogrodniczych</w:t>
      </w:r>
    </w:p>
    <w:p w14:paraId="67689F94" w14:textId="00F0973E" w:rsidR="004A070A" w:rsidRPr="00A95532" w:rsidRDefault="004A070A" w:rsidP="004A070A">
      <w:pPr>
        <w:pStyle w:val="Nagwek2"/>
        <w:ind w:left="709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A95532">
        <w:rPr>
          <w:rFonts w:asciiTheme="minorHAnsi" w:hAnsiTheme="minorHAnsi" w:cstheme="minorHAnsi"/>
          <w:b/>
          <w:color w:val="auto"/>
          <w:sz w:val="22"/>
          <w:szCs w:val="22"/>
        </w:rPr>
        <w:t>b) Część praktyczna (48 godzin)</w:t>
      </w:r>
      <w:r w:rsidR="00FE300D" w:rsidRPr="00A95532">
        <w:rPr>
          <w:rFonts w:asciiTheme="minorHAnsi" w:hAnsiTheme="minorHAnsi" w:cstheme="minorHAnsi"/>
          <w:b/>
          <w:color w:val="auto"/>
          <w:sz w:val="22"/>
          <w:szCs w:val="22"/>
        </w:rPr>
        <w:t xml:space="preserve"> – praca ogrodnika</w:t>
      </w:r>
    </w:p>
    <w:p w14:paraId="39E8288D" w14:textId="77777777" w:rsidR="004A070A" w:rsidRPr="00A95532" w:rsidRDefault="004A070A" w:rsidP="00DA48D6">
      <w:pPr>
        <w:pStyle w:val="NormalnyWeb"/>
        <w:numPr>
          <w:ilvl w:val="0"/>
          <w:numId w:val="22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Bezpieczna obsługa narzędzi ręcznych i elektrycznych</w:t>
      </w:r>
    </w:p>
    <w:p w14:paraId="1A686EFC" w14:textId="77777777" w:rsidR="004A070A" w:rsidRPr="00A95532" w:rsidRDefault="004A070A" w:rsidP="00DA48D6">
      <w:pPr>
        <w:pStyle w:val="NormalnyWeb"/>
        <w:numPr>
          <w:ilvl w:val="0"/>
          <w:numId w:val="22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Ćwiczenia praktyczne z organizacji stanowiska pracy</w:t>
      </w:r>
    </w:p>
    <w:p w14:paraId="61DF69BD" w14:textId="77777777" w:rsidR="004A070A" w:rsidRPr="00A95532" w:rsidRDefault="004A070A" w:rsidP="00DA48D6">
      <w:pPr>
        <w:pStyle w:val="NormalnyWeb"/>
        <w:numPr>
          <w:ilvl w:val="0"/>
          <w:numId w:val="23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Przygotowanie gleby pod uprawę roślin</w:t>
      </w:r>
    </w:p>
    <w:p w14:paraId="52E85492" w14:textId="77777777" w:rsidR="004A070A" w:rsidRPr="00A95532" w:rsidRDefault="004A070A" w:rsidP="00DA48D6">
      <w:pPr>
        <w:pStyle w:val="NormalnyWeb"/>
        <w:numPr>
          <w:ilvl w:val="0"/>
          <w:numId w:val="23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Kompostowanie i poprawa jakości gleby</w:t>
      </w:r>
    </w:p>
    <w:p w14:paraId="6A2EFFE4" w14:textId="77777777" w:rsidR="004A070A" w:rsidRPr="00A95532" w:rsidRDefault="004A070A" w:rsidP="00DA48D6">
      <w:pPr>
        <w:pStyle w:val="NormalnyWeb"/>
        <w:numPr>
          <w:ilvl w:val="0"/>
          <w:numId w:val="24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Sadzenie drzew i krzewów ozdobnych</w:t>
      </w:r>
    </w:p>
    <w:p w14:paraId="281BAB6A" w14:textId="77777777" w:rsidR="004A070A" w:rsidRPr="00A95532" w:rsidRDefault="004A070A" w:rsidP="00DA48D6">
      <w:pPr>
        <w:pStyle w:val="NormalnyWeb"/>
        <w:numPr>
          <w:ilvl w:val="0"/>
          <w:numId w:val="24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Pielęgnacja roślin ozdobnych</w:t>
      </w:r>
    </w:p>
    <w:p w14:paraId="488BD654" w14:textId="77777777" w:rsidR="004A070A" w:rsidRPr="00A95532" w:rsidRDefault="004A070A" w:rsidP="00DA48D6">
      <w:pPr>
        <w:pStyle w:val="NormalnyWeb"/>
        <w:numPr>
          <w:ilvl w:val="0"/>
          <w:numId w:val="24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Cięcie drzew i krzewów</w:t>
      </w:r>
    </w:p>
    <w:p w14:paraId="148DC415" w14:textId="77777777" w:rsidR="004A070A" w:rsidRPr="00A95532" w:rsidRDefault="004A070A" w:rsidP="00DA48D6">
      <w:pPr>
        <w:pStyle w:val="NormalnyWeb"/>
        <w:numPr>
          <w:ilvl w:val="0"/>
          <w:numId w:val="25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Zakładanie trawnika (z siewu i z rolki)</w:t>
      </w:r>
    </w:p>
    <w:p w14:paraId="1DA80EC1" w14:textId="77777777" w:rsidR="004A070A" w:rsidRPr="00A95532" w:rsidRDefault="004A070A" w:rsidP="00DA48D6">
      <w:pPr>
        <w:pStyle w:val="NormalnyWeb"/>
        <w:numPr>
          <w:ilvl w:val="0"/>
          <w:numId w:val="25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lastRenderedPageBreak/>
        <w:t>Sadzenie roślin sezonowych i bylin</w:t>
      </w:r>
    </w:p>
    <w:p w14:paraId="534AD3A2" w14:textId="77777777" w:rsidR="004A070A" w:rsidRPr="00A95532" w:rsidRDefault="004A070A" w:rsidP="00DA48D6">
      <w:pPr>
        <w:pStyle w:val="NormalnyWeb"/>
        <w:numPr>
          <w:ilvl w:val="0"/>
          <w:numId w:val="25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Systemy nawadniania w ogrodzie</w:t>
      </w:r>
    </w:p>
    <w:p w14:paraId="0E827997" w14:textId="77777777" w:rsidR="004A070A" w:rsidRPr="00A95532" w:rsidRDefault="004A070A" w:rsidP="00DA48D6">
      <w:pPr>
        <w:pStyle w:val="NormalnyWeb"/>
        <w:numPr>
          <w:ilvl w:val="0"/>
          <w:numId w:val="26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Podlewanie i nawożenie roślin</w:t>
      </w:r>
    </w:p>
    <w:p w14:paraId="3E7F6102" w14:textId="77777777" w:rsidR="004A070A" w:rsidRPr="00A95532" w:rsidRDefault="004A070A" w:rsidP="00DA48D6">
      <w:pPr>
        <w:pStyle w:val="NormalnyWeb"/>
        <w:numPr>
          <w:ilvl w:val="0"/>
          <w:numId w:val="26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Pielęgnacja trawników</w:t>
      </w:r>
    </w:p>
    <w:p w14:paraId="37B96AAF" w14:textId="77777777" w:rsidR="004A070A" w:rsidRPr="00A95532" w:rsidRDefault="004A070A" w:rsidP="00DA48D6">
      <w:pPr>
        <w:pStyle w:val="NormalnyWeb"/>
        <w:numPr>
          <w:ilvl w:val="0"/>
          <w:numId w:val="26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Ochrona roślin przed chorobami i szkodnikami w praktyce</w:t>
      </w:r>
    </w:p>
    <w:p w14:paraId="7F361255" w14:textId="77777777" w:rsidR="004A070A" w:rsidRPr="00A95532" w:rsidRDefault="004A070A" w:rsidP="00DA48D6">
      <w:pPr>
        <w:pStyle w:val="NormalnyWeb"/>
        <w:numPr>
          <w:ilvl w:val="0"/>
          <w:numId w:val="27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 xml:space="preserve">Obsługa kosiarek, </w:t>
      </w:r>
      <w:proofErr w:type="spellStart"/>
      <w:r w:rsidRPr="00A95532">
        <w:rPr>
          <w:rFonts w:asciiTheme="minorHAnsi" w:hAnsiTheme="minorHAnsi" w:cstheme="minorHAnsi"/>
          <w:sz w:val="22"/>
          <w:szCs w:val="22"/>
        </w:rPr>
        <w:t>podkaszarek</w:t>
      </w:r>
      <w:proofErr w:type="spellEnd"/>
      <w:r w:rsidRPr="00A95532">
        <w:rPr>
          <w:rFonts w:asciiTheme="minorHAnsi" w:hAnsiTheme="minorHAnsi" w:cstheme="minorHAnsi"/>
          <w:sz w:val="22"/>
          <w:szCs w:val="22"/>
        </w:rPr>
        <w:t xml:space="preserve"> i nożyc do żywopłotu</w:t>
      </w:r>
    </w:p>
    <w:p w14:paraId="586A38B2" w14:textId="77777777" w:rsidR="004A070A" w:rsidRPr="00A95532" w:rsidRDefault="004A070A" w:rsidP="00DA48D6">
      <w:pPr>
        <w:pStyle w:val="NormalnyWeb"/>
        <w:numPr>
          <w:ilvl w:val="0"/>
          <w:numId w:val="27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Konserwacja sprzętu ogrodniczego</w:t>
      </w:r>
    </w:p>
    <w:p w14:paraId="749F5239" w14:textId="77777777" w:rsidR="004A070A" w:rsidRPr="00A95532" w:rsidRDefault="004A070A" w:rsidP="00DA48D6">
      <w:pPr>
        <w:pStyle w:val="NormalnyWeb"/>
        <w:numPr>
          <w:ilvl w:val="0"/>
          <w:numId w:val="28"/>
        </w:numPr>
        <w:spacing w:before="40" w:after="0" w:line="24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Ćwiczenia praktyczne z planowania pracy i kontaktu z klientem</w:t>
      </w:r>
    </w:p>
    <w:p w14:paraId="1F224A1F" w14:textId="77777777" w:rsidR="004A070A" w:rsidRPr="00A95532" w:rsidRDefault="004A070A" w:rsidP="004A070A">
      <w:pPr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01825305" w14:textId="44CD4D08" w:rsidR="004A070A" w:rsidRPr="00A95532" w:rsidRDefault="00C7156C" w:rsidP="00C7156C">
      <w:pPr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</w:rPr>
      </w:pPr>
      <w:r w:rsidRPr="00A95532">
        <w:rPr>
          <w:rFonts w:asciiTheme="minorHAnsi" w:hAnsiTheme="minorHAnsi" w:cstheme="minorHAnsi"/>
        </w:rPr>
        <w:t>1</w:t>
      </w:r>
      <w:r w:rsidR="00091ABC" w:rsidRPr="00A95532">
        <w:rPr>
          <w:rFonts w:asciiTheme="minorHAnsi" w:hAnsiTheme="minorHAnsi" w:cstheme="minorHAnsi"/>
        </w:rPr>
        <w:t>0</w:t>
      </w:r>
      <w:r w:rsidRPr="00A95532">
        <w:rPr>
          <w:rFonts w:asciiTheme="minorHAnsi" w:hAnsiTheme="minorHAnsi" w:cstheme="minorHAnsi"/>
        </w:rPr>
        <w:t xml:space="preserve">. Dokumentacja związana z wykonaniem usługi powinna być przygotowana zgodnie z minimalnymi wymaganiami określonymi w Standardach dostępności dla polityki spójności 2021 – 2027 stanowiących załącznik nr 2 do Wytycznych dotyczących zasad równościowych w ramach funduszy unijnych na lata 2021- 2027 (III. Standard </w:t>
      </w:r>
      <w:proofErr w:type="spellStart"/>
      <w:r w:rsidRPr="00A95532">
        <w:rPr>
          <w:rFonts w:asciiTheme="minorHAnsi" w:hAnsiTheme="minorHAnsi" w:cstheme="minorHAnsi"/>
        </w:rPr>
        <w:t>informacyjno</w:t>
      </w:r>
      <w:proofErr w:type="spellEnd"/>
      <w:r w:rsidRPr="00A95532">
        <w:rPr>
          <w:rFonts w:asciiTheme="minorHAnsi" w:hAnsiTheme="minorHAnsi" w:cstheme="minorHAnsi"/>
        </w:rPr>
        <w:t xml:space="preserve"> – promocyjny. Rozdział 3. Materiały. Informacja Pisana. Rozdział 4. Materiały. Informacja elektroniczna). Wytyczne dostępne na stronie https://www.funduszeeuropejskie.gov.pl/strony/ofunduszach/dokumenty/wytyczne-dotyczace-realizacji-zasad-rownosciowychw-ramach-funduszy-unijnych-na-lata-2021-2027-1/. Załącznik nr 2. Standardy dostępności dla polityki spójności 2021-2027.</w:t>
      </w:r>
    </w:p>
    <w:p w14:paraId="7FB78C6D" w14:textId="77777777" w:rsidR="004A070A" w:rsidRPr="00A95532" w:rsidRDefault="004A070A" w:rsidP="004A070A">
      <w:pPr>
        <w:spacing w:after="0" w:line="240" w:lineRule="auto"/>
        <w:jc w:val="right"/>
        <w:rPr>
          <w:rFonts w:asciiTheme="minorHAnsi" w:hAnsiTheme="minorHAnsi" w:cstheme="minorHAnsi"/>
          <w:b/>
          <w:bCs/>
          <w:color w:val="000000" w:themeColor="text1"/>
        </w:rPr>
      </w:pPr>
    </w:p>
    <w:p w14:paraId="3F9338D8" w14:textId="122D6EA6" w:rsidR="004A070A" w:rsidRPr="00A95532" w:rsidRDefault="004A070A" w:rsidP="004A070A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  <w:u w:val="single"/>
          <w:lang w:eastAsia="pl-PL"/>
        </w:rPr>
      </w:pPr>
      <w:r w:rsidRPr="00A95532">
        <w:rPr>
          <w:rFonts w:asciiTheme="minorHAnsi" w:eastAsiaTheme="minorHAnsi" w:hAnsiTheme="minorHAnsi" w:cstheme="minorHAnsi"/>
          <w:b/>
          <w:bCs/>
          <w:color w:val="000000" w:themeColor="text1"/>
          <w:u w:val="single"/>
          <w:lang w:eastAsia="en-US"/>
        </w:rPr>
        <w:t xml:space="preserve">Część </w:t>
      </w:r>
      <w:r w:rsidRPr="00A95532">
        <w:rPr>
          <w:rFonts w:asciiTheme="minorHAnsi" w:hAnsiTheme="minorHAnsi" w:cstheme="minorHAnsi"/>
          <w:b/>
          <w:bCs/>
          <w:color w:val="000000" w:themeColor="text1"/>
          <w:u w:val="single"/>
          <w:lang w:eastAsia="pl-PL"/>
        </w:rPr>
        <w:t xml:space="preserve">III  Szkolenie zawodowe „ </w:t>
      </w:r>
      <w:r w:rsidR="0063679F" w:rsidRPr="00A95532">
        <w:rPr>
          <w:rFonts w:asciiTheme="minorHAnsi" w:hAnsiTheme="minorHAnsi" w:cstheme="minorHAnsi"/>
          <w:b/>
          <w:bCs/>
          <w:color w:val="000000" w:themeColor="text1"/>
          <w:u w:val="single"/>
          <w:lang w:eastAsia="pl-PL"/>
        </w:rPr>
        <w:t>Pracownik</w:t>
      </w:r>
      <w:r w:rsidRPr="00A95532">
        <w:rPr>
          <w:rFonts w:asciiTheme="minorHAnsi" w:hAnsiTheme="minorHAnsi" w:cstheme="minorHAnsi"/>
          <w:b/>
          <w:bCs/>
          <w:color w:val="000000" w:themeColor="text1"/>
          <w:u w:val="single"/>
          <w:lang w:eastAsia="pl-PL"/>
        </w:rPr>
        <w:t xml:space="preserve"> gospodarczy” w Konecku</w:t>
      </w:r>
    </w:p>
    <w:p w14:paraId="0DF8969B" w14:textId="77777777" w:rsidR="004A070A" w:rsidRPr="00A95532" w:rsidRDefault="004A070A" w:rsidP="004A070A">
      <w:pPr>
        <w:suppressAutoHyphens w:val="0"/>
        <w:spacing w:after="0" w:line="240" w:lineRule="auto"/>
        <w:rPr>
          <w:rFonts w:asciiTheme="minorHAnsi" w:hAnsiTheme="minorHAnsi" w:cstheme="minorHAnsi"/>
          <w:color w:val="000000" w:themeColor="text1"/>
        </w:rPr>
      </w:pPr>
    </w:p>
    <w:p w14:paraId="14B66D83" w14:textId="44304144" w:rsidR="004A070A" w:rsidRPr="00A95532" w:rsidRDefault="004A070A" w:rsidP="00DA48D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W szkoleniu weźmie udział </w:t>
      </w:r>
      <w:r w:rsidR="000051A3"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6 </w:t>
      </w:r>
      <w:r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uczestników. </w:t>
      </w:r>
    </w:p>
    <w:p w14:paraId="3593ECB8" w14:textId="77777777" w:rsidR="004A070A" w:rsidRPr="00A95532" w:rsidRDefault="004A070A" w:rsidP="00DA48D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Czas trwania: 10 dni x 8 h edukacyjnych w terminie do końca 04.2026 r. </w:t>
      </w:r>
    </w:p>
    <w:p w14:paraId="06ED162E" w14:textId="77777777" w:rsidR="004A070A" w:rsidRPr="00A95532" w:rsidRDefault="004A070A" w:rsidP="00DA48D6">
      <w:pPr>
        <w:pStyle w:val="Akapitzlist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Struktura szkolenia: część teoretyczna: 32 h, część praktyczna: 48 h</w:t>
      </w:r>
    </w:p>
    <w:p w14:paraId="50789330" w14:textId="77777777" w:rsidR="004A070A" w:rsidRPr="00A95532" w:rsidRDefault="004A070A" w:rsidP="00DA48D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Zajęcia będą się odbywały w dni powszednie, od poniedziałku do piątku wg programu określonego przez Zamawiającego. </w:t>
      </w:r>
    </w:p>
    <w:p w14:paraId="3CB38648" w14:textId="77777777" w:rsidR="004A070A" w:rsidRPr="00A95532" w:rsidRDefault="004A070A" w:rsidP="00DA48D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Miejsce realizacji: Koneck (woj. kujawsko-pomorskie).</w:t>
      </w:r>
    </w:p>
    <w:p w14:paraId="4E335CEF" w14:textId="77777777" w:rsidR="004A070A" w:rsidRPr="00A95532" w:rsidRDefault="004A070A" w:rsidP="00DA48D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Celem szkolenia jest przygotowanie uczestników do wykonywania prac porządkowych i gospodarczych na terenach zewnętrznych, w szczególności:</w:t>
      </w:r>
    </w:p>
    <w:p w14:paraId="2381226E" w14:textId="77777777" w:rsidR="004A070A" w:rsidRPr="00A95532" w:rsidRDefault="004A070A" w:rsidP="004A070A">
      <w:pPr>
        <w:pStyle w:val="NormalnyWeb"/>
        <w:spacing w:after="0" w:line="240" w:lineRule="auto"/>
        <w:ind w:left="72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- utrzymania porządku wokół budynków i obiektów,</w:t>
      </w:r>
    </w:p>
    <w:p w14:paraId="2C129521" w14:textId="77777777" w:rsidR="004A070A" w:rsidRPr="00A95532" w:rsidRDefault="004A070A" w:rsidP="004A070A">
      <w:pPr>
        <w:pStyle w:val="NormalnyWeb"/>
        <w:spacing w:after="0" w:line="240" w:lineRule="auto"/>
        <w:ind w:left="72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- wykonywania podstawowych prac przy terenach zielonych,</w:t>
      </w:r>
    </w:p>
    <w:p w14:paraId="5FEFCB2F" w14:textId="77777777" w:rsidR="004A070A" w:rsidRPr="00A95532" w:rsidRDefault="004A070A" w:rsidP="004A070A">
      <w:pPr>
        <w:pStyle w:val="NormalnyWeb"/>
        <w:spacing w:after="0" w:line="240" w:lineRule="auto"/>
        <w:ind w:left="72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- obsługi podstawowego sprzętu wykorzystywanego w pracach gospodarczych,</w:t>
      </w:r>
    </w:p>
    <w:p w14:paraId="0D52ACC2" w14:textId="77777777" w:rsidR="004A070A" w:rsidRPr="00A95532" w:rsidRDefault="004A070A" w:rsidP="004A070A">
      <w:pPr>
        <w:pStyle w:val="NormalnyWeb"/>
        <w:spacing w:after="0" w:line="240" w:lineRule="auto"/>
        <w:ind w:left="720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- bezpiecznej pracy zgodnie z zasadami BHP.</w:t>
      </w:r>
    </w:p>
    <w:p w14:paraId="37BA4A6C" w14:textId="77777777" w:rsidR="004A070A" w:rsidRPr="00A95532" w:rsidRDefault="004A070A" w:rsidP="004A070A">
      <w:pPr>
        <w:pStyle w:val="Akapitzlist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</w:p>
    <w:p w14:paraId="4949CD59" w14:textId="21E8451E" w:rsidR="00A37CDF" w:rsidRPr="00A95532" w:rsidRDefault="00A37CDF" w:rsidP="00A37CDF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Warunki jakie powinien spełniać trener prowadzący szkolenie: </w:t>
      </w:r>
    </w:p>
    <w:p w14:paraId="095D5415" w14:textId="77777777" w:rsidR="008B45BD" w:rsidRPr="00A95532" w:rsidRDefault="008B45BD" w:rsidP="008B45BD">
      <w:pPr>
        <w:pStyle w:val="Akapitzlist"/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- wykształcenie minimum średnie związane z BHP, zarządzaniem, gospodarką komunalną, techniką, utrzymaniem obiektów lub pokrewne.</w:t>
      </w:r>
    </w:p>
    <w:p w14:paraId="5C6F58D5" w14:textId="77777777" w:rsidR="008B45BD" w:rsidRPr="00A95532" w:rsidRDefault="008B45BD" w:rsidP="008B45BD">
      <w:pPr>
        <w:pStyle w:val="Akapitzlist"/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- co najmniej 2 lata doświadczenia w prowadzeniu szkoleń z tematyki tożsamej lub pokrewnej tj. przeprowadzili co najmniej 2 szkolenia w zakresie tematyki tożsamej lub pokrewnej w przeciągu ostatnich dwóch lat ( 24 miesięcy)  licząc od daty ogłoszenia zapytania ofertowego.</w:t>
      </w:r>
    </w:p>
    <w:p w14:paraId="36AFCDDA" w14:textId="77777777" w:rsidR="008B45BD" w:rsidRPr="00A95532" w:rsidRDefault="008B45BD" w:rsidP="008B45BD">
      <w:pPr>
        <w:pStyle w:val="Akapitzlist"/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- W przypadku Wykonawcy świadczącego usługę osobiście musi on wykazać spełnienie warunków jak dla dysponowanej osoby.</w:t>
      </w:r>
    </w:p>
    <w:p w14:paraId="5D92BCF1" w14:textId="77777777" w:rsidR="00E31309" w:rsidRPr="00A95532" w:rsidRDefault="00E31309" w:rsidP="00A37CDF">
      <w:pPr>
        <w:pStyle w:val="Akapitzlist"/>
        <w:spacing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43CED847" w14:textId="3C3AD3C6" w:rsidR="00B96F63" w:rsidRPr="00A95532" w:rsidRDefault="00B96F63" w:rsidP="00B96F63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240" w:after="0" w:line="240" w:lineRule="auto"/>
        <w:jc w:val="left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Wykonawca jest zobowiązany </w:t>
      </w:r>
      <w:r w:rsidRPr="00A95532">
        <w:rPr>
          <w:rFonts w:asciiTheme="minorHAnsi" w:hAnsiTheme="minorHAnsi" w:cstheme="minorHAnsi"/>
          <w:sz w:val="22"/>
          <w:szCs w:val="22"/>
        </w:rPr>
        <w:t xml:space="preserve">do przygotowania:  </w:t>
      </w:r>
    </w:p>
    <w:p w14:paraId="714BEDD6" w14:textId="77777777" w:rsidR="00B96F63" w:rsidRPr="00A95532" w:rsidRDefault="00B96F63" w:rsidP="00B96F63">
      <w:pPr>
        <w:pStyle w:val="Akapitzlist"/>
        <w:autoSpaceDE w:val="0"/>
        <w:autoSpaceDN w:val="0"/>
        <w:adjustRightInd w:val="0"/>
        <w:spacing w:after="0" w:line="24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 xml:space="preserve"> </w:t>
      </w:r>
      <w:r w:rsidRPr="00A95532">
        <w:rPr>
          <w:rFonts w:asciiTheme="minorHAnsi" w:hAnsiTheme="minorHAnsi" w:cstheme="minorHAnsi"/>
          <w:sz w:val="22"/>
          <w:szCs w:val="22"/>
        </w:rPr>
        <w:sym w:font="Symbol" w:char="F0B7"/>
      </w:r>
      <w:r w:rsidRPr="00A95532">
        <w:rPr>
          <w:rFonts w:asciiTheme="minorHAnsi" w:hAnsiTheme="minorHAnsi" w:cstheme="minorHAnsi"/>
          <w:sz w:val="22"/>
          <w:szCs w:val="22"/>
        </w:rPr>
        <w:t xml:space="preserve"> publikacje (skrypt w wersji papierowej i elektronicznej z możliwością powiększenia druku lub odwrócenia kontrastu). Materiały powinny być drukowane dwustronnie, celem zapewnienia oszczędności drukowanych materiałów szkoleniowych. </w:t>
      </w:r>
    </w:p>
    <w:p w14:paraId="08F026FA" w14:textId="77777777" w:rsidR="00B96F63" w:rsidRPr="00A95532" w:rsidRDefault="00B96F63" w:rsidP="00B96F63">
      <w:pPr>
        <w:pStyle w:val="Akapitzlist"/>
        <w:autoSpaceDE w:val="0"/>
        <w:autoSpaceDN w:val="0"/>
        <w:adjustRightInd w:val="0"/>
        <w:spacing w:after="0" w:line="24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sym w:font="Symbol" w:char="F0B7"/>
      </w:r>
      <w:r w:rsidRPr="00A95532">
        <w:rPr>
          <w:rFonts w:asciiTheme="minorHAnsi" w:hAnsiTheme="minorHAnsi" w:cstheme="minorHAnsi"/>
          <w:sz w:val="22"/>
          <w:szCs w:val="22"/>
        </w:rPr>
        <w:t xml:space="preserve"> sprzęt do prowadzenia zajęć praktycznych w ilości niezbędnej do efektywnego przeprowadzenia szkolenia zgodnie z założonym zakresem.</w:t>
      </w:r>
    </w:p>
    <w:p w14:paraId="0013FE98" w14:textId="77777777" w:rsidR="00B96F63" w:rsidRPr="00A95532" w:rsidRDefault="00B96F63" w:rsidP="00B96F63">
      <w:pPr>
        <w:pStyle w:val="Akapitzlist"/>
        <w:autoSpaceDE w:val="0"/>
        <w:autoSpaceDN w:val="0"/>
        <w:adjustRightInd w:val="0"/>
        <w:spacing w:after="0" w:line="24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lastRenderedPageBreak/>
        <w:t>Materiały szkoleniowe powinny być oznaczone zgodnie z aktualnym „Podręcznikiem wnioskodawcy i beneficjenta Funduszy Europejskich na lata 2021-2027 w zakresie informacji i promocji”. Szczegółowe wytyczne w tym zakresie zostaną każdorazowo przekazane przez Zamawiającego</w:t>
      </w:r>
    </w:p>
    <w:p w14:paraId="629BD3CC" w14:textId="77777777" w:rsidR="004A070A" w:rsidRPr="00A95532" w:rsidRDefault="004A070A" w:rsidP="00DA48D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Program szkolenia: </w:t>
      </w:r>
    </w:p>
    <w:p w14:paraId="0F1925D5" w14:textId="77777777" w:rsidR="004A070A" w:rsidRPr="00A95532" w:rsidRDefault="004A070A" w:rsidP="004A070A">
      <w:pPr>
        <w:pStyle w:val="Nagwek2"/>
        <w:rPr>
          <w:rFonts w:asciiTheme="minorHAnsi" w:hAnsiTheme="minorHAnsi" w:cstheme="minorHAnsi"/>
          <w:sz w:val="22"/>
          <w:szCs w:val="22"/>
        </w:rPr>
      </w:pPr>
    </w:p>
    <w:p w14:paraId="52CD255C" w14:textId="77777777" w:rsidR="004A070A" w:rsidRPr="00A95532" w:rsidRDefault="004A070A" w:rsidP="004A070A">
      <w:pPr>
        <w:pStyle w:val="Nagwek1"/>
        <w:ind w:left="567"/>
        <w:rPr>
          <w:rFonts w:asciiTheme="minorHAnsi" w:hAnsiTheme="minorHAnsi" w:cstheme="minorHAnsi"/>
          <w:b/>
          <w:sz w:val="22"/>
          <w:szCs w:val="22"/>
        </w:rPr>
      </w:pPr>
      <w:r w:rsidRPr="00A95532">
        <w:rPr>
          <w:rFonts w:asciiTheme="minorHAnsi" w:hAnsiTheme="minorHAnsi" w:cstheme="minorHAnsi"/>
          <w:b/>
          <w:sz w:val="22"/>
          <w:szCs w:val="22"/>
        </w:rPr>
        <w:t xml:space="preserve"> a) Część teoretyczna – 32 godziny</w:t>
      </w:r>
    </w:p>
    <w:p w14:paraId="231F111E" w14:textId="7FD8DF28" w:rsidR="004A070A" w:rsidRPr="00A95532" w:rsidRDefault="004A070A" w:rsidP="004A070A">
      <w:pPr>
        <w:pStyle w:val="Nagwek2"/>
        <w:ind w:left="567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A95532">
        <w:rPr>
          <w:rFonts w:asciiTheme="minorHAnsi" w:hAnsiTheme="minorHAnsi" w:cstheme="minorHAnsi"/>
          <w:b/>
          <w:color w:val="auto"/>
          <w:sz w:val="22"/>
          <w:szCs w:val="22"/>
        </w:rPr>
        <w:t xml:space="preserve">Moduł I. Wprowadzenie do zawodu </w:t>
      </w:r>
      <w:r w:rsidR="00960947" w:rsidRPr="00A95532">
        <w:rPr>
          <w:rFonts w:asciiTheme="minorHAnsi" w:hAnsiTheme="minorHAnsi" w:cstheme="minorHAnsi"/>
          <w:b/>
          <w:color w:val="auto"/>
          <w:sz w:val="22"/>
          <w:szCs w:val="22"/>
        </w:rPr>
        <w:t>pracownika</w:t>
      </w:r>
      <w:r w:rsidRPr="00A95532">
        <w:rPr>
          <w:rFonts w:asciiTheme="minorHAnsi" w:hAnsiTheme="minorHAnsi" w:cstheme="minorHAnsi"/>
          <w:b/>
          <w:color w:val="auto"/>
          <w:sz w:val="22"/>
          <w:szCs w:val="22"/>
        </w:rPr>
        <w:t xml:space="preserve"> gospodarczego i BHP (8 godzin)</w:t>
      </w:r>
    </w:p>
    <w:p w14:paraId="79E06571" w14:textId="77777777" w:rsidR="004A070A" w:rsidRPr="00A95532" w:rsidRDefault="004A070A" w:rsidP="004A070A">
      <w:pPr>
        <w:pStyle w:val="Nagwek3"/>
        <w:ind w:left="567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Zakres tematyczny</w:t>
      </w:r>
    </w:p>
    <w:p w14:paraId="30A08D13" w14:textId="105E12EE" w:rsidR="004A070A" w:rsidRPr="00A95532" w:rsidRDefault="004A070A" w:rsidP="004A070A">
      <w:pPr>
        <w:pStyle w:val="NormalnyWeb"/>
        <w:ind w:left="567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 xml:space="preserve">• Charakterystyka pracy </w:t>
      </w:r>
      <w:r w:rsidR="00960947" w:rsidRPr="00A95532">
        <w:rPr>
          <w:rFonts w:asciiTheme="minorHAnsi" w:hAnsiTheme="minorHAnsi" w:cstheme="minorHAnsi"/>
          <w:sz w:val="22"/>
          <w:szCs w:val="22"/>
        </w:rPr>
        <w:t>pracownika</w:t>
      </w:r>
      <w:r w:rsidRPr="00A95532">
        <w:rPr>
          <w:rFonts w:asciiTheme="minorHAnsi" w:hAnsiTheme="minorHAnsi" w:cstheme="minorHAnsi"/>
          <w:sz w:val="22"/>
          <w:szCs w:val="22"/>
        </w:rPr>
        <w:t xml:space="preserve"> gospodarczego.</w:t>
      </w:r>
      <w:r w:rsidRPr="00A95532">
        <w:rPr>
          <w:rFonts w:asciiTheme="minorHAnsi" w:hAnsiTheme="minorHAnsi" w:cstheme="minorHAnsi"/>
          <w:sz w:val="22"/>
          <w:szCs w:val="22"/>
        </w:rPr>
        <w:br/>
        <w:t>• Zakres obowiązków na stanowisku pracy.</w:t>
      </w:r>
      <w:r w:rsidRPr="00A95532">
        <w:rPr>
          <w:rFonts w:asciiTheme="minorHAnsi" w:hAnsiTheme="minorHAnsi" w:cstheme="minorHAnsi"/>
          <w:sz w:val="22"/>
          <w:szCs w:val="22"/>
        </w:rPr>
        <w:br/>
        <w:t>• Zagrożenia występujące podczas prac terenowych.</w:t>
      </w:r>
      <w:r w:rsidRPr="00A95532">
        <w:rPr>
          <w:rFonts w:asciiTheme="minorHAnsi" w:hAnsiTheme="minorHAnsi" w:cstheme="minorHAnsi"/>
          <w:sz w:val="22"/>
          <w:szCs w:val="22"/>
        </w:rPr>
        <w:br/>
        <w:t>• Przepisy BHP przy wykonywaniu prac porządkowych i gospodarczych.</w:t>
      </w:r>
      <w:r w:rsidRPr="00A95532">
        <w:rPr>
          <w:rFonts w:asciiTheme="minorHAnsi" w:hAnsiTheme="minorHAnsi" w:cstheme="minorHAnsi"/>
          <w:sz w:val="22"/>
          <w:szCs w:val="22"/>
        </w:rPr>
        <w:br/>
        <w:t>• Środki ochrony indywidualnej (rękawice, obuwie robocze, odzież ochronna).</w:t>
      </w:r>
      <w:r w:rsidRPr="00A95532">
        <w:rPr>
          <w:rFonts w:asciiTheme="minorHAnsi" w:hAnsiTheme="minorHAnsi" w:cstheme="minorHAnsi"/>
          <w:sz w:val="22"/>
          <w:szCs w:val="22"/>
        </w:rPr>
        <w:br/>
        <w:t>• Zasady bezpiecznej pracy narzędziami ręcznymi.</w:t>
      </w:r>
      <w:r w:rsidRPr="00A95532">
        <w:rPr>
          <w:rFonts w:asciiTheme="minorHAnsi" w:hAnsiTheme="minorHAnsi" w:cstheme="minorHAnsi"/>
          <w:sz w:val="22"/>
          <w:szCs w:val="22"/>
        </w:rPr>
        <w:br/>
        <w:t>• Organizacja pracy na terenie obiektu.</w:t>
      </w:r>
    </w:p>
    <w:p w14:paraId="1A50D078" w14:textId="77777777" w:rsidR="004A070A" w:rsidRPr="00A95532" w:rsidRDefault="004A070A" w:rsidP="004A070A">
      <w:pPr>
        <w:pStyle w:val="Nagwek2"/>
        <w:ind w:left="567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A95532">
        <w:rPr>
          <w:rFonts w:asciiTheme="minorHAnsi" w:hAnsiTheme="minorHAnsi" w:cstheme="minorHAnsi"/>
          <w:b/>
          <w:color w:val="auto"/>
          <w:sz w:val="22"/>
          <w:szCs w:val="22"/>
        </w:rPr>
        <w:t>Moduł II. Podstawy utrzymania porządku na terenach zewnętrznych (8 godzin)</w:t>
      </w:r>
    </w:p>
    <w:p w14:paraId="295A58C6" w14:textId="77777777" w:rsidR="004A070A" w:rsidRPr="00A95532" w:rsidRDefault="004A070A" w:rsidP="004A070A">
      <w:pPr>
        <w:pStyle w:val="Nagwek3"/>
        <w:ind w:left="567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Zakres tematyczny</w:t>
      </w:r>
    </w:p>
    <w:p w14:paraId="0A0C5ADB" w14:textId="77777777" w:rsidR="004A070A" w:rsidRPr="00A95532" w:rsidRDefault="004A070A" w:rsidP="004A070A">
      <w:pPr>
        <w:pStyle w:val="NormalnyWeb"/>
        <w:ind w:left="567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• Rodzaje terenów zewnętrznych wokół budynków.</w:t>
      </w:r>
      <w:r w:rsidRPr="00A95532">
        <w:rPr>
          <w:rFonts w:asciiTheme="minorHAnsi" w:hAnsiTheme="minorHAnsi" w:cstheme="minorHAnsi"/>
          <w:sz w:val="22"/>
          <w:szCs w:val="22"/>
        </w:rPr>
        <w:br/>
        <w:t>• Zanieczyszczenia występujące na terenach publicznych i osiedlowych.</w:t>
      </w:r>
      <w:r w:rsidRPr="00A95532">
        <w:rPr>
          <w:rFonts w:asciiTheme="minorHAnsi" w:hAnsiTheme="minorHAnsi" w:cstheme="minorHAnsi"/>
          <w:sz w:val="22"/>
          <w:szCs w:val="22"/>
        </w:rPr>
        <w:br/>
        <w:t>• Metody utrzymania czystości na chodnikach, placach i parkingach.</w:t>
      </w:r>
      <w:r w:rsidRPr="00A95532">
        <w:rPr>
          <w:rFonts w:asciiTheme="minorHAnsi" w:hAnsiTheme="minorHAnsi" w:cstheme="minorHAnsi"/>
          <w:sz w:val="22"/>
          <w:szCs w:val="22"/>
        </w:rPr>
        <w:br/>
        <w:t>• Zasady sprzątania dużych powierzchni.</w:t>
      </w:r>
      <w:r w:rsidRPr="00A95532">
        <w:rPr>
          <w:rFonts w:asciiTheme="minorHAnsi" w:hAnsiTheme="minorHAnsi" w:cstheme="minorHAnsi"/>
          <w:sz w:val="22"/>
          <w:szCs w:val="22"/>
        </w:rPr>
        <w:br/>
        <w:t>• Organizacja pracy podczas wykonywania prac porządkowych.</w:t>
      </w:r>
    </w:p>
    <w:p w14:paraId="17063C82" w14:textId="77777777" w:rsidR="004A070A" w:rsidRPr="00A95532" w:rsidRDefault="004A070A" w:rsidP="004A070A">
      <w:pPr>
        <w:pStyle w:val="Nagwek2"/>
        <w:ind w:left="567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A95532">
        <w:rPr>
          <w:rFonts w:asciiTheme="minorHAnsi" w:hAnsiTheme="minorHAnsi" w:cstheme="minorHAnsi"/>
          <w:b/>
          <w:color w:val="auto"/>
          <w:sz w:val="22"/>
          <w:szCs w:val="22"/>
        </w:rPr>
        <w:t>Moduł III. Podstawy pielęgnacji terenów zielonych (8 godzin)</w:t>
      </w:r>
    </w:p>
    <w:p w14:paraId="654BFC80" w14:textId="77777777" w:rsidR="004A070A" w:rsidRPr="00A95532" w:rsidRDefault="004A070A" w:rsidP="004A070A">
      <w:pPr>
        <w:pStyle w:val="Nagwek3"/>
        <w:ind w:left="567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Zakres tematyczny</w:t>
      </w:r>
    </w:p>
    <w:p w14:paraId="2F2299F6" w14:textId="77777777" w:rsidR="004A070A" w:rsidRPr="00A95532" w:rsidRDefault="004A070A" w:rsidP="004A070A">
      <w:pPr>
        <w:pStyle w:val="NormalnyWeb"/>
        <w:ind w:left="567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• Rodzaje terenów zielonych.</w:t>
      </w:r>
      <w:r w:rsidRPr="00A95532">
        <w:rPr>
          <w:rFonts w:asciiTheme="minorHAnsi" w:hAnsiTheme="minorHAnsi" w:cstheme="minorHAnsi"/>
          <w:sz w:val="22"/>
          <w:szCs w:val="22"/>
        </w:rPr>
        <w:br/>
        <w:t>• Podstawowe elementy zieleni miejskiej.</w:t>
      </w:r>
      <w:r w:rsidRPr="00A95532">
        <w:rPr>
          <w:rFonts w:asciiTheme="minorHAnsi" w:hAnsiTheme="minorHAnsi" w:cstheme="minorHAnsi"/>
          <w:sz w:val="22"/>
          <w:szCs w:val="22"/>
        </w:rPr>
        <w:br/>
        <w:t>• Zasady pielęgnacji trawników.</w:t>
      </w:r>
      <w:r w:rsidRPr="00A95532">
        <w:rPr>
          <w:rFonts w:asciiTheme="minorHAnsi" w:hAnsiTheme="minorHAnsi" w:cstheme="minorHAnsi"/>
          <w:sz w:val="22"/>
          <w:szCs w:val="22"/>
        </w:rPr>
        <w:br/>
        <w:t>• Pielęgnacja krzewów i drzew ozdobnych.</w:t>
      </w:r>
      <w:r w:rsidRPr="00A95532">
        <w:rPr>
          <w:rFonts w:asciiTheme="minorHAnsi" w:hAnsiTheme="minorHAnsi" w:cstheme="minorHAnsi"/>
          <w:sz w:val="22"/>
          <w:szCs w:val="22"/>
        </w:rPr>
        <w:br/>
        <w:t>• Prace ogrodnicze w różnych porach roku.</w:t>
      </w:r>
    </w:p>
    <w:p w14:paraId="5D793594" w14:textId="77777777" w:rsidR="004A070A" w:rsidRPr="00A95532" w:rsidRDefault="004A070A" w:rsidP="004A070A">
      <w:pPr>
        <w:pStyle w:val="Nagwek2"/>
        <w:ind w:left="567"/>
        <w:rPr>
          <w:rFonts w:asciiTheme="minorHAnsi" w:hAnsiTheme="minorHAnsi" w:cstheme="minorHAnsi"/>
          <w:color w:val="auto"/>
          <w:sz w:val="22"/>
          <w:szCs w:val="22"/>
        </w:rPr>
      </w:pPr>
      <w:r w:rsidRPr="00A95532">
        <w:rPr>
          <w:rFonts w:asciiTheme="minorHAnsi" w:hAnsiTheme="minorHAnsi" w:cstheme="minorHAnsi"/>
          <w:b/>
          <w:color w:val="auto"/>
          <w:sz w:val="22"/>
          <w:szCs w:val="22"/>
        </w:rPr>
        <w:t>Moduł IV. Organizacja pracy i gospodarka odpadami (8 godzin</w:t>
      </w:r>
      <w:r w:rsidRPr="00A95532">
        <w:rPr>
          <w:rFonts w:asciiTheme="minorHAnsi" w:hAnsiTheme="minorHAnsi" w:cstheme="minorHAnsi"/>
          <w:color w:val="auto"/>
          <w:sz w:val="22"/>
          <w:szCs w:val="22"/>
        </w:rPr>
        <w:t>)</w:t>
      </w:r>
    </w:p>
    <w:p w14:paraId="0E0945FC" w14:textId="77777777" w:rsidR="004A070A" w:rsidRPr="00A95532" w:rsidRDefault="004A070A" w:rsidP="004A070A">
      <w:pPr>
        <w:pStyle w:val="Nagwek3"/>
        <w:ind w:left="567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Zakres tematyczny</w:t>
      </w:r>
    </w:p>
    <w:p w14:paraId="14CE9883" w14:textId="2C6684C0" w:rsidR="004A070A" w:rsidRPr="00A95532" w:rsidRDefault="004A070A" w:rsidP="004A070A">
      <w:pPr>
        <w:pStyle w:val="NormalnyWeb"/>
        <w:ind w:left="567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• Segregacja odpadów komunalnych.</w:t>
      </w:r>
      <w:r w:rsidRPr="00A95532">
        <w:rPr>
          <w:rFonts w:asciiTheme="minorHAnsi" w:hAnsiTheme="minorHAnsi" w:cstheme="minorHAnsi"/>
          <w:sz w:val="22"/>
          <w:szCs w:val="22"/>
        </w:rPr>
        <w:br/>
        <w:t>• Odpady zielone – zasady postępowania.</w:t>
      </w:r>
      <w:r w:rsidRPr="00A95532">
        <w:rPr>
          <w:rFonts w:asciiTheme="minorHAnsi" w:hAnsiTheme="minorHAnsi" w:cstheme="minorHAnsi"/>
          <w:sz w:val="22"/>
          <w:szCs w:val="22"/>
        </w:rPr>
        <w:br/>
        <w:t>• Organizacja miejsca składowania odpadów.</w:t>
      </w:r>
      <w:r w:rsidRPr="00A95532">
        <w:rPr>
          <w:rFonts w:asciiTheme="minorHAnsi" w:hAnsiTheme="minorHAnsi" w:cstheme="minorHAnsi"/>
          <w:sz w:val="22"/>
          <w:szCs w:val="22"/>
        </w:rPr>
        <w:br/>
        <w:t xml:space="preserve">• Planowanie pracy </w:t>
      </w:r>
      <w:r w:rsidR="00EB4518" w:rsidRPr="00A95532">
        <w:rPr>
          <w:rFonts w:asciiTheme="minorHAnsi" w:hAnsiTheme="minorHAnsi" w:cstheme="minorHAnsi"/>
          <w:sz w:val="22"/>
          <w:szCs w:val="22"/>
        </w:rPr>
        <w:t>pracownik</w:t>
      </w:r>
      <w:r w:rsidRPr="00A95532">
        <w:rPr>
          <w:rFonts w:asciiTheme="minorHAnsi" w:hAnsiTheme="minorHAnsi" w:cstheme="minorHAnsi"/>
          <w:sz w:val="22"/>
          <w:szCs w:val="22"/>
        </w:rPr>
        <w:t>a gospodarczego.</w:t>
      </w:r>
      <w:r w:rsidRPr="00A95532">
        <w:rPr>
          <w:rFonts w:asciiTheme="minorHAnsi" w:hAnsiTheme="minorHAnsi" w:cstheme="minorHAnsi"/>
          <w:sz w:val="22"/>
          <w:szCs w:val="22"/>
        </w:rPr>
        <w:br/>
        <w:t>• Odpowiedzialność za sprzęt i narzędzia.</w:t>
      </w:r>
    </w:p>
    <w:p w14:paraId="54BD8366" w14:textId="77777777" w:rsidR="004A070A" w:rsidRPr="00A95532" w:rsidRDefault="004A070A" w:rsidP="004A070A">
      <w:pPr>
        <w:pStyle w:val="Nagwek1"/>
        <w:ind w:left="567"/>
        <w:rPr>
          <w:rFonts w:asciiTheme="minorHAnsi" w:hAnsiTheme="minorHAnsi" w:cstheme="minorHAnsi"/>
          <w:b/>
          <w:sz w:val="22"/>
          <w:szCs w:val="22"/>
        </w:rPr>
      </w:pPr>
      <w:r w:rsidRPr="00A95532">
        <w:rPr>
          <w:rFonts w:asciiTheme="minorHAnsi" w:hAnsiTheme="minorHAnsi" w:cstheme="minorHAnsi"/>
          <w:b/>
          <w:sz w:val="22"/>
          <w:szCs w:val="22"/>
        </w:rPr>
        <w:t>b) Część praktyczna – 48 godzin</w:t>
      </w:r>
    </w:p>
    <w:p w14:paraId="310C0E69" w14:textId="77777777" w:rsidR="006112E7" w:rsidRPr="00A95532" w:rsidRDefault="004A070A" w:rsidP="006112E7">
      <w:pPr>
        <w:pStyle w:val="NormalnyWeb"/>
        <w:ind w:left="567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• Przygotowanie stanowiska pracy.</w:t>
      </w:r>
      <w:r w:rsidRPr="00A95532">
        <w:rPr>
          <w:rFonts w:asciiTheme="minorHAnsi" w:hAnsiTheme="minorHAnsi" w:cstheme="minorHAnsi"/>
          <w:sz w:val="22"/>
          <w:szCs w:val="22"/>
        </w:rPr>
        <w:br/>
        <w:t>• Dobór narzędzi do prac porządkowych.</w:t>
      </w:r>
      <w:r w:rsidRPr="00A95532">
        <w:rPr>
          <w:rFonts w:asciiTheme="minorHAnsi" w:hAnsiTheme="minorHAnsi" w:cstheme="minorHAnsi"/>
          <w:sz w:val="22"/>
          <w:szCs w:val="22"/>
        </w:rPr>
        <w:br/>
        <w:t>• Zamiatanie chodników, alejek i placów.</w:t>
      </w:r>
      <w:r w:rsidRPr="00A95532">
        <w:rPr>
          <w:rFonts w:asciiTheme="minorHAnsi" w:hAnsiTheme="minorHAnsi" w:cstheme="minorHAnsi"/>
          <w:sz w:val="22"/>
          <w:szCs w:val="22"/>
        </w:rPr>
        <w:br/>
        <w:t>• Sprzątanie parkingów i terenów wokół budynków.</w:t>
      </w:r>
      <w:r w:rsidRPr="00A95532">
        <w:rPr>
          <w:rFonts w:asciiTheme="minorHAnsi" w:hAnsiTheme="minorHAnsi" w:cstheme="minorHAnsi"/>
          <w:sz w:val="22"/>
          <w:szCs w:val="22"/>
        </w:rPr>
        <w:br/>
        <w:t>• Zbieranie śmieci i odpadów z terenów zewnętrznych.</w:t>
      </w:r>
      <w:r w:rsidRPr="00A95532">
        <w:rPr>
          <w:rFonts w:asciiTheme="minorHAnsi" w:hAnsiTheme="minorHAnsi" w:cstheme="minorHAnsi"/>
          <w:sz w:val="22"/>
          <w:szCs w:val="22"/>
        </w:rPr>
        <w:br/>
        <w:t>• Usuwanie liści i drobnych gałęzi.</w:t>
      </w:r>
      <w:r w:rsidRPr="00A95532">
        <w:rPr>
          <w:rFonts w:asciiTheme="minorHAnsi" w:hAnsiTheme="minorHAnsi" w:cstheme="minorHAnsi"/>
          <w:sz w:val="22"/>
          <w:szCs w:val="22"/>
        </w:rPr>
        <w:br/>
      </w:r>
      <w:r w:rsidRPr="00A95532">
        <w:rPr>
          <w:rFonts w:asciiTheme="minorHAnsi" w:hAnsiTheme="minorHAnsi" w:cstheme="minorHAnsi"/>
          <w:sz w:val="22"/>
          <w:szCs w:val="22"/>
        </w:rPr>
        <w:lastRenderedPageBreak/>
        <w:t>• Czyszczenie obrzeży chodników i krawężników.</w:t>
      </w:r>
      <w:r w:rsidRPr="00A95532">
        <w:rPr>
          <w:rFonts w:asciiTheme="minorHAnsi" w:hAnsiTheme="minorHAnsi" w:cstheme="minorHAnsi"/>
          <w:sz w:val="22"/>
          <w:szCs w:val="22"/>
        </w:rPr>
        <w:br/>
        <w:t>• Utrzymanie porządku w miejscach gromadzenia odpadów.</w:t>
      </w:r>
      <w:r w:rsidRPr="00A95532">
        <w:rPr>
          <w:rFonts w:asciiTheme="minorHAnsi" w:hAnsiTheme="minorHAnsi" w:cstheme="minorHAnsi"/>
          <w:sz w:val="22"/>
          <w:szCs w:val="22"/>
        </w:rPr>
        <w:br/>
        <w:t>• Organizacja pracy podczas sprzątania większych terenów.</w:t>
      </w:r>
    </w:p>
    <w:p w14:paraId="45598ACC" w14:textId="1C1A1E60" w:rsidR="004A070A" w:rsidRPr="00A95532" w:rsidRDefault="004A070A" w:rsidP="006112E7">
      <w:pPr>
        <w:pStyle w:val="NormalnyWeb"/>
        <w:ind w:left="567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• Przygotowanie terenu do prac pielęgnacyjnych.</w:t>
      </w:r>
      <w:r w:rsidRPr="00A95532">
        <w:rPr>
          <w:rFonts w:asciiTheme="minorHAnsi" w:hAnsiTheme="minorHAnsi" w:cstheme="minorHAnsi"/>
          <w:sz w:val="22"/>
          <w:szCs w:val="22"/>
        </w:rPr>
        <w:br/>
        <w:t>• Grabienie trawników i usuwanie resztek roślinnych.</w:t>
      </w:r>
      <w:r w:rsidRPr="00A95532">
        <w:rPr>
          <w:rFonts w:asciiTheme="minorHAnsi" w:hAnsiTheme="minorHAnsi" w:cstheme="minorHAnsi"/>
          <w:sz w:val="22"/>
          <w:szCs w:val="22"/>
        </w:rPr>
        <w:br/>
        <w:t>• Koszenie trawy przy użyciu kosiarek.</w:t>
      </w:r>
      <w:r w:rsidRPr="00A95532">
        <w:rPr>
          <w:rFonts w:asciiTheme="minorHAnsi" w:hAnsiTheme="minorHAnsi" w:cstheme="minorHAnsi"/>
          <w:sz w:val="22"/>
          <w:szCs w:val="22"/>
        </w:rPr>
        <w:br/>
        <w:t xml:space="preserve">• Koszenie trudno dostępnych miejsc </w:t>
      </w:r>
      <w:proofErr w:type="spellStart"/>
      <w:r w:rsidRPr="00A95532">
        <w:rPr>
          <w:rFonts w:asciiTheme="minorHAnsi" w:hAnsiTheme="minorHAnsi" w:cstheme="minorHAnsi"/>
          <w:sz w:val="22"/>
          <w:szCs w:val="22"/>
        </w:rPr>
        <w:t>podkaszarką</w:t>
      </w:r>
      <w:proofErr w:type="spellEnd"/>
      <w:r w:rsidRPr="00A95532">
        <w:rPr>
          <w:rFonts w:asciiTheme="minorHAnsi" w:hAnsiTheme="minorHAnsi" w:cstheme="minorHAnsi"/>
          <w:sz w:val="22"/>
          <w:szCs w:val="22"/>
        </w:rPr>
        <w:t>.</w:t>
      </w:r>
      <w:r w:rsidRPr="00A95532">
        <w:rPr>
          <w:rFonts w:asciiTheme="minorHAnsi" w:hAnsiTheme="minorHAnsi" w:cstheme="minorHAnsi"/>
          <w:sz w:val="22"/>
          <w:szCs w:val="22"/>
        </w:rPr>
        <w:br/>
        <w:t>• Przycinanie krzewów ozdobnych.</w:t>
      </w:r>
      <w:r w:rsidRPr="00A95532">
        <w:rPr>
          <w:rFonts w:asciiTheme="minorHAnsi" w:hAnsiTheme="minorHAnsi" w:cstheme="minorHAnsi"/>
          <w:sz w:val="22"/>
          <w:szCs w:val="22"/>
        </w:rPr>
        <w:br/>
        <w:t>• Formowanie żywopłotów.</w:t>
      </w:r>
      <w:r w:rsidRPr="00A95532">
        <w:rPr>
          <w:rFonts w:asciiTheme="minorHAnsi" w:hAnsiTheme="minorHAnsi" w:cstheme="minorHAnsi"/>
          <w:sz w:val="22"/>
          <w:szCs w:val="22"/>
        </w:rPr>
        <w:br/>
        <w:t>• Usuwanie chwastów z rabat i trawników.</w:t>
      </w:r>
      <w:r w:rsidRPr="00A95532">
        <w:rPr>
          <w:rFonts w:asciiTheme="minorHAnsi" w:hAnsiTheme="minorHAnsi" w:cstheme="minorHAnsi"/>
          <w:sz w:val="22"/>
          <w:szCs w:val="22"/>
        </w:rPr>
        <w:br/>
        <w:t>• Spulchnianie gleby wokół roślin.</w:t>
      </w:r>
      <w:r w:rsidRPr="00A95532">
        <w:rPr>
          <w:rFonts w:asciiTheme="minorHAnsi" w:hAnsiTheme="minorHAnsi" w:cstheme="minorHAnsi"/>
          <w:sz w:val="22"/>
          <w:szCs w:val="22"/>
        </w:rPr>
        <w:br/>
        <w:t>• Podlewanie roślin i pielęgnacja terenów zielonych.</w:t>
      </w:r>
      <w:r w:rsidRPr="00A95532">
        <w:rPr>
          <w:rFonts w:asciiTheme="minorHAnsi" w:hAnsiTheme="minorHAnsi" w:cstheme="minorHAnsi"/>
          <w:sz w:val="22"/>
          <w:szCs w:val="22"/>
        </w:rPr>
        <w:br/>
        <w:t>• Usuwanie suchych i uszkodzonych części roślin.</w:t>
      </w:r>
      <w:r w:rsidRPr="00A95532">
        <w:rPr>
          <w:rFonts w:asciiTheme="minorHAnsi" w:hAnsiTheme="minorHAnsi" w:cstheme="minorHAnsi"/>
          <w:sz w:val="22"/>
          <w:szCs w:val="22"/>
        </w:rPr>
        <w:br/>
        <w:t>• Porządkowanie terenów zielonych po wykonanych pracach.</w:t>
      </w:r>
    </w:p>
    <w:p w14:paraId="3EB54397" w14:textId="77777777" w:rsidR="004A070A" w:rsidRPr="00A95532" w:rsidRDefault="004A070A" w:rsidP="004A070A">
      <w:pPr>
        <w:pStyle w:val="NormalnyWeb"/>
        <w:ind w:left="567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• Odśnieżanie chodników i dojść do budynków.</w:t>
      </w:r>
      <w:r w:rsidRPr="00A95532">
        <w:rPr>
          <w:rFonts w:asciiTheme="minorHAnsi" w:hAnsiTheme="minorHAnsi" w:cstheme="minorHAnsi"/>
          <w:sz w:val="22"/>
          <w:szCs w:val="22"/>
        </w:rPr>
        <w:br/>
        <w:t xml:space="preserve">• Usuwanie </w:t>
      </w:r>
      <w:proofErr w:type="spellStart"/>
      <w:r w:rsidRPr="00A95532">
        <w:rPr>
          <w:rFonts w:asciiTheme="minorHAnsi" w:hAnsiTheme="minorHAnsi" w:cstheme="minorHAnsi"/>
          <w:sz w:val="22"/>
          <w:szCs w:val="22"/>
        </w:rPr>
        <w:t>oblodzeń</w:t>
      </w:r>
      <w:proofErr w:type="spellEnd"/>
      <w:r w:rsidRPr="00A95532">
        <w:rPr>
          <w:rFonts w:asciiTheme="minorHAnsi" w:hAnsiTheme="minorHAnsi" w:cstheme="minorHAnsi"/>
          <w:sz w:val="22"/>
          <w:szCs w:val="22"/>
        </w:rPr>
        <w:t>.</w:t>
      </w:r>
      <w:r w:rsidRPr="00A95532">
        <w:rPr>
          <w:rFonts w:asciiTheme="minorHAnsi" w:hAnsiTheme="minorHAnsi" w:cstheme="minorHAnsi"/>
          <w:sz w:val="22"/>
          <w:szCs w:val="22"/>
        </w:rPr>
        <w:br/>
        <w:t>• Posypywanie nawierzchni materiałami antypoślizgowymi.</w:t>
      </w:r>
      <w:r w:rsidRPr="00A95532">
        <w:rPr>
          <w:rFonts w:asciiTheme="minorHAnsi" w:hAnsiTheme="minorHAnsi" w:cstheme="minorHAnsi"/>
          <w:sz w:val="22"/>
          <w:szCs w:val="22"/>
        </w:rPr>
        <w:br/>
        <w:t>• Wiosenne porządkowanie terenów.</w:t>
      </w:r>
      <w:r w:rsidRPr="00A95532">
        <w:rPr>
          <w:rFonts w:asciiTheme="minorHAnsi" w:hAnsiTheme="minorHAnsi" w:cstheme="minorHAnsi"/>
          <w:sz w:val="22"/>
          <w:szCs w:val="22"/>
        </w:rPr>
        <w:br/>
        <w:t>• Jesienne porządki na terenach zielonych.</w:t>
      </w:r>
      <w:r w:rsidRPr="00A95532">
        <w:rPr>
          <w:rFonts w:asciiTheme="minorHAnsi" w:hAnsiTheme="minorHAnsi" w:cstheme="minorHAnsi"/>
          <w:sz w:val="22"/>
          <w:szCs w:val="22"/>
        </w:rPr>
        <w:br/>
        <w:t>• Usuwanie gałęzi po silnych wiatrach.</w:t>
      </w:r>
    </w:p>
    <w:p w14:paraId="1174CA32" w14:textId="692E6244" w:rsidR="004A070A" w:rsidRPr="00A95532" w:rsidRDefault="004A070A" w:rsidP="004A070A">
      <w:pPr>
        <w:pStyle w:val="NormalnyWeb"/>
        <w:ind w:left="567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sz w:val="22"/>
          <w:szCs w:val="22"/>
        </w:rPr>
        <w:t>• Obsługa kosiarek.</w:t>
      </w:r>
      <w:r w:rsidRPr="00A95532">
        <w:rPr>
          <w:rFonts w:asciiTheme="minorHAnsi" w:hAnsiTheme="minorHAnsi" w:cstheme="minorHAnsi"/>
          <w:sz w:val="22"/>
          <w:szCs w:val="22"/>
        </w:rPr>
        <w:br/>
        <w:t xml:space="preserve">• Obsługa </w:t>
      </w:r>
      <w:proofErr w:type="spellStart"/>
      <w:r w:rsidRPr="00A95532">
        <w:rPr>
          <w:rFonts w:asciiTheme="minorHAnsi" w:hAnsiTheme="minorHAnsi" w:cstheme="minorHAnsi"/>
          <w:sz w:val="22"/>
          <w:szCs w:val="22"/>
        </w:rPr>
        <w:t>podkaszarek</w:t>
      </w:r>
      <w:proofErr w:type="spellEnd"/>
      <w:r w:rsidRPr="00A95532">
        <w:rPr>
          <w:rFonts w:asciiTheme="minorHAnsi" w:hAnsiTheme="minorHAnsi" w:cstheme="minorHAnsi"/>
          <w:sz w:val="22"/>
          <w:szCs w:val="22"/>
        </w:rPr>
        <w:t>.</w:t>
      </w:r>
      <w:r w:rsidRPr="00A95532">
        <w:rPr>
          <w:rFonts w:asciiTheme="minorHAnsi" w:hAnsiTheme="minorHAnsi" w:cstheme="minorHAnsi"/>
          <w:sz w:val="22"/>
          <w:szCs w:val="22"/>
        </w:rPr>
        <w:br/>
        <w:t>• Używanie dmuchaw do liści.</w:t>
      </w:r>
      <w:r w:rsidRPr="00A95532">
        <w:rPr>
          <w:rFonts w:asciiTheme="minorHAnsi" w:hAnsiTheme="minorHAnsi" w:cstheme="minorHAnsi"/>
          <w:sz w:val="22"/>
          <w:szCs w:val="22"/>
        </w:rPr>
        <w:br/>
        <w:t>• Posługiwanie się narzędziami ręcznymi (grabie, łopaty, sekatory).</w:t>
      </w:r>
      <w:r w:rsidRPr="00A95532">
        <w:rPr>
          <w:rFonts w:asciiTheme="minorHAnsi" w:hAnsiTheme="minorHAnsi" w:cstheme="minorHAnsi"/>
          <w:sz w:val="22"/>
          <w:szCs w:val="22"/>
        </w:rPr>
        <w:br/>
        <w:t>• Czyszczenie i konserwacja sprzętu.</w:t>
      </w:r>
      <w:r w:rsidRPr="00A95532">
        <w:rPr>
          <w:rFonts w:asciiTheme="minorHAnsi" w:hAnsiTheme="minorHAnsi" w:cstheme="minorHAnsi"/>
          <w:sz w:val="22"/>
          <w:szCs w:val="22"/>
        </w:rPr>
        <w:br/>
        <w:t>• Zasady bezpiecznego użytkowania sprzętu.</w:t>
      </w:r>
    </w:p>
    <w:p w14:paraId="5580F7F4" w14:textId="7F528429" w:rsidR="00C7156C" w:rsidRPr="00A95532" w:rsidRDefault="00C7156C" w:rsidP="00C7156C">
      <w:pPr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</w:rPr>
      </w:pPr>
      <w:r w:rsidRPr="00A95532">
        <w:rPr>
          <w:rFonts w:asciiTheme="minorHAnsi" w:hAnsiTheme="minorHAnsi" w:cstheme="minorHAnsi"/>
        </w:rPr>
        <w:t>1</w:t>
      </w:r>
      <w:r w:rsidR="00995FB0" w:rsidRPr="00A95532">
        <w:rPr>
          <w:rFonts w:asciiTheme="minorHAnsi" w:hAnsiTheme="minorHAnsi" w:cstheme="minorHAnsi"/>
        </w:rPr>
        <w:t>0</w:t>
      </w:r>
      <w:r w:rsidRPr="00A95532">
        <w:rPr>
          <w:rFonts w:asciiTheme="minorHAnsi" w:hAnsiTheme="minorHAnsi" w:cstheme="minorHAnsi"/>
        </w:rPr>
        <w:t xml:space="preserve">. Dokumentacja związana z wykonaniem usługi powinna być przygotowana zgodnie z minimalnymi wymaganiami określonymi w Standardach dostępności dla polityki spójności 2021 – 2027 stanowiących załącznik nr 2 do Wytycznych dotyczących zasad równościowych w ramach funduszy unijnych na lata 2021- 2027 (III. Standard </w:t>
      </w:r>
      <w:proofErr w:type="spellStart"/>
      <w:r w:rsidRPr="00A95532">
        <w:rPr>
          <w:rFonts w:asciiTheme="minorHAnsi" w:hAnsiTheme="minorHAnsi" w:cstheme="minorHAnsi"/>
        </w:rPr>
        <w:t>informacyjno</w:t>
      </w:r>
      <w:proofErr w:type="spellEnd"/>
      <w:r w:rsidRPr="00A95532">
        <w:rPr>
          <w:rFonts w:asciiTheme="minorHAnsi" w:hAnsiTheme="minorHAnsi" w:cstheme="minorHAnsi"/>
        </w:rPr>
        <w:t xml:space="preserve"> – promocyjny. Rozdział 3. Materiały. Informacja Pisana. Rozdział 4. Materiały. Informacja elektroniczna). Wytyczne dostępne na stronie https://www.funduszeeuropejskie.gov.pl/strony/ofunduszach/dokumenty/wytyczne-dotyczace-realizacji-zasad-rownosciowychw-ramach-funduszy-unijnych-na-lata-2021-2027-1/. Załącznik nr 2. Standardy dostępności dla polityki spójności 2021-2027.</w:t>
      </w:r>
    </w:p>
    <w:p w14:paraId="337CCAE8" w14:textId="77777777" w:rsidR="00C7156C" w:rsidRPr="00A95532" w:rsidRDefault="00C7156C" w:rsidP="004A070A">
      <w:pPr>
        <w:pStyle w:val="NormalnyWeb"/>
        <w:ind w:left="567"/>
        <w:rPr>
          <w:rFonts w:asciiTheme="minorHAnsi" w:hAnsiTheme="minorHAnsi" w:cstheme="minorHAnsi"/>
          <w:sz w:val="22"/>
          <w:szCs w:val="22"/>
        </w:rPr>
      </w:pPr>
    </w:p>
    <w:p w14:paraId="487D97E9" w14:textId="77777777" w:rsidR="004A070A" w:rsidRPr="00A95532" w:rsidRDefault="004A070A" w:rsidP="004A070A">
      <w:pPr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1539A4E2" w14:textId="77777777" w:rsidR="004A070A" w:rsidRPr="00A95532" w:rsidRDefault="004A070A" w:rsidP="004A070A">
      <w:pPr>
        <w:spacing w:after="0" w:line="240" w:lineRule="auto"/>
        <w:jc w:val="right"/>
        <w:rPr>
          <w:rFonts w:asciiTheme="minorHAnsi" w:hAnsiTheme="minorHAnsi" w:cstheme="minorHAnsi"/>
          <w:b/>
          <w:bCs/>
          <w:color w:val="000000" w:themeColor="text1"/>
        </w:rPr>
      </w:pPr>
    </w:p>
    <w:p w14:paraId="5F772068" w14:textId="77777777" w:rsidR="004A070A" w:rsidRPr="00A95532" w:rsidRDefault="004A070A" w:rsidP="004A070A">
      <w:pPr>
        <w:rPr>
          <w:rFonts w:asciiTheme="minorHAnsi" w:hAnsiTheme="minorHAnsi" w:cstheme="minorHAnsi"/>
        </w:rPr>
      </w:pPr>
    </w:p>
    <w:bookmarkEnd w:id="3"/>
    <w:p w14:paraId="08D21C48" w14:textId="77777777" w:rsidR="00B600E1" w:rsidRPr="00A95532" w:rsidRDefault="00B600E1" w:rsidP="004A070A">
      <w:pPr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48948A39" w14:textId="77777777" w:rsidR="00B600E1" w:rsidRPr="00A95532" w:rsidRDefault="00B600E1" w:rsidP="00D45817">
      <w:pPr>
        <w:spacing w:after="0" w:line="240" w:lineRule="auto"/>
        <w:jc w:val="right"/>
        <w:rPr>
          <w:rFonts w:asciiTheme="minorHAnsi" w:hAnsiTheme="minorHAnsi" w:cstheme="minorHAnsi"/>
          <w:b/>
          <w:bCs/>
          <w:color w:val="000000" w:themeColor="text1"/>
        </w:rPr>
      </w:pPr>
    </w:p>
    <w:p w14:paraId="2DB25639" w14:textId="77777777" w:rsidR="00B600E1" w:rsidRPr="00A95532" w:rsidRDefault="00B600E1" w:rsidP="00D45817">
      <w:pPr>
        <w:spacing w:after="0" w:line="240" w:lineRule="auto"/>
        <w:jc w:val="right"/>
        <w:rPr>
          <w:rFonts w:asciiTheme="minorHAnsi" w:hAnsiTheme="minorHAnsi" w:cstheme="minorHAnsi"/>
          <w:b/>
          <w:bCs/>
          <w:color w:val="000000" w:themeColor="text1"/>
        </w:rPr>
      </w:pPr>
    </w:p>
    <w:p w14:paraId="577D5EA0" w14:textId="77777777" w:rsidR="00B600E1" w:rsidRPr="00A95532" w:rsidRDefault="00B600E1" w:rsidP="00D45817">
      <w:pPr>
        <w:spacing w:after="0" w:line="240" w:lineRule="auto"/>
        <w:jc w:val="right"/>
        <w:rPr>
          <w:rFonts w:asciiTheme="minorHAnsi" w:hAnsiTheme="minorHAnsi" w:cstheme="minorHAnsi"/>
          <w:b/>
          <w:bCs/>
          <w:color w:val="000000" w:themeColor="text1"/>
        </w:rPr>
      </w:pPr>
    </w:p>
    <w:p w14:paraId="15A587A9" w14:textId="77777777" w:rsidR="00BD75FA" w:rsidRPr="00A95532" w:rsidRDefault="00BD75FA" w:rsidP="009E1442">
      <w:pPr>
        <w:tabs>
          <w:tab w:val="left" w:pos="336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56E6EB83" w14:textId="77777777" w:rsidR="001A5D07" w:rsidRPr="00A95532" w:rsidRDefault="001A5D07" w:rsidP="009E1442">
      <w:pPr>
        <w:tabs>
          <w:tab w:val="left" w:pos="336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554F903E" w14:textId="77777777" w:rsidR="001A5D07" w:rsidRPr="00A95532" w:rsidRDefault="001A5D07" w:rsidP="009E1442">
      <w:pPr>
        <w:tabs>
          <w:tab w:val="left" w:pos="336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0653021F" w14:textId="73E5E358" w:rsidR="00E572BF" w:rsidRPr="00A95532" w:rsidRDefault="00D0526A" w:rsidP="009E1442">
      <w:pPr>
        <w:tabs>
          <w:tab w:val="left" w:pos="336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b/>
          <w:bCs/>
          <w:color w:val="000000" w:themeColor="text1"/>
          <w:lang w:eastAsia="en-US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>Z</w:t>
      </w:r>
      <w:r w:rsidR="008C5340" w:rsidRPr="00A95532">
        <w:rPr>
          <w:rFonts w:asciiTheme="minorHAnsi" w:eastAsiaTheme="minorHAnsi" w:hAnsiTheme="minorHAnsi" w:cstheme="minorHAnsi"/>
          <w:b/>
          <w:bCs/>
          <w:color w:val="000000" w:themeColor="text1"/>
          <w:lang w:eastAsia="en-US"/>
        </w:rPr>
        <w:t>ałącznik nr 2</w:t>
      </w:r>
      <w:r w:rsidR="00E572BF" w:rsidRPr="00A95532">
        <w:rPr>
          <w:rFonts w:asciiTheme="minorHAnsi" w:eastAsiaTheme="minorHAnsi" w:hAnsiTheme="minorHAnsi" w:cstheme="minorHAnsi"/>
          <w:b/>
          <w:bCs/>
          <w:color w:val="000000" w:themeColor="text1"/>
          <w:lang w:eastAsia="en-US"/>
        </w:rPr>
        <w:t xml:space="preserve"> do Zapytania ofertowego</w:t>
      </w:r>
    </w:p>
    <w:p w14:paraId="279C232C" w14:textId="6C8760BD" w:rsidR="00CC64CE" w:rsidRPr="00A95532" w:rsidRDefault="00CC64CE" w:rsidP="009E1442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730A5710" w14:textId="77777777" w:rsidR="00E572BF" w:rsidRPr="00A95532" w:rsidRDefault="00E572BF" w:rsidP="00E572BF">
      <w:pPr>
        <w:pStyle w:val="Nagwek1"/>
        <w:tabs>
          <w:tab w:val="center" w:pos="4536"/>
          <w:tab w:val="left" w:pos="5400"/>
        </w:tabs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A9553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OFERTA</w:t>
      </w:r>
      <w:r w:rsidRPr="00A9553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ab/>
      </w:r>
    </w:p>
    <w:p w14:paraId="2BFE242E" w14:textId="77777777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</w:p>
    <w:p w14:paraId="657E13D5" w14:textId="77777777" w:rsidR="004145F4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Tytuł postępowania</w:t>
      </w:r>
      <w:r w:rsidRPr="00A95532">
        <w:rPr>
          <w:rFonts w:asciiTheme="minorHAnsi" w:hAnsiTheme="minorHAnsi" w:cstheme="minorHAnsi"/>
          <w:b/>
          <w:color w:val="000000" w:themeColor="text1"/>
        </w:rPr>
        <w:t xml:space="preserve">: </w:t>
      </w:r>
      <w:bookmarkStart w:id="4" w:name="_Hlk141281910"/>
    </w:p>
    <w:bookmarkEnd w:id="4"/>
    <w:p w14:paraId="7855D416" w14:textId="5232623D" w:rsidR="00CC64CE" w:rsidRPr="00A95532" w:rsidRDefault="00A33339" w:rsidP="00D45817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  </w:t>
      </w:r>
      <w:r w:rsidR="00D0526A" w:rsidRPr="00A95532">
        <w:rPr>
          <w:rFonts w:asciiTheme="minorHAnsi" w:hAnsiTheme="minorHAnsi" w:cstheme="minorHAnsi"/>
          <w:color w:val="000000" w:themeColor="text1"/>
        </w:rPr>
        <w:t xml:space="preserve"> projektu „Aktywni- wygrani</w:t>
      </w:r>
    </w:p>
    <w:p w14:paraId="657697BF" w14:textId="77777777" w:rsidR="001A5D07" w:rsidRPr="00A95532" w:rsidRDefault="001A5D07" w:rsidP="00D45817">
      <w:pPr>
        <w:tabs>
          <w:tab w:val="left" w:pos="360"/>
        </w:tabs>
        <w:spacing w:after="0" w:line="240" w:lineRule="auto"/>
        <w:ind w:right="4"/>
        <w:rPr>
          <w:rFonts w:asciiTheme="minorHAnsi" w:hAnsiTheme="minorHAnsi" w:cstheme="minorHAnsi"/>
          <w:b/>
          <w:smallCaps/>
          <w:color w:val="000000" w:themeColor="text1"/>
        </w:rPr>
      </w:pPr>
    </w:p>
    <w:p w14:paraId="0FB63BF8" w14:textId="685D7C4D" w:rsidR="00CC64CE" w:rsidRPr="00A95532" w:rsidRDefault="00CC64CE" w:rsidP="00D45817">
      <w:pPr>
        <w:tabs>
          <w:tab w:val="left" w:pos="360"/>
        </w:tabs>
        <w:spacing w:after="0" w:line="240" w:lineRule="auto"/>
        <w:ind w:right="4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smallCaps/>
          <w:color w:val="000000" w:themeColor="text1"/>
        </w:rPr>
        <w:t>I.</w:t>
      </w:r>
      <w:r w:rsidRPr="00A95532">
        <w:rPr>
          <w:rFonts w:asciiTheme="minorHAnsi" w:hAnsiTheme="minorHAnsi" w:cstheme="minorHAnsi"/>
          <w:b/>
          <w:smallCaps/>
          <w:color w:val="000000" w:themeColor="text1"/>
        </w:rPr>
        <w:tab/>
        <w:t>Oferta złożona przez wykonawcę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7"/>
        <w:gridCol w:w="3257"/>
      </w:tblGrid>
      <w:tr w:rsidR="00007EEA" w:rsidRPr="00A95532" w14:paraId="775A0154" w14:textId="77777777" w:rsidTr="00070388">
        <w:tc>
          <w:tcPr>
            <w:tcW w:w="3257" w:type="dxa"/>
            <w:shd w:val="pct5" w:color="auto" w:fill="auto"/>
          </w:tcPr>
          <w:p w14:paraId="31EE9096" w14:textId="77777777" w:rsidR="00070388" w:rsidRPr="00A95532" w:rsidRDefault="00070388" w:rsidP="0031090A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>Imię i nazwisko/Nazwa wykonawcy</w:t>
            </w:r>
          </w:p>
        </w:tc>
        <w:tc>
          <w:tcPr>
            <w:tcW w:w="3257" w:type="dxa"/>
          </w:tcPr>
          <w:p w14:paraId="282D9280" w14:textId="77777777" w:rsidR="00070388" w:rsidRPr="00A95532" w:rsidRDefault="00070388" w:rsidP="0031090A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  <w:tr w:rsidR="00007EEA" w:rsidRPr="00A95532" w14:paraId="4E505124" w14:textId="77777777" w:rsidTr="00070388">
        <w:tc>
          <w:tcPr>
            <w:tcW w:w="3257" w:type="dxa"/>
            <w:shd w:val="pct5" w:color="auto" w:fill="auto"/>
          </w:tcPr>
          <w:p w14:paraId="52F1E2A2" w14:textId="77777777" w:rsidR="00070388" w:rsidRPr="00A95532" w:rsidRDefault="00070388" w:rsidP="0031090A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>Adres ulica</w:t>
            </w:r>
          </w:p>
        </w:tc>
        <w:tc>
          <w:tcPr>
            <w:tcW w:w="3257" w:type="dxa"/>
          </w:tcPr>
          <w:p w14:paraId="24904914" w14:textId="77777777" w:rsidR="00070388" w:rsidRPr="00A95532" w:rsidRDefault="00070388" w:rsidP="0031090A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  <w:tr w:rsidR="00007EEA" w:rsidRPr="00A95532" w14:paraId="40F2F70D" w14:textId="77777777" w:rsidTr="00070388">
        <w:tc>
          <w:tcPr>
            <w:tcW w:w="3257" w:type="dxa"/>
            <w:shd w:val="pct5" w:color="auto" w:fill="auto"/>
          </w:tcPr>
          <w:p w14:paraId="7A45B9DA" w14:textId="77777777" w:rsidR="00070388" w:rsidRPr="00A95532" w:rsidRDefault="00070388" w:rsidP="0031090A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>Nr domu/mieszkania</w:t>
            </w:r>
          </w:p>
        </w:tc>
        <w:tc>
          <w:tcPr>
            <w:tcW w:w="3257" w:type="dxa"/>
          </w:tcPr>
          <w:p w14:paraId="5FF7CFFD" w14:textId="77777777" w:rsidR="00070388" w:rsidRPr="00A95532" w:rsidRDefault="00070388" w:rsidP="0031090A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  <w:tr w:rsidR="00007EEA" w:rsidRPr="00A95532" w14:paraId="59234E29" w14:textId="77777777" w:rsidTr="00070388">
        <w:tc>
          <w:tcPr>
            <w:tcW w:w="3257" w:type="dxa"/>
            <w:shd w:val="pct5" w:color="auto" w:fill="auto"/>
          </w:tcPr>
          <w:p w14:paraId="43FC74E8" w14:textId="77777777" w:rsidR="00070388" w:rsidRPr="00A95532" w:rsidRDefault="00070388" w:rsidP="0031090A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 xml:space="preserve">Kod pocztowy i miejscowość </w:t>
            </w:r>
          </w:p>
        </w:tc>
        <w:tc>
          <w:tcPr>
            <w:tcW w:w="3257" w:type="dxa"/>
          </w:tcPr>
          <w:p w14:paraId="471DB130" w14:textId="77777777" w:rsidR="00070388" w:rsidRPr="00A95532" w:rsidRDefault="00070388" w:rsidP="0031090A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  <w:tr w:rsidR="00007EEA" w:rsidRPr="00A95532" w14:paraId="0A1C219E" w14:textId="77777777" w:rsidTr="00070388">
        <w:tc>
          <w:tcPr>
            <w:tcW w:w="3257" w:type="dxa"/>
            <w:shd w:val="pct5" w:color="auto" w:fill="auto"/>
          </w:tcPr>
          <w:p w14:paraId="3A7A5EED" w14:textId="77777777" w:rsidR="00070388" w:rsidRPr="00A95532" w:rsidRDefault="00070388" w:rsidP="0031090A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>Nr NIP</w:t>
            </w:r>
          </w:p>
        </w:tc>
        <w:tc>
          <w:tcPr>
            <w:tcW w:w="3257" w:type="dxa"/>
          </w:tcPr>
          <w:p w14:paraId="03987062" w14:textId="77777777" w:rsidR="00070388" w:rsidRPr="00A95532" w:rsidRDefault="00070388" w:rsidP="0031090A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</w:tbl>
    <w:p w14:paraId="668B5D22" w14:textId="77777777" w:rsidR="00CC64CE" w:rsidRPr="00A95532" w:rsidRDefault="00CC64CE" w:rsidP="00D45817">
      <w:pPr>
        <w:tabs>
          <w:tab w:val="left" w:pos="360"/>
        </w:tabs>
        <w:spacing w:after="0" w:line="240" w:lineRule="auto"/>
        <w:ind w:right="4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smallCaps/>
          <w:color w:val="000000" w:themeColor="text1"/>
        </w:rPr>
        <w:t>II.</w:t>
      </w:r>
      <w:r w:rsidRPr="00A95532">
        <w:rPr>
          <w:rFonts w:asciiTheme="minorHAnsi" w:hAnsiTheme="minorHAnsi" w:cstheme="minorHAnsi"/>
          <w:b/>
          <w:smallCaps/>
          <w:color w:val="000000" w:themeColor="text1"/>
        </w:rPr>
        <w:tab/>
        <w:t>Osoba do kontaktu</w:t>
      </w:r>
    </w:p>
    <w:p w14:paraId="0B80CCA7" w14:textId="77777777" w:rsidR="00CC64CE" w:rsidRPr="00A95532" w:rsidRDefault="00CC64CE" w:rsidP="00D45817">
      <w:pPr>
        <w:keepNext/>
        <w:spacing w:after="0" w:line="240" w:lineRule="auto"/>
        <w:ind w:left="360"/>
        <w:rPr>
          <w:rFonts w:asciiTheme="minorHAnsi" w:hAnsiTheme="minorHAnsi" w:cstheme="minorHAnsi"/>
          <w:b/>
          <w:color w:val="000000" w:themeColor="text1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4528"/>
      </w:tblGrid>
      <w:tr w:rsidR="00007EEA" w:rsidRPr="00A95532" w14:paraId="37C72ACD" w14:textId="77777777" w:rsidTr="00070388">
        <w:tc>
          <w:tcPr>
            <w:tcW w:w="1984" w:type="dxa"/>
            <w:shd w:val="pct5" w:color="auto" w:fill="FFFFFF"/>
          </w:tcPr>
          <w:p w14:paraId="6737DA56" w14:textId="77777777" w:rsidR="00CC64CE" w:rsidRPr="00A95532" w:rsidRDefault="00CC64CE" w:rsidP="00D45817">
            <w:pPr>
              <w:spacing w:after="0" w:line="240" w:lineRule="auto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bCs/>
                <w:color w:val="000000" w:themeColor="text1"/>
              </w:rPr>
              <w:t>Imię i Nazwisko</w:t>
            </w:r>
          </w:p>
        </w:tc>
        <w:tc>
          <w:tcPr>
            <w:tcW w:w="4528" w:type="dxa"/>
          </w:tcPr>
          <w:p w14:paraId="64C013DE" w14:textId="77777777" w:rsidR="00CC64CE" w:rsidRPr="00A95532" w:rsidRDefault="00CC64CE" w:rsidP="00D45817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007EEA" w:rsidRPr="00A95532" w14:paraId="35D50418" w14:textId="77777777" w:rsidTr="00070388">
        <w:tc>
          <w:tcPr>
            <w:tcW w:w="1984" w:type="dxa"/>
            <w:shd w:val="pct5" w:color="auto" w:fill="FFFFFF"/>
          </w:tcPr>
          <w:p w14:paraId="6EC1DDAD" w14:textId="77777777" w:rsidR="00CC64CE" w:rsidRPr="00A95532" w:rsidRDefault="00CC64CE" w:rsidP="00D45817">
            <w:pPr>
              <w:spacing w:after="0" w:line="240" w:lineRule="auto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bCs/>
                <w:color w:val="000000" w:themeColor="text1"/>
              </w:rPr>
              <w:t>Instytucja</w:t>
            </w:r>
          </w:p>
        </w:tc>
        <w:tc>
          <w:tcPr>
            <w:tcW w:w="4528" w:type="dxa"/>
          </w:tcPr>
          <w:p w14:paraId="1E622292" w14:textId="77777777" w:rsidR="00CC64CE" w:rsidRPr="00A95532" w:rsidRDefault="00CC64CE" w:rsidP="00D45817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007EEA" w:rsidRPr="00A95532" w14:paraId="3A533E93" w14:textId="77777777" w:rsidTr="00070388">
        <w:tc>
          <w:tcPr>
            <w:tcW w:w="1984" w:type="dxa"/>
            <w:shd w:val="pct5" w:color="auto" w:fill="FFFFFF"/>
          </w:tcPr>
          <w:p w14:paraId="480AEA61" w14:textId="77777777" w:rsidR="00CC64CE" w:rsidRPr="00A95532" w:rsidRDefault="00CC64CE" w:rsidP="00D45817">
            <w:pPr>
              <w:spacing w:after="0" w:line="240" w:lineRule="auto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bCs/>
                <w:color w:val="000000" w:themeColor="text1"/>
              </w:rPr>
              <w:t>Adres</w:t>
            </w:r>
          </w:p>
        </w:tc>
        <w:tc>
          <w:tcPr>
            <w:tcW w:w="4528" w:type="dxa"/>
          </w:tcPr>
          <w:p w14:paraId="65CE6706" w14:textId="77777777" w:rsidR="00CC64CE" w:rsidRPr="00A95532" w:rsidRDefault="00CC64CE" w:rsidP="00D45817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007EEA" w:rsidRPr="00A95532" w14:paraId="0155BFA0" w14:textId="77777777" w:rsidTr="00070388">
        <w:tc>
          <w:tcPr>
            <w:tcW w:w="1984" w:type="dxa"/>
            <w:shd w:val="pct5" w:color="auto" w:fill="FFFFFF"/>
          </w:tcPr>
          <w:p w14:paraId="26946EBC" w14:textId="77777777" w:rsidR="00CC64CE" w:rsidRPr="00A95532" w:rsidRDefault="00CC64CE" w:rsidP="00D45817">
            <w:pPr>
              <w:spacing w:after="0" w:line="240" w:lineRule="auto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bCs/>
                <w:color w:val="000000" w:themeColor="text1"/>
              </w:rPr>
              <w:t>Telefon</w:t>
            </w:r>
          </w:p>
        </w:tc>
        <w:tc>
          <w:tcPr>
            <w:tcW w:w="4528" w:type="dxa"/>
          </w:tcPr>
          <w:p w14:paraId="2768FA44" w14:textId="77777777" w:rsidR="00CC64CE" w:rsidRPr="00A95532" w:rsidRDefault="00CC64CE" w:rsidP="00D45817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007EEA" w:rsidRPr="00A95532" w14:paraId="42A73F83" w14:textId="77777777" w:rsidTr="00070388">
        <w:tc>
          <w:tcPr>
            <w:tcW w:w="1984" w:type="dxa"/>
            <w:shd w:val="pct5" w:color="auto" w:fill="FFFFFF"/>
          </w:tcPr>
          <w:p w14:paraId="51A50416" w14:textId="77777777" w:rsidR="00CC64CE" w:rsidRPr="00A95532" w:rsidRDefault="00CC64CE" w:rsidP="00D45817">
            <w:pPr>
              <w:spacing w:after="0" w:line="240" w:lineRule="auto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bCs/>
                <w:color w:val="000000" w:themeColor="text1"/>
              </w:rPr>
              <w:t>Fax</w:t>
            </w:r>
          </w:p>
        </w:tc>
        <w:tc>
          <w:tcPr>
            <w:tcW w:w="4528" w:type="dxa"/>
          </w:tcPr>
          <w:p w14:paraId="429AAB37" w14:textId="77777777" w:rsidR="00CC64CE" w:rsidRPr="00A95532" w:rsidRDefault="00CC64CE" w:rsidP="00D45817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007EEA" w:rsidRPr="00A95532" w14:paraId="4BEFB539" w14:textId="77777777" w:rsidTr="00070388">
        <w:tc>
          <w:tcPr>
            <w:tcW w:w="1984" w:type="dxa"/>
            <w:shd w:val="pct5" w:color="auto" w:fill="FFFFFF"/>
          </w:tcPr>
          <w:p w14:paraId="253C58F6" w14:textId="77777777" w:rsidR="00CC64CE" w:rsidRPr="00A95532" w:rsidRDefault="00CC64CE" w:rsidP="00D45817">
            <w:pPr>
              <w:spacing w:after="0" w:line="240" w:lineRule="auto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bCs/>
                <w:color w:val="000000" w:themeColor="text1"/>
              </w:rPr>
              <w:t>e-mail</w:t>
            </w:r>
          </w:p>
        </w:tc>
        <w:tc>
          <w:tcPr>
            <w:tcW w:w="4528" w:type="dxa"/>
          </w:tcPr>
          <w:p w14:paraId="172D9D14" w14:textId="77777777" w:rsidR="00CC64CE" w:rsidRPr="00A95532" w:rsidRDefault="00CC64CE" w:rsidP="00D45817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</w:tbl>
    <w:p w14:paraId="460824F2" w14:textId="77777777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b/>
          <w:smallCaps/>
          <w:color w:val="000000" w:themeColor="text1"/>
        </w:rPr>
      </w:pPr>
    </w:p>
    <w:p w14:paraId="05295EEA" w14:textId="77777777" w:rsidR="001A5D07" w:rsidRPr="00A95532" w:rsidRDefault="001A5D07" w:rsidP="00D0526A">
      <w:pPr>
        <w:pStyle w:val="Nagwek6"/>
        <w:spacing w:before="0" w:after="0"/>
        <w:rPr>
          <w:rFonts w:asciiTheme="minorHAnsi" w:hAnsiTheme="minorHAnsi" w:cstheme="minorHAnsi"/>
          <w:color w:val="000000" w:themeColor="text1"/>
          <w:szCs w:val="22"/>
        </w:rPr>
      </w:pPr>
    </w:p>
    <w:p w14:paraId="65AAEA07" w14:textId="11A86B4F" w:rsidR="00D0526A" w:rsidRPr="00A95532" w:rsidRDefault="00D0526A" w:rsidP="00D0526A">
      <w:pPr>
        <w:pStyle w:val="Nagwek6"/>
        <w:spacing w:before="0" w:after="0"/>
        <w:rPr>
          <w:rFonts w:asciiTheme="minorHAnsi" w:hAnsiTheme="minorHAnsi" w:cstheme="minorHAnsi"/>
          <w:color w:val="000000" w:themeColor="text1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Cs w:val="22"/>
        </w:rPr>
        <w:t>III. Treść oferty</w:t>
      </w:r>
    </w:p>
    <w:p w14:paraId="3BC1F12A" w14:textId="24BAB178" w:rsidR="00D0526A" w:rsidRPr="00A95532" w:rsidRDefault="00D0526A" w:rsidP="00A33EB2">
      <w:pPr>
        <w:pStyle w:val="Tekstpodstawowy2"/>
        <w:spacing w:after="0" w:line="240" w:lineRule="auto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W odpowiedzi na ogłoszenie, oświadczamy, że</w:t>
      </w:r>
      <w:r w:rsidR="00A33EB2" w:rsidRPr="00A9553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oferujemy wykonanie zamówienia:</w:t>
      </w:r>
    </w:p>
    <w:p w14:paraId="497737B0" w14:textId="7D6F7C5C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Style w:val="Tabela-Siatka"/>
        <w:tblW w:w="10348" w:type="dxa"/>
        <w:tblInd w:w="-714" w:type="dxa"/>
        <w:tblLook w:val="04A0" w:firstRow="1" w:lastRow="0" w:firstColumn="1" w:lastColumn="0" w:noHBand="0" w:noVBand="1"/>
      </w:tblPr>
      <w:tblGrid>
        <w:gridCol w:w="4820"/>
        <w:gridCol w:w="1701"/>
        <w:gridCol w:w="1559"/>
        <w:gridCol w:w="993"/>
        <w:gridCol w:w="1275"/>
      </w:tblGrid>
      <w:tr w:rsidR="00007EEA" w:rsidRPr="00A95532" w14:paraId="5A5264FE" w14:textId="058EB248" w:rsidTr="000D6A1E">
        <w:trPr>
          <w:trHeight w:val="9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F526" w14:textId="70F81AC4" w:rsidR="00E572BF" w:rsidRPr="00A95532" w:rsidRDefault="00E572BF" w:rsidP="0031090A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968A" w14:textId="62193AC2" w:rsidR="00E572BF" w:rsidRPr="00A95532" w:rsidRDefault="00E572BF" w:rsidP="0031090A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color w:val="000000" w:themeColor="text1"/>
              </w:rPr>
              <w:t>Kwota (PLN) brutto, brutto za 1</w:t>
            </w:r>
            <w:r w:rsidR="000D6A1E" w:rsidRPr="00A95532">
              <w:rPr>
                <w:rFonts w:asciiTheme="minorHAnsi" w:hAnsiTheme="minorHAnsi" w:cstheme="minorHAnsi"/>
                <w:color w:val="000000" w:themeColor="text1"/>
              </w:rPr>
              <w:t xml:space="preserve"> godzinę szkolenia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BD68C" w14:textId="48B8A271" w:rsidR="00E572BF" w:rsidRPr="00A95532" w:rsidRDefault="00E572BF" w:rsidP="0031090A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color w:val="000000" w:themeColor="text1"/>
              </w:rPr>
              <w:t>Kwota słownie (PLN) brutto</w:t>
            </w:r>
            <w:r w:rsidR="000D6A1E" w:rsidRPr="00A95532">
              <w:rPr>
                <w:rFonts w:asciiTheme="minorHAnsi" w:hAnsiTheme="minorHAnsi" w:cstheme="minorHAnsi"/>
                <w:color w:val="000000" w:themeColor="text1"/>
              </w:rPr>
              <w:t>, brutto za 1 godzinę szkolenia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04F6" w14:textId="5ED0EF44" w:rsidR="00E572BF" w:rsidRPr="00A95532" w:rsidRDefault="00E572BF" w:rsidP="0031090A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color w:val="000000" w:themeColor="text1"/>
              </w:rPr>
              <w:t>Liczba godzin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9F7D" w14:textId="413ADE37" w:rsidR="00E572BF" w:rsidRPr="00A95532" w:rsidRDefault="00E572BF" w:rsidP="0031090A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color w:val="000000" w:themeColor="text1"/>
              </w:rPr>
              <w:t>Cena</w:t>
            </w:r>
          </w:p>
          <w:p w14:paraId="029F9515" w14:textId="77777777" w:rsidR="00E572BF" w:rsidRPr="00A95532" w:rsidRDefault="00B50A9F" w:rsidP="0031090A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color w:val="000000" w:themeColor="text1"/>
              </w:rPr>
              <w:t>ogółem</w:t>
            </w:r>
          </w:p>
          <w:p w14:paraId="4E5A1F8A" w14:textId="06D1BC9E" w:rsidR="006931C1" w:rsidRPr="00A95532" w:rsidRDefault="006931C1" w:rsidP="0031090A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color w:val="000000" w:themeColor="text1"/>
              </w:rPr>
              <w:t>brutto</w:t>
            </w:r>
          </w:p>
        </w:tc>
      </w:tr>
      <w:tr w:rsidR="00007EEA" w:rsidRPr="00A95532" w14:paraId="4B712F08" w14:textId="66810B4C" w:rsidTr="00742BE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0162" w14:textId="28C8C1AA" w:rsidR="000D6A1E" w:rsidRPr="00A95532" w:rsidRDefault="000D6A1E" w:rsidP="0098388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b/>
                <w:color w:val="000000" w:themeColor="text1"/>
              </w:rPr>
              <w:t xml:space="preserve">Część I Szkolenie zawodowe </w:t>
            </w:r>
            <w:r w:rsidR="00A3752D" w:rsidRPr="00A95532">
              <w:rPr>
                <w:rFonts w:asciiTheme="minorHAnsi" w:hAnsiTheme="minorHAnsi" w:cstheme="minorHAnsi"/>
                <w:b/>
                <w:color w:val="000000" w:themeColor="text1"/>
              </w:rPr>
              <w:t>„</w:t>
            </w:r>
            <w:r w:rsidR="006931C1" w:rsidRPr="00A95532">
              <w:rPr>
                <w:rFonts w:asciiTheme="minorHAnsi" w:hAnsiTheme="minorHAnsi" w:cstheme="minorHAnsi"/>
                <w:b/>
                <w:color w:val="000000" w:themeColor="text1"/>
              </w:rPr>
              <w:t xml:space="preserve">Florysta </w:t>
            </w:r>
            <w:r w:rsidR="00A3752D" w:rsidRPr="00A95532">
              <w:rPr>
                <w:rFonts w:asciiTheme="minorHAnsi" w:hAnsiTheme="minorHAnsi" w:cstheme="minorHAnsi"/>
                <w:b/>
                <w:color w:val="000000" w:themeColor="text1"/>
              </w:rPr>
              <w:t>” w Mogilnie</w:t>
            </w:r>
          </w:p>
          <w:p w14:paraId="38BA5878" w14:textId="77777777" w:rsidR="006931C1" w:rsidRPr="00A95532" w:rsidRDefault="006931C1" w:rsidP="0098388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  <w:p w14:paraId="0EAD1D04" w14:textId="6BD3BAB7" w:rsidR="0098388F" w:rsidRPr="00A95532" w:rsidRDefault="0098388F" w:rsidP="0098388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EBA9" w14:textId="77777777" w:rsidR="000D6A1E" w:rsidRPr="00A95532" w:rsidRDefault="000D6A1E" w:rsidP="0031090A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77A0" w14:textId="77777777" w:rsidR="000D6A1E" w:rsidRPr="00A95532" w:rsidRDefault="000D6A1E" w:rsidP="0031090A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4F6C" w14:textId="23D32197" w:rsidR="000D6A1E" w:rsidRPr="00A95532" w:rsidRDefault="008736E6" w:rsidP="0031090A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color w:val="000000" w:themeColor="text1"/>
              </w:rPr>
              <w:t>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436A" w14:textId="77777777" w:rsidR="000D6A1E" w:rsidRPr="00A95532" w:rsidRDefault="000D6A1E" w:rsidP="0031090A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007EEA" w:rsidRPr="00A95532" w14:paraId="7E139A80" w14:textId="77777777" w:rsidTr="00742BE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3FA3" w14:textId="551717D0" w:rsidR="000D6A1E" w:rsidRPr="00A95532" w:rsidRDefault="000D6A1E" w:rsidP="000D6A1E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b/>
                <w:color w:val="000000" w:themeColor="text1"/>
              </w:rPr>
              <w:t xml:space="preserve">Część II Szkolenie zawodowe </w:t>
            </w:r>
            <w:r w:rsidR="007C4A90" w:rsidRPr="00A95532">
              <w:rPr>
                <w:rFonts w:asciiTheme="minorHAnsi" w:hAnsiTheme="minorHAnsi" w:cstheme="minorHAnsi"/>
                <w:b/>
                <w:color w:val="000000" w:themeColor="text1"/>
              </w:rPr>
              <w:t>„Ogrodnik” w Dąbrowie</w:t>
            </w:r>
          </w:p>
          <w:p w14:paraId="12E8360C" w14:textId="77777777" w:rsidR="000D6A1E" w:rsidRPr="00A95532" w:rsidRDefault="000D6A1E" w:rsidP="000D6A1E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  <w:p w14:paraId="50272B2A" w14:textId="2EF14770" w:rsidR="000D6A1E" w:rsidRPr="00A95532" w:rsidRDefault="000D6A1E" w:rsidP="00CC4833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C0BB" w14:textId="77777777" w:rsidR="000D6A1E" w:rsidRPr="00A95532" w:rsidRDefault="000D6A1E" w:rsidP="0031090A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6A93" w14:textId="77777777" w:rsidR="000D6A1E" w:rsidRPr="00A95532" w:rsidRDefault="000D6A1E" w:rsidP="0031090A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5C6D" w14:textId="553853A9" w:rsidR="000D6A1E" w:rsidRPr="00A95532" w:rsidRDefault="008736E6" w:rsidP="0031090A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color w:val="000000" w:themeColor="text1"/>
              </w:rPr>
              <w:t>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7EF8" w14:textId="77777777" w:rsidR="000D6A1E" w:rsidRPr="00A95532" w:rsidRDefault="000D6A1E" w:rsidP="0031090A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6F7AD2" w:rsidRPr="00A95532" w14:paraId="2E2598E5" w14:textId="77777777" w:rsidTr="00742BE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5546" w14:textId="0D402235" w:rsidR="006F7AD2" w:rsidRPr="00A95532" w:rsidRDefault="006F7AD2" w:rsidP="0098388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b/>
                <w:color w:val="000000" w:themeColor="text1"/>
              </w:rPr>
              <w:t xml:space="preserve">Część III Szkolenie zawodowe </w:t>
            </w:r>
            <w:r w:rsidR="007C4A90" w:rsidRPr="00A95532">
              <w:rPr>
                <w:rFonts w:asciiTheme="minorHAnsi" w:hAnsiTheme="minorHAnsi" w:cstheme="minorHAnsi"/>
                <w:b/>
                <w:color w:val="000000" w:themeColor="text1"/>
              </w:rPr>
              <w:t>„</w:t>
            </w:r>
            <w:r w:rsidR="006C3FE5" w:rsidRPr="00A95532">
              <w:rPr>
                <w:rFonts w:asciiTheme="minorHAnsi" w:hAnsiTheme="minorHAnsi" w:cstheme="minorHAnsi"/>
                <w:b/>
                <w:color w:val="000000" w:themeColor="text1"/>
              </w:rPr>
              <w:t>Pracownik</w:t>
            </w:r>
            <w:r w:rsidR="007C4A90" w:rsidRPr="00A95532">
              <w:rPr>
                <w:rFonts w:asciiTheme="minorHAnsi" w:hAnsiTheme="minorHAnsi" w:cstheme="minorHAnsi"/>
                <w:b/>
                <w:color w:val="000000" w:themeColor="text1"/>
              </w:rPr>
              <w:t xml:space="preserve"> gospodarczy” w Konecku</w:t>
            </w:r>
          </w:p>
          <w:p w14:paraId="41335A80" w14:textId="076730E4" w:rsidR="0040543E" w:rsidRPr="00A95532" w:rsidRDefault="0040543E" w:rsidP="0098388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AA27" w14:textId="77777777" w:rsidR="006F7AD2" w:rsidRPr="00A95532" w:rsidRDefault="006F7AD2" w:rsidP="0031090A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8935" w14:textId="77777777" w:rsidR="006F7AD2" w:rsidRPr="00A95532" w:rsidRDefault="006F7AD2" w:rsidP="0031090A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BDCD" w14:textId="10A63681" w:rsidR="006F7AD2" w:rsidRPr="00A95532" w:rsidRDefault="008736E6" w:rsidP="0031090A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color w:val="000000" w:themeColor="text1"/>
              </w:rPr>
              <w:t>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2B94" w14:textId="77777777" w:rsidR="006F7AD2" w:rsidRPr="00A95532" w:rsidRDefault="006F7AD2" w:rsidP="0031090A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</w:tbl>
    <w:p w14:paraId="3351F64C" w14:textId="61947E1E" w:rsidR="00AD2594" w:rsidRPr="00A95532" w:rsidRDefault="00AD2594" w:rsidP="00D45817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4BE2AF2F" w14:textId="77777777" w:rsidR="001A5D07" w:rsidRPr="00A95532" w:rsidRDefault="001A5D07" w:rsidP="006342E3">
      <w:pPr>
        <w:pStyle w:val="Default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688105E2" w14:textId="77777777" w:rsidR="001A5D07" w:rsidRPr="00A95532" w:rsidRDefault="001A5D07" w:rsidP="006342E3">
      <w:pPr>
        <w:pStyle w:val="Default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0B2C66CC" w14:textId="526785B3" w:rsidR="006342E3" w:rsidRPr="00A95532" w:rsidRDefault="008736E6" w:rsidP="006342E3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A9553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IV. </w:t>
      </w:r>
      <w:r w:rsidR="006342E3" w:rsidRPr="00A95532">
        <w:rPr>
          <w:rFonts w:asciiTheme="minorHAnsi" w:eastAsia="Lucida Sans Unicode" w:hAnsiTheme="minorHAnsi" w:cstheme="minorHAnsi"/>
          <w:b/>
          <w:color w:val="auto"/>
          <w:sz w:val="22"/>
          <w:szCs w:val="22"/>
        </w:rPr>
        <w:t>Oświadczenie dotyczące doświadczenia</w:t>
      </w:r>
      <w:r w:rsidR="00C14901" w:rsidRPr="00A95532">
        <w:rPr>
          <w:rFonts w:asciiTheme="minorHAnsi" w:eastAsia="Lucida Sans Unicode" w:hAnsiTheme="minorHAnsi" w:cstheme="minorHAnsi"/>
          <w:b/>
          <w:color w:val="auto"/>
          <w:sz w:val="22"/>
          <w:szCs w:val="22"/>
        </w:rPr>
        <w:t xml:space="preserve"> i wykształcenia</w:t>
      </w:r>
      <w:r w:rsidR="006342E3" w:rsidRPr="00A95532">
        <w:rPr>
          <w:rFonts w:asciiTheme="minorHAnsi" w:eastAsia="Lucida Sans Unicode" w:hAnsiTheme="minorHAnsi" w:cstheme="minorHAnsi"/>
          <w:b/>
          <w:color w:val="auto"/>
          <w:sz w:val="22"/>
          <w:szCs w:val="22"/>
        </w:rPr>
        <w:t xml:space="preserve"> trenera </w:t>
      </w:r>
    </w:p>
    <w:p w14:paraId="4B133F8B" w14:textId="575FDC33" w:rsidR="006342E3" w:rsidRPr="00A95532" w:rsidRDefault="006342E3" w:rsidP="006342E3">
      <w:pPr>
        <w:pStyle w:val="Nagwek6"/>
        <w:spacing w:before="0" w:after="0"/>
        <w:rPr>
          <w:rFonts w:asciiTheme="minorHAnsi" w:eastAsia="Calibri" w:hAnsiTheme="minorHAnsi" w:cstheme="minorHAnsi"/>
          <w:b w:val="0"/>
          <w:color w:val="000000" w:themeColor="text1"/>
          <w:szCs w:val="22"/>
          <w:lang w:eastAsia="zh-CN"/>
        </w:rPr>
      </w:pPr>
      <w:r w:rsidRPr="00A95532">
        <w:rPr>
          <w:rFonts w:asciiTheme="minorHAnsi" w:hAnsiTheme="minorHAnsi" w:cstheme="minorHAnsi"/>
          <w:b w:val="0"/>
          <w:color w:val="000000" w:themeColor="text1"/>
          <w:szCs w:val="22"/>
        </w:rPr>
        <w:lastRenderedPageBreak/>
        <w:t>Składając ofertę oświadczam, że zrealizowałem/łam niżej wskazane usługi lub jako przedsiębiorca dysponuję trenerem, który zrealizował niżej wymienione usługi</w:t>
      </w:r>
      <w:r w:rsidR="007E18E4" w:rsidRPr="00A95532">
        <w:rPr>
          <w:rFonts w:asciiTheme="minorHAnsi" w:hAnsiTheme="minorHAnsi" w:cstheme="minorHAnsi"/>
          <w:b w:val="0"/>
          <w:color w:val="000000" w:themeColor="text1"/>
          <w:szCs w:val="22"/>
        </w:rPr>
        <w:t xml:space="preserve">, na potwierdzenie czego załączam referencję </w:t>
      </w:r>
      <w:r w:rsidR="004D2901" w:rsidRPr="00A95532">
        <w:rPr>
          <w:rFonts w:asciiTheme="minorHAnsi" w:hAnsiTheme="minorHAnsi" w:cstheme="minorHAnsi"/>
          <w:b w:val="0"/>
          <w:color w:val="000000" w:themeColor="text1"/>
          <w:szCs w:val="22"/>
        </w:rPr>
        <w:t>dotyczące</w:t>
      </w:r>
      <w:r w:rsidR="007E18E4" w:rsidRPr="00A95532">
        <w:rPr>
          <w:rFonts w:asciiTheme="minorHAnsi" w:hAnsiTheme="minorHAnsi" w:cstheme="minorHAnsi"/>
          <w:b w:val="0"/>
          <w:color w:val="000000" w:themeColor="text1"/>
          <w:szCs w:val="22"/>
        </w:rPr>
        <w:t xml:space="preserve"> każdego ze szkoleń</w:t>
      </w:r>
      <w:r w:rsidRPr="00A95532">
        <w:rPr>
          <w:rFonts w:asciiTheme="minorHAnsi" w:hAnsiTheme="minorHAnsi" w:cstheme="minorHAnsi"/>
          <w:b w:val="0"/>
          <w:color w:val="000000" w:themeColor="text1"/>
          <w:szCs w:val="22"/>
        </w:rPr>
        <w:t>:</w:t>
      </w:r>
    </w:p>
    <w:p w14:paraId="3C798785" w14:textId="417068CA" w:rsidR="006342E3" w:rsidRPr="00A95532" w:rsidRDefault="006342E3" w:rsidP="006342E3">
      <w:pPr>
        <w:autoSpaceDE w:val="0"/>
        <w:jc w:val="both"/>
        <w:rPr>
          <w:rFonts w:asciiTheme="minorHAnsi" w:hAnsiTheme="minorHAnsi" w:cstheme="minorHAnsi"/>
        </w:rPr>
      </w:pPr>
    </w:p>
    <w:tbl>
      <w:tblPr>
        <w:tblW w:w="10065" w:type="dxa"/>
        <w:tblInd w:w="-43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224"/>
        <w:gridCol w:w="1768"/>
        <w:gridCol w:w="2189"/>
        <w:gridCol w:w="1606"/>
        <w:gridCol w:w="1568"/>
      </w:tblGrid>
      <w:tr w:rsidR="006342E3" w:rsidRPr="00A95532" w14:paraId="5BBD2688" w14:textId="77777777" w:rsidTr="00B02280">
        <w:trPr>
          <w:trHeight w:val="138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0D2DC" w14:textId="77777777" w:rsidR="006342E3" w:rsidRPr="00A95532" w:rsidRDefault="006342E3">
            <w:pPr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kern w:val="3"/>
              </w:rPr>
            </w:pPr>
            <w:r w:rsidRPr="00A95532">
              <w:rPr>
                <w:rFonts w:asciiTheme="minorHAnsi" w:hAnsiTheme="minorHAnsi" w:cstheme="minorHAnsi"/>
                <w:kern w:val="3"/>
              </w:rPr>
              <w:t>L.p.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5F7B8" w14:textId="77777777" w:rsidR="006342E3" w:rsidRPr="00A95532" w:rsidRDefault="006342E3">
            <w:pPr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kern w:val="3"/>
              </w:rPr>
            </w:pPr>
            <w:r w:rsidRPr="00A95532">
              <w:rPr>
                <w:rFonts w:asciiTheme="minorHAnsi" w:hAnsiTheme="minorHAnsi" w:cstheme="minorHAnsi"/>
                <w:kern w:val="3"/>
              </w:rPr>
              <w:t>Imię i nazwisko specjalisty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D37B8" w14:textId="77777777" w:rsidR="006342E3" w:rsidRPr="00A95532" w:rsidRDefault="006342E3">
            <w:pPr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kern w:val="3"/>
              </w:rPr>
            </w:pPr>
            <w:r w:rsidRPr="00A95532">
              <w:rPr>
                <w:rFonts w:asciiTheme="minorHAnsi" w:hAnsiTheme="minorHAnsi" w:cstheme="minorHAnsi"/>
                <w:kern w:val="3"/>
              </w:rPr>
              <w:t>Wykształcenie, kierunek, uczelnia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F5A91" w14:textId="32EA8F34" w:rsidR="006342E3" w:rsidRPr="00A95532" w:rsidRDefault="006342E3">
            <w:pPr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kern w:val="3"/>
              </w:rPr>
            </w:pPr>
            <w:r w:rsidRPr="00A95532">
              <w:rPr>
                <w:rFonts w:asciiTheme="minorHAnsi" w:hAnsiTheme="minorHAnsi" w:cstheme="minorHAnsi"/>
                <w:kern w:val="3"/>
              </w:rPr>
              <w:t>Zlecający usługę (nazwa, adres, tel.)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26CE1" w14:textId="59560BC0" w:rsidR="006342E3" w:rsidRPr="00A95532" w:rsidRDefault="006342E3">
            <w:pPr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kern w:val="3"/>
              </w:rPr>
            </w:pPr>
            <w:r w:rsidRPr="00A95532">
              <w:rPr>
                <w:rFonts w:asciiTheme="minorHAnsi" w:hAnsiTheme="minorHAnsi" w:cstheme="minorHAnsi"/>
                <w:kern w:val="3"/>
              </w:rPr>
              <w:t>Okres realizacji usługi</w:t>
            </w:r>
            <w:r w:rsidR="00AF0B58" w:rsidRPr="00A95532">
              <w:rPr>
                <w:rFonts w:asciiTheme="minorHAnsi" w:hAnsiTheme="minorHAnsi" w:cstheme="minorHAnsi"/>
                <w:kern w:val="3"/>
              </w:rPr>
              <w:t xml:space="preserve"> </w:t>
            </w:r>
            <w:r w:rsidRPr="00A95532">
              <w:rPr>
                <w:rFonts w:asciiTheme="minorHAnsi" w:hAnsiTheme="minorHAnsi" w:cstheme="minorHAnsi"/>
                <w:kern w:val="3"/>
              </w:rPr>
              <w:t>od ….do….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7C568" w14:textId="4C125AA9" w:rsidR="006342E3" w:rsidRPr="00A95532" w:rsidRDefault="00205390">
            <w:pPr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kern w:val="3"/>
              </w:rPr>
            </w:pPr>
            <w:r w:rsidRPr="00A95532">
              <w:rPr>
                <w:rFonts w:asciiTheme="minorHAnsi" w:hAnsiTheme="minorHAnsi" w:cstheme="minorHAnsi"/>
                <w:kern w:val="3"/>
              </w:rPr>
              <w:t>N</w:t>
            </w:r>
            <w:r w:rsidR="006342E3" w:rsidRPr="00A95532">
              <w:rPr>
                <w:rFonts w:asciiTheme="minorHAnsi" w:hAnsiTheme="minorHAnsi" w:cstheme="minorHAnsi"/>
                <w:kern w:val="3"/>
              </w:rPr>
              <w:t>azwa szkolenia</w:t>
            </w:r>
          </w:p>
        </w:tc>
      </w:tr>
      <w:tr w:rsidR="006342E3" w:rsidRPr="00A95532" w14:paraId="4EEE94FE" w14:textId="77777777" w:rsidTr="00B02280">
        <w:trPr>
          <w:trHeight w:val="35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C2400" w14:textId="77777777" w:rsidR="006342E3" w:rsidRPr="00A95532" w:rsidRDefault="006342E3">
            <w:pPr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kern w:val="3"/>
              </w:rPr>
            </w:pPr>
            <w:r w:rsidRPr="00A95532">
              <w:rPr>
                <w:rFonts w:asciiTheme="minorHAnsi" w:hAnsiTheme="minorHAnsi" w:cstheme="minorHAnsi"/>
                <w:kern w:val="3"/>
              </w:rPr>
              <w:t>1</w:t>
            </w:r>
          </w:p>
        </w:tc>
        <w:tc>
          <w:tcPr>
            <w:tcW w:w="22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DB963" w14:textId="77777777" w:rsidR="006342E3" w:rsidRPr="00A95532" w:rsidRDefault="006342E3">
            <w:pPr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kern w:val="3"/>
              </w:rPr>
            </w:pPr>
          </w:p>
        </w:tc>
        <w:tc>
          <w:tcPr>
            <w:tcW w:w="1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DFD4F" w14:textId="77777777" w:rsidR="006342E3" w:rsidRPr="00A95532" w:rsidRDefault="006342E3">
            <w:pPr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kern w:val="3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B914B" w14:textId="77777777" w:rsidR="006342E3" w:rsidRPr="00A95532" w:rsidRDefault="006342E3">
            <w:pPr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kern w:val="3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1E309" w14:textId="77777777" w:rsidR="006342E3" w:rsidRPr="00A95532" w:rsidRDefault="006342E3">
            <w:pPr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kern w:val="3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F7C41" w14:textId="77777777" w:rsidR="006342E3" w:rsidRPr="00A95532" w:rsidRDefault="006342E3">
            <w:pPr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kern w:val="3"/>
              </w:rPr>
            </w:pPr>
          </w:p>
        </w:tc>
      </w:tr>
      <w:tr w:rsidR="006342E3" w:rsidRPr="00A95532" w14:paraId="20475CED" w14:textId="77777777" w:rsidTr="00B02280">
        <w:trPr>
          <w:trHeight w:val="34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6AF46" w14:textId="77777777" w:rsidR="006342E3" w:rsidRPr="00A95532" w:rsidRDefault="006342E3">
            <w:pPr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kern w:val="3"/>
              </w:rPr>
            </w:pPr>
            <w:r w:rsidRPr="00A95532">
              <w:rPr>
                <w:rFonts w:asciiTheme="minorHAnsi" w:hAnsiTheme="minorHAnsi" w:cstheme="minorHAnsi"/>
                <w:kern w:val="3"/>
              </w:rPr>
              <w:t>2</w:t>
            </w:r>
          </w:p>
        </w:tc>
        <w:tc>
          <w:tcPr>
            <w:tcW w:w="2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0EEE3E" w14:textId="77777777" w:rsidR="006342E3" w:rsidRPr="00A95532" w:rsidRDefault="006342E3">
            <w:pPr>
              <w:suppressAutoHyphens w:val="0"/>
              <w:spacing w:after="0" w:line="254" w:lineRule="auto"/>
              <w:rPr>
                <w:rFonts w:asciiTheme="minorHAnsi" w:hAnsiTheme="minorHAnsi" w:cstheme="minorHAnsi"/>
                <w:kern w:val="3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D683E3" w14:textId="77777777" w:rsidR="006342E3" w:rsidRPr="00A95532" w:rsidRDefault="006342E3">
            <w:pPr>
              <w:suppressAutoHyphens w:val="0"/>
              <w:spacing w:after="0" w:line="254" w:lineRule="auto"/>
              <w:rPr>
                <w:rFonts w:asciiTheme="minorHAnsi" w:hAnsiTheme="minorHAnsi" w:cstheme="minorHAnsi"/>
                <w:kern w:val="3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E5A42" w14:textId="77777777" w:rsidR="006342E3" w:rsidRPr="00A95532" w:rsidRDefault="006342E3">
            <w:pPr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kern w:val="3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951B1" w14:textId="77777777" w:rsidR="006342E3" w:rsidRPr="00A95532" w:rsidRDefault="006342E3">
            <w:pPr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kern w:val="3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FEA96" w14:textId="77777777" w:rsidR="006342E3" w:rsidRPr="00A95532" w:rsidRDefault="006342E3">
            <w:pPr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kern w:val="3"/>
              </w:rPr>
            </w:pPr>
          </w:p>
        </w:tc>
      </w:tr>
    </w:tbl>
    <w:p w14:paraId="18B72C01" w14:textId="461FD371" w:rsidR="008736E6" w:rsidRPr="00A95532" w:rsidRDefault="008736E6" w:rsidP="00D45817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4DFF6EEA" w14:textId="77777777" w:rsidR="008736E6" w:rsidRPr="00A95532" w:rsidRDefault="008736E6" w:rsidP="00D45817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7C45D050" w14:textId="562BEF45" w:rsidR="00CC64CE" w:rsidRPr="00A95532" w:rsidRDefault="00CC64CE" w:rsidP="00D45817">
      <w:pPr>
        <w:tabs>
          <w:tab w:val="num" w:pos="360"/>
        </w:tabs>
        <w:spacing w:after="0" w:line="240" w:lineRule="auto"/>
        <w:ind w:left="360" w:hanging="360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2. Wykonamy zamówienie w terminie wskazanym w </w:t>
      </w:r>
      <w:r w:rsidR="007B4ABC" w:rsidRPr="00A95532">
        <w:rPr>
          <w:rFonts w:asciiTheme="minorHAnsi" w:hAnsiTheme="minorHAnsi" w:cstheme="minorHAnsi"/>
          <w:color w:val="000000" w:themeColor="text1"/>
        </w:rPr>
        <w:t>Zapytaniu ofertowym</w:t>
      </w:r>
      <w:r w:rsidR="00A907EB" w:rsidRPr="00A95532">
        <w:rPr>
          <w:rFonts w:asciiTheme="minorHAnsi" w:hAnsiTheme="minorHAnsi" w:cstheme="minorHAnsi"/>
          <w:color w:val="000000" w:themeColor="text1"/>
        </w:rPr>
        <w:t xml:space="preserve"> nr 3/2026/A-W/S</w:t>
      </w:r>
      <w:r w:rsidRPr="00A95532">
        <w:rPr>
          <w:rFonts w:asciiTheme="minorHAnsi" w:hAnsiTheme="minorHAnsi" w:cstheme="minorHAnsi"/>
          <w:color w:val="000000" w:themeColor="text1"/>
        </w:rPr>
        <w:t>.</w:t>
      </w:r>
    </w:p>
    <w:p w14:paraId="767DD6FF" w14:textId="4D294764" w:rsidR="00CC64CE" w:rsidRPr="00A95532" w:rsidRDefault="00CC64CE" w:rsidP="00D45817">
      <w:pPr>
        <w:tabs>
          <w:tab w:val="num" w:pos="360"/>
        </w:tabs>
        <w:spacing w:after="0" w:line="240" w:lineRule="auto"/>
        <w:ind w:left="360" w:hanging="360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3. Zapoznaliśmy się ze </w:t>
      </w:r>
      <w:r w:rsidR="007B4ABC" w:rsidRPr="00A95532">
        <w:rPr>
          <w:rFonts w:asciiTheme="minorHAnsi" w:hAnsiTheme="minorHAnsi" w:cstheme="minorHAnsi"/>
          <w:color w:val="000000" w:themeColor="text1"/>
        </w:rPr>
        <w:t>Zapytani</w:t>
      </w:r>
      <w:r w:rsidR="00FC0B75" w:rsidRPr="00A95532">
        <w:rPr>
          <w:rFonts w:asciiTheme="minorHAnsi" w:hAnsiTheme="minorHAnsi" w:cstheme="minorHAnsi"/>
          <w:color w:val="000000" w:themeColor="text1"/>
        </w:rPr>
        <w:t>em</w:t>
      </w:r>
      <w:r w:rsidR="007B4ABC" w:rsidRPr="00A95532">
        <w:rPr>
          <w:rFonts w:asciiTheme="minorHAnsi" w:hAnsiTheme="minorHAnsi" w:cstheme="minorHAnsi"/>
          <w:color w:val="000000" w:themeColor="text1"/>
        </w:rPr>
        <w:t xml:space="preserve"> ofertow</w:t>
      </w:r>
      <w:r w:rsidR="00FC0B75" w:rsidRPr="00A95532">
        <w:rPr>
          <w:rFonts w:asciiTheme="minorHAnsi" w:hAnsiTheme="minorHAnsi" w:cstheme="minorHAnsi"/>
          <w:color w:val="000000" w:themeColor="text1"/>
        </w:rPr>
        <w:t>ym</w:t>
      </w:r>
      <w:r w:rsidR="00A907EB" w:rsidRPr="00A95532">
        <w:rPr>
          <w:rFonts w:asciiTheme="minorHAnsi" w:hAnsiTheme="minorHAnsi" w:cstheme="minorHAnsi"/>
          <w:color w:val="000000" w:themeColor="text1"/>
        </w:rPr>
        <w:t xml:space="preserve"> nr 3/2026/A-W/S</w:t>
      </w:r>
      <w:r w:rsidR="007B4ABC" w:rsidRPr="00A95532">
        <w:rPr>
          <w:rFonts w:asciiTheme="minorHAnsi" w:hAnsiTheme="minorHAnsi" w:cstheme="minorHAnsi"/>
          <w:color w:val="000000" w:themeColor="text1"/>
        </w:rPr>
        <w:t xml:space="preserve"> </w:t>
      </w:r>
      <w:r w:rsidRPr="00A95532">
        <w:rPr>
          <w:rFonts w:asciiTheme="minorHAnsi" w:hAnsiTheme="minorHAnsi" w:cstheme="minorHAnsi"/>
          <w:color w:val="000000" w:themeColor="text1"/>
        </w:rPr>
        <w:t xml:space="preserve">i nie wnosimy do </w:t>
      </w:r>
      <w:r w:rsidR="007F1B94" w:rsidRPr="00A95532">
        <w:rPr>
          <w:rFonts w:asciiTheme="minorHAnsi" w:hAnsiTheme="minorHAnsi" w:cstheme="minorHAnsi"/>
          <w:color w:val="000000" w:themeColor="text1"/>
        </w:rPr>
        <w:t>niego</w:t>
      </w:r>
      <w:r w:rsidRPr="00A95532">
        <w:rPr>
          <w:rFonts w:asciiTheme="minorHAnsi" w:hAnsiTheme="minorHAnsi" w:cstheme="minorHAnsi"/>
          <w:color w:val="000000" w:themeColor="text1"/>
        </w:rPr>
        <w:t xml:space="preserve"> zastrzeżeń oraz zdobyliśmy informacje niezbędne do właściwego wykonania zamówienia.</w:t>
      </w:r>
    </w:p>
    <w:p w14:paraId="54ADE52E" w14:textId="1FE9E7B9" w:rsidR="00CC64CE" w:rsidRPr="00A95532" w:rsidRDefault="00CC64CE" w:rsidP="00D45817">
      <w:pPr>
        <w:tabs>
          <w:tab w:val="num" w:pos="360"/>
        </w:tabs>
        <w:spacing w:after="0" w:line="240" w:lineRule="auto"/>
        <w:ind w:left="360" w:hanging="360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4. Jesteśmy związani niniejszą ofertą na czas wskazany w </w:t>
      </w:r>
      <w:r w:rsidR="007B4ABC" w:rsidRPr="00A95532">
        <w:rPr>
          <w:rFonts w:asciiTheme="minorHAnsi" w:hAnsiTheme="minorHAnsi" w:cstheme="minorHAnsi"/>
          <w:color w:val="000000" w:themeColor="text1"/>
        </w:rPr>
        <w:t>Zapytaniu ofertowym</w:t>
      </w:r>
      <w:r w:rsidR="00A907EB" w:rsidRPr="00A95532">
        <w:rPr>
          <w:rFonts w:asciiTheme="minorHAnsi" w:hAnsiTheme="minorHAnsi" w:cstheme="minorHAnsi"/>
          <w:color w:val="000000" w:themeColor="text1"/>
        </w:rPr>
        <w:t xml:space="preserve"> nr 3/2026/A-W/S</w:t>
      </w:r>
      <w:r w:rsidRPr="00A95532">
        <w:rPr>
          <w:rFonts w:asciiTheme="minorHAnsi" w:hAnsiTheme="minorHAnsi" w:cstheme="minorHAnsi"/>
          <w:color w:val="000000" w:themeColor="text1"/>
        </w:rPr>
        <w:t>.</w:t>
      </w:r>
    </w:p>
    <w:p w14:paraId="2E3DE8F5" w14:textId="5A93D47E" w:rsidR="00CC64CE" w:rsidRPr="00A95532" w:rsidRDefault="00CC64CE" w:rsidP="00D45817">
      <w:pPr>
        <w:tabs>
          <w:tab w:val="num" w:pos="360"/>
        </w:tabs>
        <w:spacing w:after="0" w:line="240" w:lineRule="auto"/>
        <w:ind w:left="360" w:hanging="360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5. Zawarty w </w:t>
      </w:r>
      <w:r w:rsidR="007B4ABC" w:rsidRPr="00A95532">
        <w:rPr>
          <w:rFonts w:asciiTheme="minorHAnsi" w:hAnsiTheme="minorHAnsi" w:cstheme="minorHAnsi"/>
          <w:color w:val="000000" w:themeColor="text1"/>
        </w:rPr>
        <w:t>Zapytaniu ofertowym</w:t>
      </w:r>
      <w:r w:rsidR="00BD7925" w:rsidRPr="00A95532">
        <w:rPr>
          <w:rFonts w:asciiTheme="minorHAnsi" w:hAnsiTheme="minorHAnsi" w:cstheme="minorHAnsi"/>
          <w:color w:val="000000" w:themeColor="text1"/>
        </w:rPr>
        <w:t xml:space="preserve"> nr 3/2026/A-W/S</w:t>
      </w:r>
      <w:r w:rsidR="007B4ABC" w:rsidRPr="00A95532">
        <w:rPr>
          <w:rFonts w:asciiTheme="minorHAnsi" w:hAnsiTheme="minorHAnsi" w:cstheme="minorHAnsi"/>
          <w:color w:val="000000" w:themeColor="text1"/>
        </w:rPr>
        <w:t xml:space="preserve"> </w:t>
      </w:r>
      <w:r w:rsidRPr="00A95532">
        <w:rPr>
          <w:rFonts w:asciiTheme="minorHAnsi" w:hAnsiTheme="minorHAnsi" w:cstheme="minorHAnsi"/>
          <w:color w:val="000000" w:themeColor="text1"/>
        </w:rPr>
        <w:t xml:space="preserve">wzór umowy został przez nas zaakceptowany i zobowiązujemy się – w przypadku wybrania naszej oferty – do zawarcia umowy według wzoru określonego w Załączniku nr </w:t>
      </w:r>
      <w:r w:rsidR="0002005C" w:rsidRPr="00A95532">
        <w:rPr>
          <w:rFonts w:asciiTheme="minorHAnsi" w:hAnsiTheme="minorHAnsi" w:cstheme="minorHAnsi"/>
          <w:color w:val="000000" w:themeColor="text1"/>
        </w:rPr>
        <w:t>8</w:t>
      </w:r>
      <w:r w:rsidRPr="00A95532">
        <w:rPr>
          <w:rFonts w:asciiTheme="minorHAnsi" w:hAnsiTheme="minorHAnsi" w:cstheme="minorHAnsi"/>
          <w:color w:val="000000" w:themeColor="text1"/>
        </w:rPr>
        <w:t xml:space="preserve"> , w miejscu i terminie wyznaczonym przez Zamawiającego.</w:t>
      </w:r>
    </w:p>
    <w:p w14:paraId="47F69C18" w14:textId="372E7025" w:rsidR="00DD65E8" w:rsidRPr="00A95532" w:rsidRDefault="007B4ABC" w:rsidP="00D45817">
      <w:pPr>
        <w:widowControl w:val="0"/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6</w:t>
      </w:r>
      <w:r w:rsidR="00CC64CE" w:rsidRPr="00A95532">
        <w:rPr>
          <w:rFonts w:asciiTheme="minorHAnsi" w:hAnsiTheme="minorHAnsi" w:cstheme="minorHAnsi"/>
          <w:color w:val="000000" w:themeColor="text1"/>
        </w:rPr>
        <w:t xml:space="preserve">. </w:t>
      </w:r>
      <w:r w:rsidR="00DD65E8" w:rsidRPr="00A95532">
        <w:rPr>
          <w:rFonts w:asciiTheme="minorHAnsi" w:hAnsiTheme="minorHAnsi" w:cstheme="minorHAnsi"/>
          <w:color w:val="000000" w:themeColor="text1"/>
        </w:rPr>
        <w:t>RODO</w:t>
      </w:r>
    </w:p>
    <w:p w14:paraId="57472072" w14:textId="77777777" w:rsidR="00DD65E8" w:rsidRPr="00A95532" w:rsidRDefault="00DD65E8" w:rsidP="00AD2594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  <w:lang w:eastAsia="pl-PL"/>
        </w:rPr>
      </w:pPr>
      <w:r w:rsidRPr="00A95532">
        <w:rPr>
          <w:rFonts w:asciiTheme="minorHAnsi" w:hAnsiTheme="minorHAnsi" w:cstheme="minorHAnsi"/>
          <w:color w:val="000000" w:themeColor="text1"/>
          <w:lang w:eastAsia="pl-PL"/>
        </w:rPr>
        <w:t xml:space="preserve">Zgodnie z art. 13 ust. 1 i 2 </w:t>
      </w:r>
      <w:r w:rsidRPr="00A95532">
        <w:rPr>
          <w:rFonts w:asciiTheme="minorHAnsi" w:hAnsiTheme="minorHAnsi" w:cstheme="minorHAnsi"/>
          <w:color w:val="000000" w:themeColor="text1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A95532">
        <w:rPr>
          <w:rFonts w:asciiTheme="minorHAnsi" w:hAnsiTheme="minorHAnsi" w:cstheme="minorHAnsi"/>
          <w:color w:val="000000" w:themeColor="text1"/>
          <w:lang w:eastAsia="pl-PL"/>
        </w:rPr>
        <w:t xml:space="preserve">dalej „RODO”, informuję, że: </w:t>
      </w:r>
    </w:p>
    <w:p w14:paraId="5066D504" w14:textId="00850E75" w:rsidR="00AD2594" w:rsidRPr="00A95532" w:rsidRDefault="00AD2594" w:rsidP="0095319E">
      <w:pPr>
        <w:pStyle w:val="a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Administratorem Pani/Pana danych osobowych jest Fundacja Gospodarcza Pro Europa z Torunia, ul. Warszawska 4/7. Pani/Pana dane zostały podane w momencie wypełnienia </w:t>
      </w:r>
      <w:r w:rsidR="00D345C2" w:rsidRPr="00A95532">
        <w:rPr>
          <w:rFonts w:asciiTheme="minorHAnsi" w:hAnsiTheme="minorHAnsi" w:cstheme="minorHAnsi"/>
          <w:color w:val="000000" w:themeColor="text1"/>
        </w:rPr>
        <w:t>Oferty</w:t>
      </w:r>
      <w:r w:rsidRPr="00A95532">
        <w:rPr>
          <w:rFonts w:asciiTheme="minorHAnsi" w:hAnsiTheme="minorHAnsi" w:cstheme="minorHAnsi"/>
          <w:color w:val="000000" w:themeColor="text1"/>
        </w:rPr>
        <w:t>.</w:t>
      </w:r>
    </w:p>
    <w:p w14:paraId="1406E29B" w14:textId="152AC169" w:rsidR="00AD2594" w:rsidRPr="00A95532" w:rsidRDefault="00AD2594" w:rsidP="0095319E">
      <w:pPr>
        <w:pStyle w:val="a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Przetwarzamy Pani/Pana dane osobowe (Art.6 ust. 1 pkt c), f) oraz Art.9 ust. 2 pkt b) powyższego Rozporządzenia) na podstawie prawnie uzasadnionego interesu Fundacji ponieważ jest to obowiązek prawny ciążący na Fundacji w momencie zawierania umów cywilnoprawnych z osobami świadczącymi usługi na rzecz Fundacji, oraz rozliczeń podatkowych i ubezpieczeń społecznych tych osób. Okres ich przechowywania jest zgodny z przepisami prawa dotyczącymi archiwizacji dokumentów podatkowych i ubezpieczenia społecznego.</w:t>
      </w:r>
    </w:p>
    <w:p w14:paraId="67301A37" w14:textId="55A55084" w:rsidR="00AD2594" w:rsidRPr="00A95532" w:rsidRDefault="00AD2594" w:rsidP="0095319E">
      <w:pPr>
        <w:pStyle w:val="a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Fundacja nie przekazuje danych innym podmiotom, w tym także poza Europejski Obszar Gospodarczy i nie profiluje Pani/Pana danych.</w:t>
      </w:r>
    </w:p>
    <w:p w14:paraId="3B6A9BE1" w14:textId="11CDF637" w:rsidR="00AD2594" w:rsidRPr="00A95532" w:rsidRDefault="00AD2594" w:rsidP="0095319E">
      <w:pPr>
        <w:pStyle w:val="a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Informujemy, że ma Pani/Pan prawo do wglądu, edycji i zmiany swoich danych osobowych. Jednak nie może to uniemożliwić Fundacji Gospodarczej Pro Europa wykonywania zobowiązań wynikających z umów zawartych z Panią/Panem. W przypadku nie podania danych Fundacja nie może podpisać z Panią/Panem umowy cywilnoprawnej.</w:t>
      </w:r>
    </w:p>
    <w:p w14:paraId="03EACFCC" w14:textId="1D849562" w:rsidR="00AD2594" w:rsidRPr="00A95532" w:rsidRDefault="00AD2594" w:rsidP="0095319E">
      <w:pPr>
        <w:pStyle w:val="a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Ma Pani/Pan prawo do wniesienia skargi do organów nadzorujących (PUODO), jeżeli uzna, że dane osobowe są przetwarzane niezgodnie z udzielonymi zgodami. Wszelkie informacje dotyczące przetwarzania Pani/Pana danych osobowych można znaleźć w naszej Polityce bezpieczeństwa.</w:t>
      </w:r>
    </w:p>
    <w:p w14:paraId="0B374BE5" w14:textId="3DA4E2D6" w:rsidR="00AD2594" w:rsidRPr="00A95532" w:rsidRDefault="00AD2594" w:rsidP="0095319E">
      <w:pPr>
        <w:pStyle w:val="a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  <w:i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lastRenderedPageBreak/>
        <w:t>Podpis na O</w:t>
      </w:r>
      <w:r w:rsidR="00D345C2" w:rsidRPr="00A95532">
        <w:rPr>
          <w:rFonts w:asciiTheme="minorHAnsi" w:hAnsiTheme="minorHAnsi" w:cstheme="minorHAnsi"/>
          <w:color w:val="000000" w:themeColor="text1"/>
        </w:rPr>
        <w:t>fercie</w:t>
      </w:r>
      <w:r w:rsidRPr="00A95532">
        <w:rPr>
          <w:rFonts w:asciiTheme="minorHAnsi" w:hAnsiTheme="minorHAnsi" w:cstheme="minorHAnsi"/>
          <w:color w:val="000000" w:themeColor="text1"/>
        </w:rPr>
        <w:t xml:space="preserve"> potwierdza prawdziwość podanych danych osobowych oraz zapoznanie się z obowiązkiem informacyjnym wymaganym przepisami RODO.</w:t>
      </w:r>
    </w:p>
    <w:p w14:paraId="53E21481" w14:textId="44C7429E" w:rsidR="00DD65E8" w:rsidRPr="00A95532" w:rsidRDefault="007B4ABC" w:rsidP="0095319E">
      <w:pPr>
        <w:pStyle w:val="a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  <w:i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Zamawiający </w:t>
      </w:r>
      <w:r w:rsidR="00DD65E8" w:rsidRPr="00A95532">
        <w:rPr>
          <w:rFonts w:asciiTheme="minorHAnsi" w:hAnsiTheme="minorHAnsi" w:cstheme="minorHAnsi"/>
          <w:color w:val="000000" w:themeColor="text1"/>
        </w:rPr>
        <w:t xml:space="preserve">zapewnia kontakt z inspektorem ochrony danych osobowych za pośrednictwem adresu e-mail: </w:t>
      </w:r>
      <w:r w:rsidR="005B71DE" w:rsidRPr="00A95532">
        <w:rPr>
          <w:rFonts w:asciiTheme="minorHAnsi" w:hAnsiTheme="minorHAnsi" w:cstheme="minorHAnsi"/>
          <w:color w:val="000000" w:themeColor="text1"/>
        </w:rPr>
        <w:t>proeuropa@fundacja-proeuropa.org.pl</w:t>
      </w:r>
    </w:p>
    <w:p w14:paraId="03AAB3FC" w14:textId="77777777" w:rsidR="00DD65E8" w:rsidRPr="00A95532" w:rsidRDefault="00DD65E8" w:rsidP="00AD2594">
      <w:pPr>
        <w:pStyle w:val="Tekstpodstawowywcity2"/>
        <w:tabs>
          <w:tab w:val="num" w:pos="360"/>
        </w:tabs>
        <w:spacing w:after="0" w:line="240" w:lineRule="auto"/>
        <w:ind w:left="360" w:hanging="36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6C77315" w14:textId="77777777" w:rsidR="00DD65E8" w:rsidRPr="00A95532" w:rsidRDefault="00DD65E8" w:rsidP="00D45817">
      <w:pPr>
        <w:pStyle w:val="Tekstpodstawowywcity2"/>
        <w:tabs>
          <w:tab w:val="num" w:pos="360"/>
        </w:tabs>
        <w:spacing w:after="0" w:line="240" w:lineRule="auto"/>
        <w:ind w:left="360" w:hanging="36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D7051EC" w14:textId="02FD1A62" w:rsidR="002C42F7" w:rsidRPr="00A95532" w:rsidRDefault="002C42F7" w:rsidP="002C42F7">
      <w:pPr>
        <w:pStyle w:val="Tekstpodstawowywcity2"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7887B57" w14:textId="77777777" w:rsidR="00CD68E7" w:rsidRPr="00A95532" w:rsidRDefault="00CD68E7" w:rsidP="00CD68E7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49F0ADA5" w14:textId="77777777" w:rsidR="00CD68E7" w:rsidRPr="00A95532" w:rsidRDefault="00CD68E7" w:rsidP="00CD68E7">
      <w:pPr>
        <w:spacing w:after="0" w:line="240" w:lineRule="auto"/>
        <w:jc w:val="right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…………………………………………..………………………………… </w:t>
      </w:r>
    </w:p>
    <w:p w14:paraId="3142624B" w14:textId="77777777" w:rsidR="00CD68E7" w:rsidRPr="00A95532" w:rsidRDefault="00CD68E7" w:rsidP="00CD68E7">
      <w:pPr>
        <w:spacing w:after="0" w:line="240" w:lineRule="auto"/>
        <w:jc w:val="right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Podpis Wykonawcy lub osoby upoważnionej/osób upoważnionych </w:t>
      </w:r>
    </w:p>
    <w:p w14:paraId="5AC1986F" w14:textId="77777777" w:rsidR="00CD68E7" w:rsidRPr="00A95532" w:rsidRDefault="00CD68E7" w:rsidP="00CD68E7">
      <w:pPr>
        <w:spacing w:after="0" w:line="240" w:lineRule="auto"/>
        <w:jc w:val="right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>do reprezentowania Wykonawcy</w:t>
      </w:r>
    </w:p>
    <w:p w14:paraId="7CCBA312" w14:textId="378C610E" w:rsidR="002C42F7" w:rsidRPr="00A95532" w:rsidRDefault="002C42F7" w:rsidP="00CD68E7">
      <w:pPr>
        <w:pStyle w:val="Tekstpodstawowywcity2"/>
        <w:spacing w:after="0" w:line="240" w:lineRule="auto"/>
        <w:jc w:val="righ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8EEA7AB" w14:textId="26CB1C3A" w:rsidR="00CC64CE" w:rsidRPr="00A95532" w:rsidRDefault="00CC64CE" w:rsidP="00D45817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  <w:u w:val="single"/>
        </w:rPr>
      </w:pPr>
    </w:p>
    <w:p w14:paraId="5906A91F" w14:textId="77777777" w:rsidR="00FB313B" w:rsidRPr="00A95532" w:rsidRDefault="00FB313B" w:rsidP="00D45817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  <w:u w:val="single"/>
        </w:rPr>
      </w:pPr>
    </w:p>
    <w:p w14:paraId="36A329FB" w14:textId="77777777" w:rsidR="00CC64CE" w:rsidRPr="00A95532" w:rsidRDefault="00CC64CE" w:rsidP="00D45817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>Do oferty zostały dołączone następujące załączniki:</w:t>
      </w:r>
    </w:p>
    <w:p w14:paraId="2C8E5A60" w14:textId="2B1EDE86" w:rsidR="00CC64CE" w:rsidRPr="00A95532" w:rsidRDefault="00CC64CE" w:rsidP="00D45817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>Załączni</w:t>
      </w:r>
      <w:r w:rsidR="00952696" w:rsidRPr="00A95532">
        <w:rPr>
          <w:rFonts w:asciiTheme="minorHAnsi" w:hAnsiTheme="minorHAnsi" w:cstheme="minorHAnsi"/>
          <w:b/>
          <w:color w:val="000000" w:themeColor="text1"/>
        </w:rPr>
        <w:t>ki:…………………………………………...</w:t>
      </w:r>
    </w:p>
    <w:p w14:paraId="5A4B89CD" w14:textId="62245869" w:rsidR="008C5340" w:rsidRPr="00A95532" w:rsidRDefault="008C5340" w:rsidP="00D45817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27609E8B" w14:textId="52330C18" w:rsidR="008C5340" w:rsidRPr="00A95532" w:rsidRDefault="008C5340" w:rsidP="00D45817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64F6F53D" w14:textId="7D817C0F" w:rsidR="008C5340" w:rsidRPr="00A95532" w:rsidRDefault="008C5340" w:rsidP="00D45817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4CC52F4D" w14:textId="222F1AFA" w:rsidR="008C5340" w:rsidRPr="00A95532" w:rsidRDefault="008C5340" w:rsidP="00D45817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042AA0A5" w14:textId="7C7BDED8" w:rsidR="008C5340" w:rsidRPr="00A95532" w:rsidRDefault="008C5340" w:rsidP="00D45817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37210559" w14:textId="38CB917C" w:rsidR="008C5340" w:rsidRPr="00A95532" w:rsidRDefault="008C5340" w:rsidP="00D45817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7499087A" w14:textId="2DE726A2" w:rsidR="001A5D07" w:rsidRPr="00A95532" w:rsidRDefault="001A5D07" w:rsidP="00D45817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17C1E780" w14:textId="04DADA64" w:rsidR="001A5D07" w:rsidRPr="00A95532" w:rsidRDefault="001A5D07" w:rsidP="00D45817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5AF8ED57" w14:textId="1AB61998" w:rsidR="001A5D07" w:rsidRPr="00A95532" w:rsidRDefault="001A5D07" w:rsidP="00D45817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5700A0C7" w14:textId="4E24D3D9" w:rsidR="001A5D07" w:rsidRPr="00A95532" w:rsidRDefault="001A5D07" w:rsidP="00D45817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75E018B3" w14:textId="3120884F" w:rsidR="001A5D07" w:rsidRPr="00A95532" w:rsidRDefault="001A5D07" w:rsidP="00D45817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481A0D26" w14:textId="2A774B77" w:rsidR="001A5D07" w:rsidRPr="00A95532" w:rsidRDefault="001A5D07" w:rsidP="00D45817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3D96D3D8" w14:textId="5E49E779" w:rsidR="001A5D07" w:rsidRPr="00A95532" w:rsidRDefault="001A5D07" w:rsidP="00D45817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5441FD46" w14:textId="029E4AFD" w:rsidR="001A5D07" w:rsidRPr="00A95532" w:rsidRDefault="001A5D07" w:rsidP="00D45817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0DAF763F" w14:textId="1F581A6B" w:rsidR="001A5D07" w:rsidRPr="00A95532" w:rsidRDefault="001A5D07" w:rsidP="00D45817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11FA48F3" w14:textId="49CD5018" w:rsidR="001A5D07" w:rsidRPr="00A95532" w:rsidRDefault="001A5D07" w:rsidP="00D45817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64867CF0" w14:textId="1673E353" w:rsidR="001A5D07" w:rsidRPr="00A95532" w:rsidRDefault="001A5D07" w:rsidP="00D45817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76E49C59" w14:textId="3B4F0130" w:rsidR="001A5D07" w:rsidRPr="00A95532" w:rsidRDefault="001A5D07" w:rsidP="00D45817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60ED55D8" w14:textId="0C031D48" w:rsidR="001A5D07" w:rsidRPr="00A95532" w:rsidRDefault="001A5D07" w:rsidP="00D45817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6E871684" w14:textId="4F77AB1B" w:rsidR="001A5D07" w:rsidRPr="00A95532" w:rsidRDefault="001A5D07" w:rsidP="00D45817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3CEC0D0A" w14:textId="46BD177E" w:rsidR="001A5D07" w:rsidRPr="00A95532" w:rsidRDefault="001A5D07" w:rsidP="00D45817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5F3B14F6" w14:textId="78A0198D" w:rsidR="001A5D07" w:rsidRPr="00A95532" w:rsidRDefault="001A5D07" w:rsidP="00D45817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31011D8D" w14:textId="12D77049" w:rsidR="001A5D07" w:rsidRPr="00A95532" w:rsidRDefault="001A5D07" w:rsidP="00D45817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6DFB4DA0" w14:textId="5CDDDA4D" w:rsidR="001A5D07" w:rsidRPr="00A95532" w:rsidRDefault="001A5D07" w:rsidP="00D45817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460C9A75" w14:textId="6C8E5637" w:rsidR="001A5D07" w:rsidRPr="00A95532" w:rsidRDefault="001A5D07" w:rsidP="00D45817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2B8E6269" w14:textId="10621550" w:rsidR="001A5D07" w:rsidRPr="00A95532" w:rsidRDefault="001A5D07" w:rsidP="00D45817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1DD85643" w14:textId="0F7204A9" w:rsidR="001A5D07" w:rsidRPr="00A95532" w:rsidRDefault="001A5D07" w:rsidP="00D45817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24298357" w14:textId="67A06011" w:rsidR="001A5D07" w:rsidRPr="00A95532" w:rsidRDefault="001A5D07" w:rsidP="00D45817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0E92669D" w14:textId="217740DF" w:rsidR="001A5D07" w:rsidRPr="00A95532" w:rsidRDefault="001A5D07" w:rsidP="00D45817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77006873" w14:textId="65B401E1" w:rsidR="001A5D07" w:rsidRPr="00A95532" w:rsidRDefault="001A5D07" w:rsidP="00D45817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45B9098D" w14:textId="66B046E1" w:rsidR="001A5D07" w:rsidRPr="00A95532" w:rsidRDefault="001A5D07" w:rsidP="00D45817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139C0BB8" w14:textId="647A4D7C" w:rsidR="001A5D07" w:rsidRPr="00A95532" w:rsidRDefault="001A5D07" w:rsidP="00D45817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42FB7E5D" w14:textId="452B9A57" w:rsidR="001A5D07" w:rsidRPr="00A95532" w:rsidRDefault="001A5D07" w:rsidP="00D45817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34CCCC4E" w14:textId="2FC697DD" w:rsidR="001A5D07" w:rsidRPr="00A95532" w:rsidRDefault="001A5D07" w:rsidP="00D45817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70BCD6B8" w14:textId="77777777" w:rsidR="001A5D07" w:rsidRPr="00A95532" w:rsidRDefault="001A5D07" w:rsidP="00D45817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36B6DFED" w14:textId="51A0455D" w:rsidR="008C5340" w:rsidRPr="00A95532" w:rsidRDefault="008C5340" w:rsidP="008C5340">
      <w:pPr>
        <w:spacing w:after="0" w:line="240" w:lineRule="auto"/>
        <w:jc w:val="right"/>
        <w:rPr>
          <w:rFonts w:asciiTheme="minorHAnsi" w:hAnsiTheme="minorHAnsi" w:cstheme="minorHAnsi"/>
          <w:b/>
          <w:bCs/>
          <w:color w:val="000000" w:themeColor="text1"/>
        </w:rPr>
      </w:pPr>
      <w:r w:rsidRPr="00A95532">
        <w:rPr>
          <w:rFonts w:asciiTheme="minorHAnsi" w:hAnsiTheme="minorHAnsi" w:cstheme="minorHAnsi"/>
          <w:b/>
          <w:bCs/>
          <w:color w:val="000000" w:themeColor="text1"/>
        </w:rPr>
        <w:t xml:space="preserve">Załącznik nr 3 do Zapytania ofertowego </w:t>
      </w:r>
    </w:p>
    <w:p w14:paraId="20B95A32" w14:textId="77777777" w:rsidR="008C5340" w:rsidRPr="00A95532" w:rsidRDefault="008C5340" w:rsidP="008C5340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>Oświadczenie wykonawcy dotyczące spełniania warunków udziału w postępowaniu oraz braku podstaw do wykluczenia</w:t>
      </w:r>
    </w:p>
    <w:p w14:paraId="01C5F481" w14:textId="77777777" w:rsidR="008C5340" w:rsidRPr="00A95532" w:rsidRDefault="008C5340" w:rsidP="008C5340">
      <w:pPr>
        <w:spacing w:after="0" w:line="240" w:lineRule="auto"/>
        <w:rPr>
          <w:rFonts w:asciiTheme="minorHAnsi" w:hAnsiTheme="minorHAnsi" w:cstheme="minorHAnsi"/>
          <w:color w:val="000000" w:themeColor="text1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7"/>
        <w:gridCol w:w="3257"/>
      </w:tblGrid>
      <w:tr w:rsidR="008C5340" w:rsidRPr="00A95532" w14:paraId="2F21626E" w14:textId="77777777" w:rsidTr="00623E96">
        <w:tc>
          <w:tcPr>
            <w:tcW w:w="3257" w:type="dxa"/>
            <w:shd w:val="pct5" w:color="auto" w:fill="auto"/>
          </w:tcPr>
          <w:p w14:paraId="22419F27" w14:textId="77777777" w:rsidR="008C5340" w:rsidRPr="00A95532" w:rsidRDefault="008C5340" w:rsidP="00623E96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>Imię i nazwisko/Nazwa wykonawcy</w:t>
            </w:r>
          </w:p>
        </w:tc>
        <w:tc>
          <w:tcPr>
            <w:tcW w:w="3257" w:type="dxa"/>
          </w:tcPr>
          <w:p w14:paraId="4A836E0A" w14:textId="77777777" w:rsidR="008C5340" w:rsidRPr="00A95532" w:rsidRDefault="008C5340" w:rsidP="00623E96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  <w:tr w:rsidR="008C5340" w:rsidRPr="00A95532" w14:paraId="37109444" w14:textId="77777777" w:rsidTr="00623E96">
        <w:tc>
          <w:tcPr>
            <w:tcW w:w="3257" w:type="dxa"/>
            <w:shd w:val="pct5" w:color="auto" w:fill="auto"/>
          </w:tcPr>
          <w:p w14:paraId="2EC9E5E9" w14:textId="77777777" w:rsidR="008C5340" w:rsidRPr="00A95532" w:rsidRDefault="008C5340" w:rsidP="00623E96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>Adres ulica</w:t>
            </w:r>
          </w:p>
        </w:tc>
        <w:tc>
          <w:tcPr>
            <w:tcW w:w="3257" w:type="dxa"/>
          </w:tcPr>
          <w:p w14:paraId="1285EE38" w14:textId="77777777" w:rsidR="008C5340" w:rsidRPr="00A95532" w:rsidRDefault="008C5340" w:rsidP="00623E96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  <w:tr w:rsidR="008C5340" w:rsidRPr="00A95532" w14:paraId="30050224" w14:textId="77777777" w:rsidTr="00623E96">
        <w:tc>
          <w:tcPr>
            <w:tcW w:w="3257" w:type="dxa"/>
            <w:shd w:val="pct5" w:color="auto" w:fill="auto"/>
          </w:tcPr>
          <w:p w14:paraId="1214B7D8" w14:textId="77777777" w:rsidR="008C5340" w:rsidRPr="00A95532" w:rsidRDefault="008C5340" w:rsidP="00623E96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>Nr domu/mieszkania</w:t>
            </w:r>
          </w:p>
        </w:tc>
        <w:tc>
          <w:tcPr>
            <w:tcW w:w="3257" w:type="dxa"/>
          </w:tcPr>
          <w:p w14:paraId="3FDD835B" w14:textId="77777777" w:rsidR="008C5340" w:rsidRPr="00A95532" w:rsidRDefault="008C5340" w:rsidP="00623E96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  <w:tr w:rsidR="008C5340" w:rsidRPr="00A95532" w14:paraId="5EBE0F09" w14:textId="77777777" w:rsidTr="00623E96">
        <w:tc>
          <w:tcPr>
            <w:tcW w:w="3257" w:type="dxa"/>
            <w:shd w:val="pct5" w:color="auto" w:fill="auto"/>
          </w:tcPr>
          <w:p w14:paraId="4B2FEEE0" w14:textId="77777777" w:rsidR="008C5340" w:rsidRPr="00A95532" w:rsidRDefault="008C5340" w:rsidP="00623E96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 xml:space="preserve">Kod pocztowy i miejscowość </w:t>
            </w:r>
          </w:p>
        </w:tc>
        <w:tc>
          <w:tcPr>
            <w:tcW w:w="3257" w:type="dxa"/>
          </w:tcPr>
          <w:p w14:paraId="08EBF260" w14:textId="77777777" w:rsidR="008C5340" w:rsidRPr="00A95532" w:rsidRDefault="008C5340" w:rsidP="00623E96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  <w:tr w:rsidR="008C5340" w:rsidRPr="00A95532" w14:paraId="28C4F51A" w14:textId="77777777" w:rsidTr="00623E96">
        <w:tc>
          <w:tcPr>
            <w:tcW w:w="3257" w:type="dxa"/>
            <w:shd w:val="pct5" w:color="auto" w:fill="auto"/>
          </w:tcPr>
          <w:p w14:paraId="3C53B505" w14:textId="77777777" w:rsidR="008C5340" w:rsidRPr="00A95532" w:rsidRDefault="008C5340" w:rsidP="00623E96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>Nr NIP</w:t>
            </w:r>
          </w:p>
        </w:tc>
        <w:tc>
          <w:tcPr>
            <w:tcW w:w="3257" w:type="dxa"/>
          </w:tcPr>
          <w:p w14:paraId="7254581B" w14:textId="77777777" w:rsidR="008C5340" w:rsidRPr="00A95532" w:rsidRDefault="008C5340" w:rsidP="00623E96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</w:tbl>
    <w:p w14:paraId="26FBB280" w14:textId="77777777" w:rsidR="008C5340" w:rsidRPr="00A95532" w:rsidRDefault="008C5340" w:rsidP="008C5340">
      <w:pPr>
        <w:spacing w:after="0" w:line="240" w:lineRule="auto"/>
        <w:rPr>
          <w:rFonts w:asciiTheme="minorHAnsi" w:hAnsiTheme="minorHAnsi" w:cstheme="minorHAnsi"/>
          <w:color w:val="000000" w:themeColor="text1"/>
        </w:rPr>
      </w:pPr>
    </w:p>
    <w:p w14:paraId="20FB99FD" w14:textId="77777777" w:rsidR="008C5340" w:rsidRPr="00A95532" w:rsidRDefault="008C5340" w:rsidP="008C5340">
      <w:pPr>
        <w:spacing w:after="0" w:line="240" w:lineRule="auto"/>
        <w:jc w:val="center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 xml:space="preserve"> </w:t>
      </w:r>
    </w:p>
    <w:p w14:paraId="6F4F4F4E" w14:textId="77777777" w:rsidR="008C5340" w:rsidRPr="00A95532" w:rsidRDefault="008C5340" w:rsidP="008C5340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oświadczam:</w:t>
      </w:r>
    </w:p>
    <w:p w14:paraId="50A25FB7" w14:textId="77777777" w:rsidR="008C5340" w:rsidRPr="00A95532" w:rsidRDefault="008C5340" w:rsidP="008C5340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003EDD68" w14:textId="77777777" w:rsidR="008C5340" w:rsidRPr="00A95532" w:rsidRDefault="008C5340" w:rsidP="008C534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Wykonawca spełnia warunki udziału w postępowaniu określone przez Zamawiającego  w Zapytaniu ofertowym.</w:t>
      </w:r>
    </w:p>
    <w:p w14:paraId="06C07DCE" w14:textId="77777777" w:rsidR="008C5340" w:rsidRPr="00A95532" w:rsidRDefault="008C5340" w:rsidP="008C534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Wykonawca nie podlega wykluczeniu z postępowania w zakresie wskazanym przez Zamawiającego w Zapytaniu ofertowym.</w:t>
      </w:r>
    </w:p>
    <w:p w14:paraId="21A702F5" w14:textId="77777777" w:rsidR="008C5340" w:rsidRPr="00A95532" w:rsidRDefault="008C5340" w:rsidP="008C5340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1F293EEC" w14:textId="77777777" w:rsidR="008C5340" w:rsidRPr="00A95532" w:rsidRDefault="008C5340" w:rsidP="008C5340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0C5FAABB" w14:textId="77777777" w:rsidR="008C5340" w:rsidRPr="00A95532" w:rsidRDefault="008C5340" w:rsidP="008C5340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Jednocześnie:</w:t>
      </w:r>
    </w:p>
    <w:p w14:paraId="4D259299" w14:textId="77777777" w:rsidR="008C5340" w:rsidRPr="00A95532" w:rsidRDefault="008C5340" w:rsidP="008C5340">
      <w:pPr>
        <w:pStyle w:val="Akapitzlist"/>
        <w:numPr>
          <w:ilvl w:val="0"/>
          <w:numId w:val="5"/>
        </w:numPr>
        <w:spacing w:after="0" w:line="240" w:lineRule="auto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Oświadczam, że nie podlegam wykluczeniu z postępowania na podstawie </w:t>
      </w: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3575E4CA" w14:textId="77777777" w:rsidR="008C5340" w:rsidRPr="00A95532" w:rsidRDefault="008C5340" w:rsidP="008C5340">
      <w:pPr>
        <w:pStyle w:val="NormalnyWeb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Oświadczam, że nie zachodzą w stosunku do mnie przesłanki wykluczenia z postępowania na podstawie art. </w:t>
      </w:r>
      <w:r w:rsidRPr="00A95532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pl-PL"/>
        </w:rPr>
        <w:t xml:space="preserve">7 ust. 1 ustawy </w:t>
      </w: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z dnia 13 kwietnia 2022 r.</w:t>
      </w:r>
      <w:r w:rsidRPr="00A95532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(Dz. U. poz. 835)</w:t>
      </w:r>
      <w:r w:rsidRPr="00A95532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.</w:t>
      </w:r>
    </w:p>
    <w:p w14:paraId="06D6FC71" w14:textId="77777777" w:rsidR="008C5340" w:rsidRPr="00A95532" w:rsidRDefault="008C5340" w:rsidP="008C5340">
      <w:pPr>
        <w:shd w:val="clear" w:color="auto" w:fill="BFBFBF"/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t>OŚWIADCZENIE DOTYCZĄCE PODANYCH INFORMACJI:</w:t>
      </w:r>
    </w:p>
    <w:p w14:paraId="009F337A" w14:textId="77777777" w:rsidR="008C5340" w:rsidRPr="00A95532" w:rsidRDefault="008C5340" w:rsidP="008C5340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</w:p>
    <w:p w14:paraId="76867A2D" w14:textId="77777777" w:rsidR="008C5340" w:rsidRPr="00A95532" w:rsidRDefault="008C5340" w:rsidP="008C5340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Oświadczam, że wszystkie informacje podane w powyższych oświadczeniach są aktualne </w:t>
      </w:r>
      <w:r w:rsidRPr="00A95532">
        <w:rPr>
          <w:rFonts w:asciiTheme="minorHAnsi" w:hAnsiTheme="minorHAnsi" w:cstheme="minorHAnsi"/>
          <w:color w:val="000000" w:themeColor="text1"/>
        </w:rPr>
        <w:br/>
        <w:t>i zgodne z prawdą oraz zostały przedstawione z pełną świadomością konsekwencji wprowadzenia Zamawiającego w błąd przy przedstawianiu informacji.</w:t>
      </w:r>
    </w:p>
    <w:p w14:paraId="200A0CA8" w14:textId="77777777" w:rsidR="008C5340" w:rsidRPr="00A95532" w:rsidRDefault="008C5340" w:rsidP="008C5340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3C94553C" w14:textId="77777777" w:rsidR="008C5340" w:rsidRPr="00A95532" w:rsidRDefault="008C5340" w:rsidP="008C5340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2196AE39" w14:textId="77777777" w:rsidR="008C5340" w:rsidRPr="00A95532" w:rsidRDefault="008C5340" w:rsidP="008C5340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2CA688DD" w14:textId="77777777" w:rsidR="008C5340" w:rsidRPr="00A95532" w:rsidRDefault="008C5340" w:rsidP="008C5340">
      <w:pPr>
        <w:spacing w:after="0" w:line="240" w:lineRule="auto"/>
        <w:jc w:val="right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…………………………………………..………………………………… </w:t>
      </w:r>
    </w:p>
    <w:p w14:paraId="0BDD5D0E" w14:textId="77777777" w:rsidR="008C5340" w:rsidRPr="00A95532" w:rsidRDefault="008C5340" w:rsidP="008C5340">
      <w:pPr>
        <w:spacing w:after="0" w:line="240" w:lineRule="auto"/>
        <w:jc w:val="right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Podpis Wykonawcy lub osoby upoważnionej/osób upoważnionych </w:t>
      </w:r>
    </w:p>
    <w:p w14:paraId="4647A299" w14:textId="77777777" w:rsidR="008C5340" w:rsidRPr="00A95532" w:rsidRDefault="008C5340" w:rsidP="008C5340">
      <w:pPr>
        <w:spacing w:after="0" w:line="240" w:lineRule="auto"/>
        <w:jc w:val="right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>do reprezentowania Wykonawcy</w:t>
      </w:r>
    </w:p>
    <w:p w14:paraId="4535B07B" w14:textId="77777777" w:rsidR="008C5340" w:rsidRPr="00A95532" w:rsidRDefault="008C5340" w:rsidP="008C5340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518DEE81" w14:textId="6EA69999" w:rsidR="008C5340" w:rsidRPr="00A95532" w:rsidRDefault="008C5340" w:rsidP="00D45817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0ED08EF9" w14:textId="139EE295" w:rsidR="00FC7FF6" w:rsidRPr="00A95532" w:rsidRDefault="00FC7FF6" w:rsidP="00D45817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4334892A" w14:textId="21B44492" w:rsidR="00B600E1" w:rsidRPr="00A95532" w:rsidRDefault="00B600E1" w:rsidP="00D45817">
      <w:pPr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6DA285F4" w14:textId="77777777" w:rsidR="00184A60" w:rsidRPr="00A95532" w:rsidRDefault="00184A60" w:rsidP="00E572B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Theme="minorHAnsi" w:eastAsiaTheme="minorHAnsi" w:hAnsiTheme="minorHAnsi" w:cstheme="minorHAnsi"/>
          <w:b/>
          <w:bCs/>
          <w:color w:val="000000" w:themeColor="text1"/>
          <w:lang w:eastAsia="en-US"/>
        </w:rPr>
      </w:pPr>
    </w:p>
    <w:p w14:paraId="6729DB1E" w14:textId="13CE5513" w:rsidR="00D45817" w:rsidRPr="00A95532" w:rsidRDefault="00D45817" w:rsidP="00E572B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Theme="minorHAnsi" w:eastAsiaTheme="minorHAnsi" w:hAnsiTheme="minorHAnsi" w:cstheme="minorHAnsi"/>
          <w:b/>
          <w:bCs/>
          <w:color w:val="000000" w:themeColor="text1"/>
          <w:lang w:eastAsia="en-US"/>
        </w:rPr>
      </w:pPr>
      <w:r w:rsidRPr="00A95532">
        <w:rPr>
          <w:rFonts w:asciiTheme="minorHAnsi" w:eastAsiaTheme="minorHAnsi" w:hAnsiTheme="minorHAnsi" w:cstheme="minorHAnsi"/>
          <w:b/>
          <w:bCs/>
          <w:color w:val="000000" w:themeColor="text1"/>
          <w:lang w:eastAsia="en-US"/>
        </w:rPr>
        <w:t xml:space="preserve">Załącznik nr </w:t>
      </w:r>
      <w:r w:rsidR="00070388" w:rsidRPr="00A95532">
        <w:rPr>
          <w:rFonts w:asciiTheme="minorHAnsi" w:eastAsiaTheme="minorHAnsi" w:hAnsiTheme="minorHAnsi" w:cstheme="minorHAnsi"/>
          <w:b/>
          <w:bCs/>
          <w:color w:val="000000" w:themeColor="text1"/>
          <w:lang w:eastAsia="en-US"/>
        </w:rPr>
        <w:t>4</w:t>
      </w:r>
      <w:r w:rsidRPr="00A95532">
        <w:rPr>
          <w:rFonts w:asciiTheme="minorHAnsi" w:eastAsiaTheme="minorHAnsi" w:hAnsiTheme="minorHAnsi" w:cstheme="minorHAnsi"/>
          <w:b/>
          <w:bCs/>
          <w:color w:val="000000" w:themeColor="text1"/>
          <w:lang w:eastAsia="en-US"/>
        </w:rPr>
        <w:t xml:space="preserve"> do Zapytania </w:t>
      </w:r>
      <w:r w:rsidR="00E572BF" w:rsidRPr="00A95532">
        <w:rPr>
          <w:rFonts w:asciiTheme="minorHAnsi" w:eastAsiaTheme="minorHAnsi" w:hAnsiTheme="minorHAnsi" w:cstheme="minorHAnsi"/>
          <w:b/>
          <w:bCs/>
          <w:color w:val="000000" w:themeColor="text1"/>
          <w:lang w:eastAsia="en-US"/>
        </w:rPr>
        <w:t>ofertowego</w:t>
      </w:r>
    </w:p>
    <w:p w14:paraId="50C42215" w14:textId="77777777" w:rsidR="002262C6" w:rsidRPr="00A95532" w:rsidRDefault="002262C6" w:rsidP="00D45817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b/>
          <w:bCs/>
          <w:color w:val="000000" w:themeColor="text1"/>
          <w:lang w:eastAsia="en-US"/>
        </w:rPr>
      </w:pPr>
    </w:p>
    <w:p w14:paraId="4BC80CFA" w14:textId="1C5700BD" w:rsidR="00D45817" w:rsidRPr="00A95532" w:rsidRDefault="00D45817" w:rsidP="00D45817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b/>
          <w:bCs/>
          <w:color w:val="000000" w:themeColor="text1"/>
          <w:lang w:eastAsia="en-US"/>
        </w:rPr>
      </w:pPr>
      <w:r w:rsidRPr="00A95532">
        <w:rPr>
          <w:rFonts w:asciiTheme="minorHAnsi" w:eastAsiaTheme="minorHAnsi" w:hAnsiTheme="minorHAnsi" w:cstheme="minorHAnsi"/>
          <w:b/>
          <w:bCs/>
          <w:color w:val="000000" w:themeColor="text1"/>
          <w:lang w:eastAsia="en-US"/>
        </w:rPr>
        <w:t>Oświadczenie o sytuacji ekonomicznej i finansowej</w:t>
      </w:r>
    </w:p>
    <w:p w14:paraId="19969CEE" w14:textId="77777777" w:rsidR="00D45817" w:rsidRPr="00A95532" w:rsidRDefault="00D45817" w:rsidP="00D45817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b/>
          <w:bCs/>
          <w:color w:val="000000" w:themeColor="text1"/>
          <w:lang w:eastAsia="en-US"/>
        </w:rPr>
      </w:pPr>
    </w:p>
    <w:p w14:paraId="3AD86CB2" w14:textId="77777777" w:rsidR="00070388" w:rsidRPr="00A95532" w:rsidRDefault="00D45817" w:rsidP="00070388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95532">
        <w:rPr>
          <w:rFonts w:asciiTheme="minorHAnsi" w:eastAsiaTheme="minorHAnsi" w:hAnsiTheme="minorHAnsi" w:cstheme="minorHAnsi"/>
          <w:b/>
          <w:bCs/>
          <w:color w:val="000000" w:themeColor="text1"/>
          <w:lang w:eastAsia="en-US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7"/>
        <w:gridCol w:w="3257"/>
      </w:tblGrid>
      <w:tr w:rsidR="00007EEA" w:rsidRPr="00A95532" w14:paraId="4F06C832" w14:textId="77777777" w:rsidTr="0031090A">
        <w:tc>
          <w:tcPr>
            <w:tcW w:w="3257" w:type="dxa"/>
            <w:shd w:val="pct5" w:color="auto" w:fill="auto"/>
          </w:tcPr>
          <w:p w14:paraId="1BCEB159" w14:textId="77777777" w:rsidR="00070388" w:rsidRPr="00A95532" w:rsidRDefault="00070388" w:rsidP="0031090A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>Imię i nazwisko/Nazwa wykonawcy</w:t>
            </w:r>
          </w:p>
        </w:tc>
        <w:tc>
          <w:tcPr>
            <w:tcW w:w="3257" w:type="dxa"/>
          </w:tcPr>
          <w:p w14:paraId="63765E26" w14:textId="77777777" w:rsidR="00070388" w:rsidRPr="00A95532" w:rsidRDefault="00070388" w:rsidP="0031090A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  <w:tr w:rsidR="00007EEA" w:rsidRPr="00A95532" w14:paraId="23D0E8DC" w14:textId="77777777" w:rsidTr="0031090A">
        <w:tc>
          <w:tcPr>
            <w:tcW w:w="3257" w:type="dxa"/>
            <w:shd w:val="pct5" w:color="auto" w:fill="auto"/>
          </w:tcPr>
          <w:p w14:paraId="523B11AF" w14:textId="77777777" w:rsidR="00070388" w:rsidRPr="00A95532" w:rsidRDefault="00070388" w:rsidP="0031090A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>Adres ulica</w:t>
            </w:r>
          </w:p>
        </w:tc>
        <w:tc>
          <w:tcPr>
            <w:tcW w:w="3257" w:type="dxa"/>
          </w:tcPr>
          <w:p w14:paraId="3F225984" w14:textId="77777777" w:rsidR="00070388" w:rsidRPr="00A95532" w:rsidRDefault="00070388" w:rsidP="0031090A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  <w:tr w:rsidR="00007EEA" w:rsidRPr="00A95532" w14:paraId="51EF5FDA" w14:textId="77777777" w:rsidTr="0031090A">
        <w:tc>
          <w:tcPr>
            <w:tcW w:w="3257" w:type="dxa"/>
            <w:shd w:val="pct5" w:color="auto" w:fill="auto"/>
          </w:tcPr>
          <w:p w14:paraId="2081F37A" w14:textId="77777777" w:rsidR="00070388" w:rsidRPr="00A95532" w:rsidRDefault="00070388" w:rsidP="0031090A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>Nr domu/mieszkania</w:t>
            </w:r>
          </w:p>
        </w:tc>
        <w:tc>
          <w:tcPr>
            <w:tcW w:w="3257" w:type="dxa"/>
          </w:tcPr>
          <w:p w14:paraId="34664199" w14:textId="77777777" w:rsidR="00070388" w:rsidRPr="00A95532" w:rsidRDefault="00070388" w:rsidP="0031090A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  <w:tr w:rsidR="00007EEA" w:rsidRPr="00A95532" w14:paraId="02237558" w14:textId="77777777" w:rsidTr="0031090A">
        <w:tc>
          <w:tcPr>
            <w:tcW w:w="3257" w:type="dxa"/>
            <w:shd w:val="pct5" w:color="auto" w:fill="auto"/>
          </w:tcPr>
          <w:p w14:paraId="673CFCCB" w14:textId="77777777" w:rsidR="00070388" w:rsidRPr="00A95532" w:rsidRDefault="00070388" w:rsidP="0031090A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 xml:space="preserve">Kod pocztowy i miejscowość </w:t>
            </w:r>
          </w:p>
        </w:tc>
        <w:tc>
          <w:tcPr>
            <w:tcW w:w="3257" w:type="dxa"/>
          </w:tcPr>
          <w:p w14:paraId="29BAE658" w14:textId="77777777" w:rsidR="00070388" w:rsidRPr="00A95532" w:rsidRDefault="00070388" w:rsidP="0031090A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  <w:tr w:rsidR="00007EEA" w:rsidRPr="00A95532" w14:paraId="15F5E460" w14:textId="77777777" w:rsidTr="0031090A">
        <w:tc>
          <w:tcPr>
            <w:tcW w:w="3257" w:type="dxa"/>
            <w:shd w:val="pct5" w:color="auto" w:fill="auto"/>
          </w:tcPr>
          <w:p w14:paraId="25596D5D" w14:textId="77777777" w:rsidR="00070388" w:rsidRPr="00A95532" w:rsidRDefault="00070388" w:rsidP="0031090A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>Nr NIP</w:t>
            </w:r>
          </w:p>
        </w:tc>
        <w:tc>
          <w:tcPr>
            <w:tcW w:w="3257" w:type="dxa"/>
          </w:tcPr>
          <w:p w14:paraId="72C54BB2" w14:textId="77777777" w:rsidR="00070388" w:rsidRPr="00A95532" w:rsidRDefault="00070388" w:rsidP="0031090A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</w:tbl>
    <w:p w14:paraId="67275937" w14:textId="436CAA92" w:rsidR="00D45817" w:rsidRPr="00A95532" w:rsidRDefault="00D45817" w:rsidP="00070388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6B967ECD" w14:textId="77777777" w:rsidR="00D45817" w:rsidRPr="00A95532" w:rsidRDefault="00D45817" w:rsidP="00D45817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078B66ED" w14:textId="77777777" w:rsidR="00D45817" w:rsidRPr="00A95532" w:rsidRDefault="00D45817" w:rsidP="00E572BF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>Ja niżej podpisana/y składam w imieniu własnym/osoby prawnej* , oświadczenie że:</w:t>
      </w:r>
    </w:p>
    <w:p w14:paraId="09F84DAB" w14:textId="77777777" w:rsidR="00D45817" w:rsidRPr="00A95532" w:rsidRDefault="00D45817" w:rsidP="00D45817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15C85C1C" w14:textId="77777777" w:rsidR="00D45817" w:rsidRPr="00A95532" w:rsidRDefault="00D45817" w:rsidP="00D45817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1. Znajduję się w sytuacji ekonomicznej i finansowej zapewniającej wykonanie zamówienia. </w:t>
      </w:r>
    </w:p>
    <w:p w14:paraId="4282607C" w14:textId="77777777" w:rsidR="00D45817" w:rsidRPr="00A95532" w:rsidRDefault="00D45817" w:rsidP="00D45817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1EBC455F" w14:textId="77777777" w:rsidR="00D45817" w:rsidRPr="00A95532" w:rsidRDefault="00D45817" w:rsidP="00D45817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2. W przypadku wyboru mojej oferty wyrażam gotowość do realizacji wskazanych zadań w terminach i na warunkach opisanych w ofercie  oraz uzgadnianych każdorazowo z Zamawiającym. </w:t>
      </w:r>
    </w:p>
    <w:p w14:paraId="37BE1C90" w14:textId="77777777" w:rsidR="00D45817" w:rsidRPr="00A95532" w:rsidRDefault="00D45817" w:rsidP="00D45817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135A8BFE" w14:textId="77777777" w:rsidR="00D45817" w:rsidRPr="00A95532" w:rsidRDefault="00D45817" w:rsidP="00D45817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3. W ramach realizacji zamówienia będę rozliczał/a się* na podstawie faktury/rachunku*. </w:t>
      </w:r>
    </w:p>
    <w:p w14:paraId="13B95449" w14:textId="77777777" w:rsidR="00D45817" w:rsidRPr="00A95532" w:rsidRDefault="00D45817" w:rsidP="00D45817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47E33329" w14:textId="77777777" w:rsidR="00D45817" w:rsidRPr="00A95532" w:rsidRDefault="00D45817" w:rsidP="00D45817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722E8009" w14:textId="77777777" w:rsidR="00D45817" w:rsidRPr="00A95532" w:rsidRDefault="00D45817" w:rsidP="00D45817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7CF2D8CB" w14:textId="77777777" w:rsidR="00D45817" w:rsidRPr="00A95532" w:rsidRDefault="00D45817" w:rsidP="00D45817">
      <w:pPr>
        <w:spacing w:after="0" w:line="240" w:lineRule="auto"/>
        <w:jc w:val="right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…………………………………………..………………………………… </w:t>
      </w:r>
    </w:p>
    <w:p w14:paraId="0B73E9F2" w14:textId="77777777" w:rsidR="00D45817" w:rsidRPr="00A95532" w:rsidRDefault="00D45817" w:rsidP="00D45817">
      <w:pPr>
        <w:spacing w:after="0" w:line="240" w:lineRule="auto"/>
        <w:jc w:val="right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Podpis Wykonawcy lub osoby upoważnionej/osób upoważnionych </w:t>
      </w:r>
    </w:p>
    <w:p w14:paraId="78E2A8AD" w14:textId="77777777" w:rsidR="00D45817" w:rsidRPr="00A95532" w:rsidRDefault="00D45817" w:rsidP="00D45817">
      <w:pPr>
        <w:spacing w:after="0" w:line="240" w:lineRule="auto"/>
        <w:jc w:val="right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>do reprezentowania Wykonawcy</w:t>
      </w:r>
    </w:p>
    <w:p w14:paraId="2A6DE4CB" w14:textId="77777777" w:rsidR="00D45817" w:rsidRPr="00A95532" w:rsidRDefault="00D45817" w:rsidP="00D45817">
      <w:pPr>
        <w:spacing w:after="0" w:line="240" w:lineRule="auto"/>
        <w:jc w:val="right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4A13AAB8" w14:textId="66A0C444" w:rsidR="00D45817" w:rsidRPr="00A95532" w:rsidRDefault="00D45817" w:rsidP="008D0BD4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6F8935F3" w14:textId="77777777" w:rsidR="00D45817" w:rsidRPr="00A95532" w:rsidRDefault="00D45817" w:rsidP="00D45817">
      <w:pPr>
        <w:spacing w:after="0" w:line="240" w:lineRule="auto"/>
        <w:jc w:val="right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7DE794B3" w14:textId="77777777" w:rsidR="00D45817" w:rsidRPr="00A95532" w:rsidRDefault="00D45817" w:rsidP="00D45817">
      <w:pPr>
        <w:spacing w:after="0" w:line="240" w:lineRule="auto"/>
        <w:jc w:val="right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384086BF" w14:textId="77777777" w:rsidR="00D45817" w:rsidRPr="00A95532" w:rsidRDefault="00D45817" w:rsidP="00D45817">
      <w:pPr>
        <w:spacing w:after="0" w:line="240" w:lineRule="auto"/>
        <w:jc w:val="right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1E7E20A2" w14:textId="77777777" w:rsidR="00D45817" w:rsidRPr="00A95532" w:rsidRDefault="00D45817" w:rsidP="00D45817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*) niepotrzebne skreślić </w:t>
      </w:r>
    </w:p>
    <w:p w14:paraId="67B6B91F" w14:textId="77777777" w:rsidR="00D45817" w:rsidRPr="00A95532" w:rsidRDefault="00D45817" w:rsidP="00D45817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67E8C508" w14:textId="60F2AF23" w:rsidR="00D45817" w:rsidRPr="00A95532" w:rsidRDefault="00D45817" w:rsidP="00D45817">
      <w:pPr>
        <w:spacing w:after="0" w:line="240" w:lineRule="auto"/>
        <w:rPr>
          <w:rStyle w:val="Uwydatnienie"/>
          <w:rFonts w:asciiTheme="minorHAnsi" w:hAnsiTheme="minorHAnsi" w:cstheme="minorHAnsi"/>
          <w:color w:val="000000" w:themeColor="text1"/>
        </w:rPr>
      </w:pPr>
    </w:p>
    <w:p w14:paraId="4DD17789" w14:textId="77777777" w:rsidR="00F70006" w:rsidRPr="00A95532" w:rsidRDefault="00F70006" w:rsidP="00D45817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76D85EDF" w14:textId="0F5C6E27" w:rsidR="00D45817" w:rsidRPr="00A95532" w:rsidRDefault="00D45817" w:rsidP="00D45817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67FA7E92" w14:textId="0FD68DEB" w:rsidR="002262C6" w:rsidRPr="00A95532" w:rsidRDefault="002262C6" w:rsidP="00D45817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350F32E9" w14:textId="2320D383" w:rsidR="002262C6" w:rsidRPr="00A95532" w:rsidRDefault="002262C6" w:rsidP="00D45817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3D5F0B47" w14:textId="02406F99" w:rsidR="002262C6" w:rsidRPr="00A95532" w:rsidRDefault="002262C6" w:rsidP="00D45817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7D05FB06" w14:textId="697C0918" w:rsidR="002262C6" w:rsidRPr="00A95532" w:rsidRDefault="002262C6" w:rsidP="00D45817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5675CE7C" w14:textId="007F530D" w:rsidR="002262C6" w:rsidRPr="00A95532" w:rsidRDefault="002262C6" w:rsidP="00D45817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2FA1D1B2" w14:textId="6DF66770" w:rsidR="002262C6" w:rsidRPr="00A95532" w:rsidRDefault="002262C6" w:rsidP="00D45817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20EB2DDC" w14:textId="794B1E05" w:rsidR="002262C6" w:rsidRPr="00A95532" w:rsidRDefault="002262C6" w:rsidP="00D45817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51CBA27F" w14:textId="0C25C592" w:rsidR="002262C6" w:rsidRPr="00A95532" w:rsidRDefault="002262C6" w:rsidP="00D45817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201926F1" w14:textId="7FF7A82A" w:rsidR="002262C6" w:rsidRPr="00A95532" w:rsidRDefault="002262C6" w:rsidP="00D45817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5AFB5170" w14:textId="76700B07" w:rsidR="002262C6" w:rsidRPr="00A95532" w:rsidRDefault="002262C6" w:rsidP="00D45817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43640779" w14:textId="6F7F9794" w:rsidR="002262C6" w:rsidRPr="00A95532" w:rsidRDefault="002262C6" w:rsidP="00D45817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0CE6F4D1" w14:textId="77777777" w:rsidR="002262C6" w:rsidRPr="00A95532" w:rsidRDefault="002262C6" w:rsidP="00D45817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2DB51844" w14:textId="07204B44" w:rsidR="00D45817" w:rsidRPr="00A95532" w:rsidRDefault="00D45817" w:rsidP="00E572B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95532">
        <w:rPr>
          <w:rFonts w:asciiTheme="minorHAnsi" w:eastAsiaTheme="minorHAnsi" w:hAnsiTheme="minorHAnsi" w:cstheme="minorHAnsi"/>
          <w:b/>
          <w:bCs/>
          <w:color w:val="000000" w:themeColor="text1"/>
          <w:lang w:eastAsia="en-US"/>
        </w:rPr>
        <w:t xml:space="preserve">Załącznik nr </w:t>
      </w:r>
      <w:r w:rsidR="00070388" w:rsidRPr="00A95532">
        <w:rPr>
          <w:rFonts w:asciiTheme="minorHAnsi" w:eastAsiaTheme="minorHAnsi" w:hAnsiTheme="minorHAnsi" w:cstheme="minorHAnsi"/>
          <w:b/>
          <w:bCs/>
          <w:color w:val="000000" w:themeColor="text1"/>
          <w:lang w:eastAsia="en-US"/>
        </w:rPr>
        <w:t>5</w:t>
      </w:r>
      <w:r w:rsidRPr="00A95532">
        <w:rPr>
          <w:rFonts w:asciiTheme="minorHAnsi" w:eastAsiaTheme="minorHAnsi" w:hAnsiTheme="minorHAnsi" w:cstheme="minorHAnsi"/>
          <w:b/>
          <w:bCs/>
          <w:color w:val="000000" w:themeColor="text1"/>
          <w:lang w:eastAsia="en-US"/>
        </w:rPr>
        <w:t xml:space="preserve"> do Zapytania </w:t>
      </w:r>
      <w:r w:rsidR="00E572BF" w:rsidRPr="00A95532">
        <w:rPr>
          <w:rFonts w:asciiTheme="minorHAnsi" w:eastAsiaTheme="minorHAnsi" w:hAnsiTheme="minorHAnsi" w:cstheme="minorHAnsi"/>
          <w:b/>
          <w:bCs/>
          <w:color w:val="000000" w:themeColor="text1"/>
          <w:lang w:eastAsia="en-US"/>
        </w:rPr>
        <w:t>ofertowego</w:t>
      </w:r>
    </w:p>
    <w:p w14:paraId="1770A46C" w14:textId="77777777" w:rsidR="00D45817" w:rsidRPr="00A95532" w:rsidRDefault="00D45817" w:rsidP="00D45817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b/>
          <w:bCs/>
          <w:color w:val="000000" w:themeColor="text1"/>
          <w:lang w:eastAsia="en-US"/>
        </w:rPr>
      </w:pPr>
      <w:r w:rsidRPr="00A95532">
        <w:rPr>
          <w:rFonts w:asciiTheme="minorHAnsi" w:eastAsiaTheme="minorHAnsi" w:hAnsiTheme="minorHAnsi" w:cstheme="minorHAnsi"/>
          <w:b/>
          <w:color w:val="000000" w:themeColor="text1"/>
        </w:rPr>
        <w:t>Oświadczenie o braku powiązań z Zamawiającym</w:t>
      </w:r>
    </w:p>
    <w:p w14:paraId="57609428" w14:textId="77777777" w:rsidR="00D45817" w:rsidRPr="00A95532" w:rsidRDefault="00D45817" w:rsidP="00D45817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b/>
          <w:bCs/>
          <w:color w:val="000000" w:themeColor="text1"/>
          <w:lang w:eastAsia="en-US"/>
        </w:rPr>
      </w:pPr>
    </w:p>
    <w:p w14:paraId="58B15C8D" w14:textId="77777777" w:rsidR="00070388" w:rsidRPr="00A95532" w:rsidRDefault="00D45817" w:rsidP="00070388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95532">
        <w:rPr>
          <w:rFonts w:asciiTheme="minorHAnsi" w:eastAsiaTheme="minorHAnsi" w:hAnsiTheme="minorHAnsi" w:cstheme="minorHAnsi"/>
          <w:b/>
          <w:bCs/>
          <w:color w:val="000000" w:themeColor="text1"/>
          <w:lang w:eastAsia="en-US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7"/>
        <w:gridCol w:w="3257"/>
      </w:tblGrid>
      <w:tr w:rsidR="00007EEA" w:rsidRPr="00A95532" w14:paraId="471CA463" w14:textId="77777777" w:rsidTr="0031090A">
        <w:tc>
          <w:tcPr>
            <w:tcW w:w="3257" w:type="dxa"/>
            <w:shd w:val="pct5" w:color="auto" w:fill="auto"/>
          </w:tcPr>
          <w:p w14:paraId="2738603F" w14:textId="77777777" w:rsidR="00070388" w:rsidRPr="00A95532" w:rsidRDefault="00070388" w:rsidP="0031090A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>Imię i nazwisko/Nazwa wykonawcy</w:t>
            </w:r>
          </w:p>
        </w:tc>
        <w:tc>
          <w:tcPr>
            <w:tcW w:w="3257" w:type="dxa"/>
          </w:tcPr>
          <w:p w14:paraId="38D10E41" w14:textId="77777777" w:rsidR="00070388" w:rsidRPr="00A95532" w:rsidRDefault="00070388" w:rsidP="0031090A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  <w:tr w:rsidR="00007EEA" w:rsidRPr="00A95532" w14:paraId="78C95654" w14:textId="77777777" w:rsidTr="0031090A">
        <w:tc>
          <w:tcPr>
            <w:tcW w:w="3257" w:type="dxa"/>
            <w:shd w:val="pct5" w:color="auto" w:fill="auto"/>
          </w:tcPr>
          <w:p w14:paraId="30DB3C76" w14:textId="77777777" w:rsidR="00070388" w:rsidRPr="00A95532" w:rsidRDefault="00070388" w:rsidP="0031090A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>Adres ulica</w:t>
            </w:r>
          </w:p>
        </w:tc>
        <w:tc>
          <w:tcPr>
            <w:tcW w:w="3257" w:type="dxa"/>
          </w:tcPr>
          <w:p w14:paraId="65AB542E" w14:textId="77777777" w:rsidR="00070388" w:rsidRPr="00A95532" w:rsidRDefault="00070388" w:rsidP="0031090A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  <w:tr w:rsidR="00007EEA" w:rsidRPr="00A95532" w14:paraId="4B0925A0" w14:textId="77777777" w:rsidTr="0031090A">
        <w:tc>
          <w:tcPr>
            <w:tcW w:w="3257" w:type="dxa"/>
            <w:shd w:val="pct5" w:color="auto" w:fill="auto"/>
          </w:tcPr>
          <w:p w14:paraId="5F01CAC0" w14:textId="77777777" w:rsidR="00070388" w:rsidRPr="00A95532" w:rsidRDefault="00070388" w:rsidP="0031090A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>Nr domu/mieszkania</w:t>
            </w:r>
          </w:p>
        </w:tc>
        <w:tc>
          <w:tcPr>
            <w:tcW w:w="3257" w:type="dxa"/>
          </w:tcPr>
          <w:p w14:paraId="62CC19DD" w14:textId="77777777" w:rsidR="00070388" w:rsidRPr="00A95532" w:rsidRDefault="00070388" w:rsidP="0031090A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  <w:tr w:rsidR="00007EEA" w:rsidRPr="00A95532" w14:paraId="6775EF87" w14:textId="77777777" w:rsidTr="0031090A">
        <w:tc>
          <w:tcPr>
            <w:tcW w:w="3257" w:type="dxa"/>
            <w:shd w:val="pct5" w:color="auto" w:fill="auto"/>
          </w:tcPr>
          <w:p w14:paraId="38F54C02" w14:textId="77777777" w:rsidR="00070388" w:rsidRPr="00A95532" w:rsidRDefault="00070388" w:rsidP="0031090A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 xml:space="preserve">Kod pocztowy i miejscowość </w:t>
            </w:r>
          </w:p>
        </w:tc>
        <w:tc>
          <w:tcPr>
            <w:tcW w:w="3257" w:type="dxa"/>
          </w:tcPr>
          <w:p w14:paraId="3571BD3F" w14:textId="77777777" w:rsidR="00070388" w:rsidRPr="00A95532" w:rsidRDefault="00070388" w:rsidP="0031090A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  <w:tr w:rsidR="00007EEA" w:rsidRPr="00A95532" w14:paraId="6380C2E0" w14:textId="77777777" w:rsidTr="0031090A">
        <w:tc>
          <w:tcPr>
            <w:tcW w:w="3257" w:type="dxa"/>
            <w:shd w:val="pct5" w:color="auto" w:fill="auto"/>
          </w:tcPr>
          <w:p w14:paraId="3272FF7C" w14:textId="77777777" w:rsidR="00070388" w:rsidRPr="00A95532" w:rsidRDefault="00070388" w:rsidP="0031090A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>Nr NIP</w:t>
            </w:r>
          </w:p>
        </w:tc>
        <w:tc>
          <w:tcPr>
            <w:tcW w:w="3257" w:type="dxa"/>
          </w:tcPr>
          <w:p w14:paraId="00C0120A" w14:textId="77777777" w:rsidR="00070388" w:rsidRPr="00A95532" w:rsidRDefault="00070388" w:rsidP="0031090A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</w:tbl>
    <w:p w14:paraId="60831336" w14:textId="603126FB" w:rsidR="00D45817" w:rsidRPr="00A95532" w:rsidRDefault="00D45817" w:rsidP="00070388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1F84E7E5" w14:textId="77777777" w:rsidR="00D45817" w:rsidRPr="00A95532" w:rsidRDefault="00D45817" w:rsidP="00D45817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Ja niżej podpisany oświadczam, nie jestem powiązany osobowo lub kapitałowo z Zamawiającym.  </w:t>
      </w:r>
    </w:p>
    <w:p w14:paraId="48C0F789" w14:textId="77777777" w:rsidR="00D45817" w:rsidRPr="00A95532" w:rsidRDefault="00D45817" w:rsidP="00D45817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2DE51737" w14:textId="77777777" w:rsidR="00D45817" w:rsidRPr="00A95532" w:rsidRDefault="00D45817" w:rsidP="00070388">
      <w:pPr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>Przez powiązanie kapitałowe lub osobowe rozumiem wzajemne powiązanie między Zamawiającym (beneficjentem) lub osobami upoważnionymi do zaciągania zobowiązań w imieniu Zamawiającego (beneficjenta) lub osobami wykonującymi w imieniu Zamawiającego czynności związanych z przygotowaniem i przeprowadzeniem procedury wyboru Wykonawcy, a Wykonawcą, polegające w szczególności na:</w:t>
      </w:r>
    </w:p>
    <w:p w14:paraId="27310C6B" w14:textId="77777777" w:rsidR="00992539" w:rsidRPr="00A95532" w:rsidRDefault="00992539" w:rsidP="00992539">
      <w:pPr>
        <w:pStyle w:val="Akapitzlist"/>
        <w:numPr>
          <w:ilvl w:val="0"/>
          <w:numId w:val="41"/>
        </w:numPr>
        <w:spacing w:after="0" w:line="240" w:lineRule="auto"/>
        <w:jc w:val="left"/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eastAsia="en-US"/>
        </w:rPr>
      </w:pPr>
      <w:r w:rsidRPr="00A95532">
        <w:rPr>
          <w:rFonts w:asciiTheme="minorHAnsi" w:hAnsiTheme="minorHAnsi" w:cstheme="minorHAnsi"/>
          <w:sz w:val="22"/>
          <w:szCs w:val="22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286C1906" w14:textId="279919B4" w:rsidR="00992539" w:rsidRPr="00A95532" w:rsidRDefault="00992539" w:rsidP="00992539">
      <w:pPr>
        <w:pStyle w:val="Akapitzlist"/>
        <w:numPr>
          <w:ilvl w:val="0"/>
          <w:numId w:val="41"/>
        </w:numPr>
        <w:spacing w:after="0" w:line="240" w:lineRule="auto"/>
        <w:jc w:val="left"/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eastAsia="en-US"/>
        </w:rPr>
      </w:pPr>
      <w:r w:rsidRPr="00A95532">
        <w:rPr>
          <w:rFonts w:asciiTheme="minorHAnsi" w:hAnsiTheme="minorHAnsi" w:cstheme="minorHAnsi"/>
          <w:sz w:val="22"/>
          <w:szCs w:val="22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7C750B18" w14:textId="34474D01" w:rsidR="00D45817" w:rsidRPr="00A95532" w:rsidRDefault="00992539" w:rsidP="00992539">
      <w:pPr>
        <w:pStyle w:val="Akapitzlist"/>
        <w:numPr>
          <w:ilvl w:val="0"/>
          <w:numId w:val="41"/>
        </w:numPr>
        <w:spacing w:after="0" w:line="240" w:lineRule="auto"/>
        <w:jc w:val="left"/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eastAsia="en-US"/>
        </w:rPr>
      </w:pPr>
      <w:r w:rsidRPr="00A95532">
        <w:rPr>
          <w:rFonts w:asciiTheme="minorHAnsi" w:hAnsiTheme="minorHAnsi" w:cstheme="minorHAnsi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</w:t>
      </w:r>
      <w:r w:rsidRPr="00A95532">
        <w:rPr>
          <w:rFonts w:asciiTheme="minorHAnsi" w:hAnsiTheme="minorHAnsi" w:cstheme="minorHAnsi"/>
          <w:sz w:val="22"/>
          <w:szCs w:val="22"/>
        </w:rPr>
        <w:t xml:space="preserve"> 3/2026/A-W/S z dnia 09.03.2026 r.</w:t>
      </w:r>
    </w:p>
    <w:p w14:paraId="2735284A" w14:textId="77777777" w:rsidR="00992539" w:rsidRPr="00A95532" w:rsidRDefault="00992539" w:rsidP="00D45817">
      <w:pPr>
        <w:spacing w:after="0" w:line="240" w:lineRule="auto"/>
        <w:jc w:val="right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5DE1F858" w14:textId="77777777" w:rsidR="00992539" w:rsidRPr="00A95532" w:rsidRDefault="00992539" w:rsidP="00D45817">
      <w:pPr>
        <w:spacing w:after="0" w:line="240" w:lineRule="auto"/>
        <w:jc w:val="right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68321D8D" w14:textId="77777777" w:rsidR="00992539" w:rsidRPr="00A95532" w:rsidRDefault="00992539" w:rsidP="00D45817">
      <w:pPr>
        <w:spacing w:after="0" w:line="240" w:lineRule="auto"/>
        <w:jc w:val="right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3137A110" w14:textId="41014147" w:rsidR="00D45817" w:rsidRPr="00A95532" w:rsidRDefault="00D45817" w:rsidP="00D45817">
      <w:pPr>
        <w:spacing w:after="0" w:line="240" w:lineRule="auto"/>
        <w:jc w:val="right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Podpis Wykonawcy </w:t>
      </w:r>
      <w:r w:rsidRPr="00A95532">
        <w:rPr>
          <w:rFonts w:asciiTheme="minorHAnsi" w:hAnsiTheme="minorHAnsi" w:cstheme="minorHAnsi"/>
          <w:color w:val="000000" w:themeColor="text1"/>
        </w:rPr>
        <w:t xml:space="preserve">lub osoby upoważnionej/osób upoważnionych </w:t>
      </w:r>
    </w:p>
    <w:p w14:paraId="3E2ABAB4" w14:textId="77777777" w:rsidR="00D45817" w:rsidRPr="00A95532" w:rsidRDefault="00D45817" w:rsidP="00D45817">
      <w:pPr>
        <w:spacing w:after="0" w:line="240" w:lineRule="auto"/>
        <w:jc w:val="right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do reprezentowania Wykonawcy</w:t>
      </w:r>
    </w:p>
    <w:p w14:paraId="084967B5" w14:textId="77777777" w:rsidR="00D45817" w:rsidRPr="00A95532" w:rsidRDefault="00D45817" w:rsidP="00D45817">
      <w:pPr>
        <w:spacing w:after="0" w:line="240" w:lineRule="auto"/>
        <w:jc w:val="right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  </w:t>
      </w:r>
    </w:p>
    <w:p w14:paraId="031C35D7" w14:textId="77777777" w:rsidR="00D45817" w:rsidRPr="00A95532" w:rsidRDefault="00D45817" w:rsidP="00D45817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6C4A3D96" w14:textId="77777777" w:rsidR="00D45817" w:rsidRPr="00A95532" w:rsidRDefault="00D45817" w:rsidP="00D45817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7729A471" w14:textId="77777777" w:rsidR="00D45817" w:rsidRPr="00A95532" w:rsidRDefault="00D45817" w:rsidP="00D45817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13968B0C" w14:textId="77777777" w:rsidR="00D45817" w:rsidRPr="00A95532" w:rsidRDefault="00D45817" w:rsidP="00D45817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116118EA" w14:textId="77777777" w:rsidR="00D45817" w:rsidRPr="00A95532" w:rsidRDefault="00D45817" w:rsidP="00D45817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75F67CDE" w14:textId="77777777" w:rsidR="00E572BF" w:rsidRPr="00A95532" w:rsidRDefault="00E572BF">
      <w:pPr>
        <w:suppressAutoHyphens w:val="0"/>
        <w:spacing w:after="0" w:line="240" w:lineRule="auto"/>
        <w:rPr>
          <w:rFonts w:asciiTheme="minorHAnsi" w:hAnsiTheme="minorHAnsi" w:cstheme="minorHAnsi"/>
          <w:b/>
          <w:color w:val="000000" w:themeColor="text1"/>
        </w:rPr>
      </w:pPr>
      <w:r w:rsidRPr="00A95532">
        <w:rPr>
          <w:rFonts w:asciiTheme="minorHAnsi" w:hAnsiTheme="minorHAnsi" w:cstheme="minorHAnsi"/>
          <w:b/>
          <w:color w:val="000000" w:themeColor="text1"/>
        </w:rPr>
        <w:br w:type="page"/>
      </w:r>
    </w:p>
    <w:p w14:paraId="6BDB05BD" w14:textId="77777777" w:rsidR="00E572BF" w:rsidRPr="00A95532" w:rsidRDefault="00E572BF" w:rsidP="00E572BF">
      <w:pPr>
        <w:spacing w:after="0" w:line="240" w:lineRule="auto"/>
        <w:rPr>
          <w:rFonts w:asciiTheme="minorHAnsi" w:eastAsiaTheme="minorHAnsi" w:hAnsiTheme="minorHAnsi" w:cstheme="minorHAnsi"/>
          <w:i/>
          <w:color w:val="000000" w:themeColor="text1"/>
          <w:lang w:eastAsia="en-US"/>
        </w:rPr>
      </w:pPr>
    </w:p>
    <w:p w14:paraId="68F07DFD" w14:textId="233CB583" w:rsidR="00E572BF" w:rsidRPr="00A95532" w:rsidRDefault="00E572BF" w:rsidP="00E572BF">
      <w:pPr>
        <w:pStyle w:val="Default"/>
        <w:jc w:val="right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 xml:space="preserve">Załącznik nr 6 </w:t>
      </w:r>
      <w:r w:rsidRPr="00A95532">
        <w:rPr>
          <w:rFonts w:asciiTheme="minorHAnsi" w:eastAsiaTheme="minorHAnsi" w:hAnsiTheme="minorHAnsi" w:cstheme="minorHAnsi"/>
          <w:b/>
          <w:bCs/>
          <w:color w:val="000000" w:themeColor="text1"/>
          <w:sz w:val="22"/>
          <w:szCs w:val="22"/>
        </w:rPr>
        <w:t>do Zapytania ofertowego</w:t>
      </w:r>
    </w:p>
    <w:p w14:paraId="30FE652B" w14:textId="77777777" w:rsidR="002B5A03" w:rsidRPr="00A95532" w:rsidRDefault="002B5A03" w:rsidP="002B5A03">
      <w:pPr>
        <w:spacing w:after="0" w:line="240" w:lineRule="auto"/>
        <w:jc w:val="both"/>
        <w:rPr>
          <w:rFonts w:asciiTheme="minorHAnsi" w:eastAsia="Lucida Sans Unicode" w:hAnsiTheme="minorHAnsi" w:cstheme="minorHAnsi"/>
          <w:b/>
          <w:color w:val="000000" w:themeColor="text1"/>
        </w:rPr>
      </w:pPr>
    </w:p>
    <w:p w14:paraId="6FC80119" w14:textId="31B8A7A9" w:rsidR="002B5A03" w:rsidRPr="00A95532" w:rsidRDefault="00E572BF" w:rsidP="002B5A03">
      <w:pPr>
        <w:spacing w:after="0" w:line="240" w:lineRule="auto"/>
        <w:jc w:val="both"/>
        <w:rPr>
          <w:rFonts w:asciiTheme="minorHAnsi" w:eastAsia="Lucida Sans Unicode" w:hAnsiTheme="minorHAnsi" w:cstheme="minorHAnsi"/>
          <w:b/>
          <w:color w:val="000000" w:themeColor="text1"/>
        </w:rPr>
      </w:pPr>
      <w:r w:rsidRPr="00A95532">
        <w:rPr>
          <w:rFonts w:asciiTheme="minorHAnsi" w:eastAsia="Lucida Sans Unicode" w:hAnsiTheme="minorHAnsi" w:cstheme="minorHAnsi"/>
          <w:b/>
          <w:color w:val="000000" w:themeColor="text1"/>
        </w:rPr>
        <w:t xml:space="preserve">Oświadczenie dotyczące doświadczenia trenera </w:t>
      </w:r>
      <w:r w:rsidR="00D12747" w:rsidRPr="00A95532">
        <w:rPr>
          <w:rFonts w:asciiTheme="minorHAnsi" w:eastAsia="Lucida Sans Unicode" w:hAnsiTheme="minorHAnsi" w:cstheme="minorHAnsi"/>
          <w:b/>
          <w:color w:val="000000" w:themeColor="text1"/>
        </w:rPr>
        <w:t>– KRYTERIUM nr II</w:t>
      </w:r>
    </w:p>
    <w:p w14:paraId="18B189D1" w14:textId="77777777" w:rsidR="002B5A03" w:rsidRPr="00A95532" w:rsidRDefault="002B5A03" w:rsidP="002B5A03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1FD0182D" w14:textId="66DF1EE8" w:rsidR="002B5A03" w:rsidRPr="00A95532" w:rsidRDefault="002B5A03" w:rsidP="002B5A03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–bezpośrednio realizującego zamówienie w ilości szkoleń z tożsamej lub pokrewnej tematyki w </w:t>
      </w:r>
      <w:r w:rsidRPr="00A95532">
        <w:rPr>
          <w:rFonts w:asciiTheme="minorHAnsi" w:hAnsiTheme="minorHAnsi" w:cstheme="minorHAnsi"/>
          <w:b/>
          <w:color w:val="000000" w:themeColor="text1"/>
        </w:rPr>
        <w:t>ostatnich 24 miesiącach, licząc od daty ogłoszenia zapytania ofertowego.</w:t>
      </w:r>
    </w:p>
    <w:p w14:paraId="3CEC0DCA" w14:textId="77777777" w:rsidR="00E572BF" w:rsidRPr="00A95532" w:rsidRDefault="00E572BF" w:rsidP="00E572BF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14:paraId="46D9CDE2" w14:textId="77777777" w:rsidR="00E572BF" w:rsidRPr="00A95532" w:rsidRDefault="00E572BF" w:rsidP="00E572BF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7"/>
        <w:gridCol w:w="3257"/>
      </w:tblGrid>
      <w:tr w:rsidR="00007EEA" w:rsidRPr="00A95532" w14:paraId="092EB8FA" w14:textId="77777777" w:rsidTr="0031090A">
        <w:tc>
          <w:tcPr>
            <w:tcW w:w="3257" w:type="dxa"/>
            <w:shd w:val="pct5" w:color="auto" w:fill="auto"/>
          </w:tcPr>
          <w:p w14:paraId="5DC102E3" w14:textId="77777777" w:rsidR="00070388" w:rsidRPr="00A95532" w:rsidRDefault="00070388" w:rsidP="0031090A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>Imię i nazwisko/Nazwa wykonawcy</w:t>
            </w:r>
          </w:p>
        </w:tc>
        <w:tc>
          <w:tcPr>
            <w:tcW w:w="3257" w:type="dxa"/>
          </w:tcPr>
          <w:p w14:paraId="509898E7" w14:textId="77777777" w:rsidR="00070388" w:rsidRPr="00A95532" w:rsidRDefault="00070388" w:rsidP="0031090A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  <w:tr w:rsidR="00007EEA" w:rsidRPr="00A95532" w14:paraId="07F6C355" w14:textId="77777777" w:rsidTr="0031090A">
        <w:tc>
          <w:tcPr>
            <w:tcW w:w="3257" w:type="dxa"/>
            <w:shd w:val="pct5" w:color="auto" w:fill="auto"/>
          </w:tcPr>
          <w:p w14:paraId="607B073D" w14:textId="77777777" w:rsidR="00070388" w:rsidRPr="00A95532" w:rsidRDefault="00070388" w:rsidP="0031090A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>Adres ulica</w:t>
            </w:r>
          </w:p>
        </w:tc>
        <w:tc>
          <w:tcPr>
            <w:tcW w:w="3257" w:type="dxa"/>
          </w:tcPr>
          <w:p w14:paraId="6AD1A6BE" w14:textId="77777777" w:rsidR="00070388" w:rsidRPr="00A95532" w:rsidRDefault="00070388" w:rsidP="0031090A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  <w:tr w:rsidR="00007EEA" w:rsidRPr="00A95532" w14:paraId="79388F14" w14:textId="77777777" w:rsidTr="0031090A">
        <w:tc>
          <w:tcPr>
            <w:tcW w:w="3257" w:type="dxa"/>
            <w:shd w:val="pct5" w:color="auto" w:fill="auto"/>
          </w:tcPr>
          <w:p w14:paraId="20B0548B" w14:textId="77777777" w:rsidR="00070388" w:rsidRPr="00A95532" w:rsidRDefault="00070388" w:rsidP="0031090A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>Nr domu/mieszkania</w:t>
            </w:r>
          </w:p>
        </w:tc>
        <w:tc>
          <w:tcPr>
            <w:tcW w:w="3257" w:type="dxa"/>
          </w:tcPr>
          <w:p w14:paraId="27A828F9" w14:textId="77777777" w:rsidR="00070388" w:rsidRPr="00A95532" w:rsidRDefault="00070388" w:rsidP="0031090A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  <w:tr w:rsidR="00007EEA" w:rsidRPr="00A95532" w14:paraId="761CD7C8" w14:textId="77777777" w:rsidTr="0031090A">
        <w:tc>
          <w:tcPr>
            <w:tcW w:w="3257" w:type="dxa"/>
            <w:shd w:val="pct5" w:color="auto" w:fill="auto"/>
          </w:tcPr>
          <w:p w14:paraId="09D5DC11" w14:textId="77777777" w:rsidR="00070388" w:rsidRPr="00A95532" w:rsidRDefault="00070388" w:rsidP="0031090A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 xml:space="preserve">Kod pocztowy i miejscowość </w:t>
            </w:r>
          </w:p>
        </w:tc>
        <w:tc>
          <w:tcPr>
            <w:tcW w:w="3257" w:type="dxa"/>
          </w:tcPr>
          <w:p w14:paraId="6C683DEE" w14:textId="77777777" w:rsidR="00070388" w:rsidRPr="00A95532" w:rsidRDefault="00070388" w:rsidP="0031090A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  <w:tr w:rsidR="00007EEA" w:rsidRPr="00A95532" w14:paraId="292D1CBA" w14:textId="77777777" w:rsidTr="0031090A">
        <w:tc>
          <w:tcPr>
            <w:tcW w:w="3257" w:type="dxa"/>
            <w:shd w:val="pct5" w:color="auto" w:fill="auto"/>
          </w:tcPr>
          <w:p w14:paraId="4B8F0B77" w14:textId="77777777" w:rsidR="00070388" w:rsidRPr="00A95532" w:rsidRDefault="00070388" w:rsidP="0031090A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>Nr NIP</w:t>
            </w:r>
          </w:p>
        </w:tc>
        <w:tc>
          <w:tcPr>
            <w:tcW w:w="3257" w:type="dxa"/>
          </w:tcPr>
          <w:p w14:paraId="49B7BF27" w14:textId="77777777" w:rsidR="00070388" w:rsidRPr="00A95532" w:rsidRDefault="00070388" w:rsidP="0031090A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</w:tbl>
    <w:p w14:paraId="5943212C" w14:textId="77777777" w:rsidR="00E572BF" w:rsidRPr="00A95532" w:rsidRDefault="00E572BF" w:rsidP="00E572BF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18EEDC80" w14:textId="77777777" w:rsidR="00E572BF" w:rsidRPr="00A95532" w:rsidRDefault="00E572BF" w:rsidP="00E572BF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12AFFFA5" w14:textId="53F6FD14" w:rsidR="00E572BF" w:rsidRPr="00A95532" w:rsidRDefault="00E572BF" w:rsidP="00E572B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4557DB5B" w14:textId="225D9102" w:rsidR="00A2078D" w:rsidRPr="00A95532" w:rsidRDefault="00A2078D" w:rsidP="00715B65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</w:rPr>
      </w:pPr>
      <w:bookmarkStart w:id="5" w:name="_Hlk223605840"/>
      <w:r w:rsidRPr="00A95532">
        <w:rPr>
          <w:rFonts w:asciiTheme="minorHAnsi" w:hAnsiTheme="minorHAnsi" w:cstheme="minorHAnsi"/>
          <w:color w:val="000000" w:themeColor="text1"/>
        </w:rPr>
        <w:t>Składając ofertę oświadczam, że zrealizowałem</w:t>
      </w:r>
      <w:r w:rsidR="005D7EFC" w:rsidRPr="00A95532">
        <w:rPr>
          <w:rFonts w:asciiTheme="minorHAnsi" w:hAnsiTheme="minorHAnsi" w:cstheme="minorHAnsi"/>
          <w:color w:val="000000" w:themeColor="text1"/>
        </w:rPr>
        <w:t>/</w:t>
      </w:r>
      <w:r w:rsidR="00586904" w:rsidRPr="00A95532">
        <w:rPr>
          <w:rFonts w:asciiTheme="minorHAnsi" w:hAnsiTheme="minorHAnsi" w:cstheme="minorHAnsi"/>
          <w:color w:val="000000" w:themeColor="text1"/>
        </w:rPr>
        <w:t>łam</w:t>
      </w:r>
      <w:r w:rsidRPr="00A95532">
        <w:rPr>
          <w:rFonts w:asciiTheme="minorHAnsi" w:hAnsiTheme="minorHAnsi" w:cstheme="minorHAnsi"/>
          <w:color w:val="000000" w:themeColor="text1"/>
        </w:rPr>
        <w:t xml:space="preserve"> niżej wskazane usługi lub jako przedsiębiorca dysponuję trenerem, któr</w:t>
      </w:r>
      <w:r w:rsidR="005D7EFC" w:rsidRPr="00A95532">
        <w:rPr>
          <w:rFonts w:asciiTheme="minorHAnsi" w:hAnsiTheme="minorHAnsi" w:cstheme="minorHAnsi"/>
          <w:color w:val="000000" w:themeColor="text1"/>
        </w:rPr>
        <w:t>y</w:t>
      </w:r>
      <w:r w:rsidRPr="00A95532">
        <w:rPr>
          <w:rFonts w:asciiTheme="minorHAnsi" w:hAnsiTheme="minorHAnsi" w:cstheme="minorHAnsi"/>
          <w:color w:val="000000" w:themeColor="text1"/>
        </w:rPr>
        <w:t xml:space="preserve"> zrealizował niżej wymienione usługi:</w:t>
      </w:r>
    </w:p>
    <w:bookmarkEnd w:id="5"/>
    <w:p w14:paraId="04EF0555" w14:textId="77777777" w:rsidR="00E572BF" w:rsidRPr="00A95532" w:rsidRDefault="00E572BF" w:rsidP="00E572B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18"/>
        <w:gridCol w:w="2081"/>
        <w:gridCol w:w="2460"/>
        <w:gridCol w:w="1652"/>
        <w:gridCol w:w="2110"/>
      </w:tblGrid>
      <w:tr w:rsidR="00007EEA" w:rsidRPr="00A95532" w14:paraId="081A7BD7" w14:textId="77777777" w:rsidTr="0031090A">
        <w:tc>
          <w:tcPr>
            <w:tcW w:w="633" w:type="dxa"/>
          </w:tcPr>
          <w:p w14:paraId="60AC3DAE" w14:textId="77777777" w:rsidR="00E572BF" w:rsidRPr="00A95532" w:rsidRDefault="00E572BF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color w:val="000000" w:themeColor="text1"/>
              </w:rPr>
              <w:t>L.p.</w:t>
            </w:r>
          </w:p>
        </w:tc>
        <w:tc>
          <w:tcPr>
            <w:tcW w:w="2278" w:type="dxa"/>
          </w:tcPr>
          <w:p w14:paraId="4AC73811" w14:textId="77777777" w:rsidR="00E572BF" w:rsidRPr="00A95532" w:rsidRDefault="00E572BF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color w:val="000000" w:themeColor="text1"/>
              </w:rPr>
              <w:t>Imię i nazwisko trenera</w:t>
            </w:r>
          </w:p>
        </w:tc>
        <w:tc>
          <w:tcPr>
            <w:tcW w:w="2730" w:type="dxa"/>
          </w:tcPr>
          <w:p w14:paraId="1FAA5BDD" w14:textId="77777777" w:rsidR="00E572BF" w:rsidRPr="00A95532" w:rsidRDefault="00E572BF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color w:val="000000" w:themeColor="text1"/>
              </w:rPr>
              <w:t>Zlecający usługę</w:t>
            </w:r>
          </w:p>
          <w:p w14:paraId="57BEC7AE" w14:textId="4A7BC858" w:rsidR="008C5340" w:rsidRPr="00A95532" w:rsidRDefault="008C5340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b/>
                <w:color w:val="000000" w:themeColor="text1"/>
              </w:rPr>
              <w:t>(nazwa, adres, nr tel.)</w:t>
            </w:r>
          </w:p>
        </w:tc>
        <w:tc>
          <w:tcPr>
            <w:tcW w:w="1776" w:type="dxa"/>
          </w:tcPr>
          <w:p w14:paraId="4CFF4071" w14:textId="7B1D349B" w:rsidR="00E572BF" w:rsidRPr="00A95532" w:rsidRDefault="00E572BF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color w:val="000000" w:themeColor="text1"/>
              </w:rPr>
              <w:t>Okres realizacji usługi</w:t>
            </w:r>
            <w:r w:rsidR="00007EEA" w:rsidRPr="00A95532">
              <w:rPr>
                <w:rFonts w:asciiTheme="minorHAnsi" w:hAnsiTheme="minorHAnsi" w:cstheme="minorHAnsi"/>
                <w:color w:val="000000" w:themeColor="text1"/>
              </w:rPr>
              <w:t xml:space="preserve"> (od…… do ....)</w:t>
            </w:r>
          </w:p>
        </w:tc>
        <w:tc>
          <w:tcPr>
            <w:tcW w:w="2355" w:type="dxa"/>
          </w:tcPr>
          <w:p w14:paraId="77580DE8" w14:textId="6619658E" w:rsidR="00E572BF" w:rsidRPr="00A95532" w:rsidRDefault="00EB60AF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color w:val="000000" w:themeColor="text1"/>
              </w:rPr>
              <w:t xml:space="preserve">Nazwa </w:t>
            </w:r>
            <w:r w:rsidR="006E0E8E" w:rsidRPr="00A95532">
              <w:rPr>
                <w:rFonts w:asciiTheme="minorHAnsi" w:hAnsiTheme="minorHAnsi" w:cstheme="minorHAnsi"/>
                <w:color w:val="000000" w:themeColor="text1"/>
              </w:rPr>
              <w:t>usługi</w:t>
            </w:r>
          </w:p>
        </w:tc>
      </w:tr>
      <w:tr w:rsidR="00007EEA" w:rsidRPr="00A95532" w14:paraId="3267C8DD" w14:textId="77777777" w:rsidTr="0031090A">
        <w:tc>
          <w:tcPr>
            <w:tcW w:w="633" w:type="dxa"/>
          </w:tcPr>
          <w:p w14:paraId="7B0D92A3" w14:textId="134AA6B5" w:rsidR="00E572BF" w:rsidRPr="00A95532" w:rsidRDefault="002262C6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color w:val="000000" w:themeColor="text1"/>
              </w:rPr>
              <w:t>1</w:t>
            </w:r>
          </w:p>
        </w:tc>
        <w:tc>
          <w:tcPr>
            <w:tcW w:w="2278" w:type="dxa"/>
          </w:tcPr>
          <w:p w14:paraId="52BF6582" w14:textId="77777777" w:rsidR="00E572BF" w:rsidRPr="00A95532" w:rsidRDefault="00E572BF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730" w:type="dxa"/>
          </w:tcPr>
          <w:p w14:paraId="13A61474" w14:textId="77777777" w:rsidR="00E572BF" w:rsidRPr="00A95532" w:rsidRDefault="00E572BF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776" w:type="dxa"/>
          </w:tcPr>
          <w:p w14:paraId="656B7304" w14:textId="77777777" w:rsidR="00E572BF" w:rsidRPr="00A95532" w:rsidRDefault="00E572BF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355" w:type="dxa"/>
          </w:tcPr>
          <w:p w14:paraId="6628483A" w14:textId="77777777" w:rsidR="00E572BF" w:rsidRPr="00A95532" w:rsidRDefault="00E572BF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007EEA" w:rsidRPr="00A95532" w14:paraId="571DBE41" w14:textId="77777777" w:rsidTr="0031090A">
        <w:tc>
          <w:tcPr>
            <w:tcW w:w="633" w:type="dxa"/>
          </w:tcPr>
          <w:p w14:paraId="5291A06C" w14:textId="31EA2ABF" w:rsidR="00E572BF" w:rsidRPr="00A95532" w:rsidRDefault="002262C6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color w:val="000000" w:themeColor="text1"/>
              </w:rPr>
              <w:t>2</w:t>
            </w:r>
          </w:p>
        </w:tc>
        <w:tc>
          <w:tcPr>
            <w:tcW w:w="2278" w:type="dxa"/>
          </w:tcPr>
          <w:p w14:paraId="37C43CC8" w14:textId="77777777" w:rsidR="00E572BF" w:rsidRPr="00A95532" w:rsidRDefault="00E572BF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730" w:type="dxa"/>
          </w:tcPr>
          <w:p w14:paraId="7E5C8D8F" w14:textId="77777777" w:rsidR="00E572BF" w:rsidRPr="00A95532" w:rsidRDefault="00E572BF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776" w:type="dxa"/>
          </w:tcPr>
          <w:p w14:paraId="3FAF9D09" w14:textId="77777777" w:rsidR="00E572BF" w:rsidRPr="00A95532" w:rsidRDefault="00E572BF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355" w:type="dxa"/>
          </w:tcPr>
          <w:p w14:paraId="4F28464C" w14:textId="77777777" w:rsidR="00E572BF" w:rsidRPr="00A95532" w:rsidRDefault="00E572BF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007EEA" w:rsidRPr="00A95532" w14:paraId="1B640723" w14:textId="77777777" w:rsidTr="0031090A">
        <w:tc>
          <w:tcPr>
            <w:tcW w:w="633" w:type="dxa"/>
          </w:tcPr>
          <w:p w14:paraId="2B18ABFD" w14:textId="7F76B5AD" w:rsidR="00E572BF" w:rsidRPr="00A95532" w:rsidRDefault="002262C6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color w:val="000000" w:themeColor="text1"/>
              </w:rPr>
              <w:t>3</w:t>
            </w:r>
          </w:p>
        </w:tc>
        <w:tc>
          <w:tcPr>
            <w:tcW w:w="2278" w:type="dxa"/>
          </w:tcPr>
          <w:p w14:paraId="6C8AE3B9" w14:textId="77777777" w:rsidR="00E572BF" w:rsidRPr="00A95532" w:rsidRDefault="00E572BF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730" w:type="dxa"/>
          </w:tcPr>
          <w:p w14:paraId="274F0FBE" w14:textId="77777777" w:rsidR="00E572BF" w:rsidRPr="00A95532" w:rsidRDefault="00E572BF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776" w:type="dxa"/>
          </w:tcPr>
          <w:p w14:paraId="1F1BB648" w14:textId="77777777" w:rsidR="00E572BF" w:rsidRPr="00A95532" w:rsidRDefault="00E572BF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355" w:type="dxa"/>
          </w:tcPr>
          <w:p w14:paraId="052C9BDC" w14:textId="77777777" w:rsidR="00E572BF" w:rsidRPr="00A95532" w:rsidRDefault="00E572BF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007EEA" w:rsidRPr="00A95532" w14:paraId="2ECEF677" w14:textId="77777777" w:rsidTr="0031090A">
        <w:tc>
          <w:tcPr>
            <w:tcW w:w="633" w:type="dxa"/>
          </w:tcPr>
          <w:p w14:paraId="677296BD" w14:textId="0824BB51" w:rsidR="00E572BF" w:rsidRPr="00A95532" w:rsidRDefault="002262C6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color w:val="000000" w:themeColor="text1"/>
              </w:rPr>
              <w:t>4</w:t>
            </w:r>
          </w:p>
        </w:tc>
        <w:tc>
          <w:tcPr>
            <w:tcW w:w="2278" w:type="dxa"/>
          </w:tcPr>
          <w:p w14:paraId="320DC660" w14:textId="77777777" w:rsidR="00E572BF" w:rsidRPr="00A95532" w:rsidRDefault="00E572BF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730" w:type="dxa"/>
          </w:tcPr>
          <w:p w14:paraId="55801210" w14:textId="77777777" w:rsidR="00E572BF" w:rsidRPr="00A95532" w:rsidRDefault="00E572BF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776" w:type="dxa"/>
          </w:tcPr>
          <w:p w14:paraId="2D41CAB4" w14:textId="77777777" w:rsidR="00E572BF" w:rsidRPr="00A95532" w:rsidRDefault="00E572BF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355" w:type="dxa"/>
          </w:tcPr>
          <w:p w14:paraId="500A1B87" w14:textId="77777777" w:rsidR="00E572BF" w:rsidRPr="00A95532" w:rsidRDefault="00E572BF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007EEA" w:rsidRPr="00A95532" w14:paraId="0FB5EF7F" w14:textId="77777777" w:rsidTr="0031090A">
        <w:tc>
          <w:tcPr>
            <w:tcW w:w="633" w:type="dxa"/>
          </w:tcPr>
          <w:p w14:paraId="54D206B3" w14:textId="0432C382" w:rsidR="00E572BF" w:rsidRPr="00A95532" w:rsidRDefault="002262C6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color w:val="000000" w:themeColor="text1"/>
              </w:rPr>
              <w:t>5</w:t>
            </w:r>
          </w:p>
        </w:tc>
        <w:tc>
          <w:tcPr>
            <w:tcW w:w="2278" w:type="dxa"/>
          </w:tcPr>
          <w:p w14:paraId="1857E835" w14:textId="77777777" w:rsidR="00E572BF" w:rsidRPr="00A95532" w:rsidRDefault="00E572BF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730" w:type="dxa"/>
          </w:tcPr>
          <w:p w14:paraId="7F73F14C" w14:textId="77777777" w:rsidR="00E572BF" w:rsidRPr="00A95532" w:rsidRDefault="00E572BF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776" w:type="dxa"/>
          </w:tcPr>
          <w:p w14:paraId="1DFCEBB8" w14:textId="77777777" w:rsidR="00E572BF" w:rsidRPr="00A95532" w:rsidRDefault="00E572BF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355" w:type="dxa"/>
          </w:tcPr>
          <w:p w14:paraId="0AEBB61B" w14:textId="77777777" w:rsidR="00E572BF" w:rsidRPr="00A95532" w:rsidRDefault="00E572BF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007EEA" w:rsidRPr="00A95532" w14:paraId="700059E8" w14:textId="77777777" w:rsidTr="0031090A">
        <w:tc>
          <w:tcPr>
            <w:tcW w:w="633" w:type="dxa"/>
          </w:tcPr>
          <w:p w14:paraId="51B18BC4" w14:textId="2A8304BB" w:rsidR="00E572BF" w:rsidRPr="00A95532" w:rsidRDefault="002262C6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color w:val="000000" w:themeColor="text1"/>
              </w:rPr>
              <w:t>6</w:t>
            </w:r>
          </w:p>
        </w:tc>
        <w:tc>
          <w:tcPr>
            <w:tcW w:w="2278" w:type="dxa"/>
          </w:tcPr>
          <w:p w14:paraId="234BB3A0" w14:textId="77777777" w:rsidR="00E572BF" w:rsidRPr="00A95532" w:rsidRDefault="00E572BF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730" w:type="dxa"/>
          </w:tcPr>
          <w:p w14:paraId="2A36B74D" w14:textId="77777777" w:rsidR="00E572BF" w:rsidRPr="00A95532" w:rsidRDefault="00E572BF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776" w:type="dxa"/>
          </w:tcPr>
          <w:p w14:paraId="1022C4F7" w14:textId="77777777" w:rsidR="00E572BF" w:rsidRPr="00A95532" w:rsidRDefault="00E572BF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355" w:type="dxa"/>
          </w:tcPr>
          <w:p w14:paraId="20EAEFDB" w14:textId="77777777" w:rsidR="00E572BF" w:rsidRPr="00A95532" w:rsidRDefault="00E572BF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007EEA" w:rsidRPr="00A95532" w14:paraId="57B78C5B" w14:textId="77777777" w:rsidTr="0031090A">
        <w:tc>
          <w:tcPr>
            <w:tcW w:w="633" w:type="dxa"/>
          </w:tcPr>
          <w:p w14:paraId="5885FFB5" w14:textId="7F593DBD" w:rsidR="00E572BF" w:rsidRPr="00A95532" w:rsidRDefault="002262C6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A95532">
              <w:rPr>
                <w:rFonts w:asciiTheme="minorHAnsi" w:hAnsiTheme="minorHAnsi" w:cstheme="minorHAnsi"/>
                <w:color w:val="000000" w:themeColor="text1"/>
              </w:rPr>
              <w:t>7</w:t>
            </w:r>
          </w:p>
        </w:tc>
        <w:tc>
          <w:tcPr>
            <w:tcW w:w="2278" w:type="dxa"/>
          </w:tcPr>
          <w:p w14:paraId="27AFA849" w14:textId="77777777" w:rsidR="00E572BF" w:rsidRPr="00A95532" w:rsidRDefault="00E572BF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730" w:type="dxa"/>
          </w:tcPr>
          <w:p w14:paraId="18D7B0B8" w14:textId="77777777" w:rsidR="00E572BF" w:rsidRPr="00A95532" w:rsidRDefault="00E572BF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776" w:type="dxa"/>
          </w:tcPr>
          <w:p w14:paraId="25A33F2A" w14:textId="77777777" w:rsidR="00E572BF" w:rsidRPr="00A95532" w:rsidRDefault="00E572BF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355" w:type="dxa"/>
          </w:tcPr>
          <w:p w14:paraId="02BAEA34" w14:textId="77777777" w:rsidR="00E572BF" w:rsidRPr="00A95532" w:rsidRDefault="00E572BF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</w:tbl>
    <w:p w14:paraId="37905322" w14:textId="7FACE57A" w:rsidR="00E572BF" w:rsidRPr="00A95532" w:rsidRDefault="00E572BF" w:rsidP="00E572B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36D20230" w14:textId="77777777" w:rsidR="00E572BF" w:rsidRPr="00A95532" w:rsidRDefault="00E572BF" w:rsidP="00E572B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Zamawiający może wezwać Wykonawcę do przedłożenia dokumentów potwierdzających prawidłowe zrealizowanie wykazanych usług.</w:t>
      </w:r>
    </w:p>
    <w:p w14:paraId="31AAC62D" w14:textId="77777777" w:rsidR="00E572BF" w:rsidRPr="00A95532" w:rsidRDefault="00E572BF" w:rsidP="00E572B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7F8184E9" w14:textId="77777777" w:rsidR="00E572BF" w:rsidRPr="00A95532" w:rsidRDefault="00E572BF" w:rsidP="00E572B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26D4D34F" w14:textId="77777777" w:rsidR="00E572BF" w:rsidRPr="00A95532" w:rsidRDefault="00E572BF" w:rsidP="00E572B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4DBB507F" w14:textId="77777777" w:rsidR="00E572BF" w:rsidRPr="00A95532" w:rsidRDefault="00E572BF" w:rsidP="00E572BF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………………………………………………………………………..………………………………… </w:t>
      </w:r>
    </w:p>
    <w:p w14:paraId="260BE6F7" w14:textId="77777777" w:rsidR="00E572BF" w:rsidRPr="00A95532" w:rsidRDefault="00E572BF" w:rsidP="00E572BF">
      <w:pPr>
        <w:spacing w:after="0" w:line="240" w:lineRule="auto"/>
        <w:jc w:val="right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 xml:space="preserve">Podpis Wykonawcy lub osoby upoważnionej/osób upoważnionych </w:t>
      </w:r>
    </w:p>
    <w:p w14:paraId="31A84881" w14:textId="77777777" w:rsidR="00E572BF" w:rsidRPr="00A95532" w:rsidRDefault="00E572BF" w:rsidP="00E572BF">
      <w:pPr>
        <w:spacing w:after="0" w:line="240" w:lineRule="auto"/>
        <w:jc w:val="right"/>
        <w:rPr>
          <w:rFonts w:asciiTheme="minorHAnsi" w:hAnsiTheme="minorHAnsi" w:cstheme="minorHAnsi"/>
          <w:color w:val="000000" w:themeColor="text1"/>
        </w:rPr>
      </w:pPr>
      <w:r w:rsidRPr="00A95532">
        <w:rPr>
          <w:rFonts w:asciiTheme="minorHAnsi" w:hAnsiTheme="minorHAnsi" w:cstheme="minorHAnsi"/>
          <w:color w:val="000000" w:themeColor="text1"/>
        </w:rPr>
        <w:t>do reprezentowania Wykonawcy</w:t>
      </w:r>
    </w:p>
    <w:p w14:paraId="1FF24E3D" w14:textId="77777777" w:rsidR="00E572BF" w:rsidRPr="00A95532" w:rsidRDefault="00E572BF" w:rsidP="00E572BF">
      <w:pPr>
        <w:spacing w:after="0" w:line="240" w:lineRule="auto"/>
        <w:jc w:val="right"/>
        <w:rPr>
          <w:rFonts w:asciiTheme="minorHAnsi" w:hAnsiTheme="minorHAnsi" w:cstheme="minorHAnsi"/>
          <w:color w:val="000000" w:themeColor="text1"/>
        </w:rPr>
      </w:pPr>
    </w:p>
    <w:p w14:paraId="352CF1B4" w14:textId="778DAB29" w:rsidR="00D2632F" w:rsidRPr="00A95532" w:rsidRDefault="00D2632F" w:rsidP="00E572BF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14:paraId="1C9485F3" w14:textId="4BD074D1" w:rsidR="00D2632F" w:rsidRPr="00A95532" w:rsidRDefault="00D2632F" w:rsidP="00E572BF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14:paraId="171E4833" w14:textId="16A1791A" w:rsidR="00AA2A32" w:rsidRPr="00A95532" w:rsidRDefault="00AA2A32" w:rsidP="00E572BF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14:paraId="4BAF98B6" w14:textId="7E7B8DC0" w:rsidR="00AA2A32" w:rsidRPr="00A95532" w:rsidRDefault="00AA2A32" w:rsidP="00E572BF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14:paraId="64FA0715" w14:textId="0E1C68D8" w:rsidR="00AA2A32" w:rsidRPr="00A95532" w:rsidRDefault="00AA2A32" w:rsidP="00E572BF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14:paraId="72EED991" w14:textId="181F7756" w:rsidR="00AA2A32" w:rsidRPr="00A95532" w:rsidRDefault="00AA2A32" w:rsidP="00E572BF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14:paraId="0A31E1FB" w14:textId="68BEEB7B" w:rsidR="00AA2A32" w:rsidRPr="00A95532" w:rsidRDefault="00AA2A32" w:rsidP="00E572BF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14:paraId="7F5CCE68" w14:textId="77777777" w:rsidR="00AA2A32" w:rsidRPr="00A95532" w:rsidRDefault="00AA2A32" w:rsidP="00E572BF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14:paraId="17C9578A" w14:textId="77777777" w:rsidR="00D2632F" w:rsidRPr="00A95532" w:rsidRDefault="00D2632F" w:rsidP="00E572BF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14:paraId="2E2DBC79" w14:textId="07D6914F" w:rsidR="00E572BF" w:rsidRPr="00A95532" w:rsidRDefault="00E572BF" w:rsidP="00E572BF">
      <w:pPr>
        <w:suppressAutoHyphens w:val="0"/>
        <w:spacing w:after="0" w:line="240" w:lineRule="auto"/>
        <w:rPr>
          <w:rFonts w:asciiTheme="minorHAnsi" w:eastAsia="Century Gothic" w:hAnsiTheme="minorHAnsi" w:cstheme="minorHAnsi"/>
          <w:b/>
          <w:color w:val="000000" w:themeColor="text1"/>
        </w:rPr>
      </w:pPr>
    </w:p>
    <w:p w14:paraId="2BA448D9" w14:textId="7443E2DA" w:rsidR="00E572BF" w:rsidRPr="00A95532" w:rsidRDefault="00E572BF" w:rsidP="00E572B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eastAsia="Century Gothic" w:hAnsiTheme="minorHAnsi" w:cstheme="minorHAnsi"/>
          <w:b/>
          <w:color w:val="000000" w:themeColor="text1"/>
        </w:rPr>
      </w:pPr>
      <w:r w:rsidRPr="00A95532">
        <w:rPr>
          <w:rFonts w:asciiTheme="minorHAnsi" w:eastAsia="Century Gothic" w:hAnsiTheme="minorHAnsi" w:cstheme="minorHAnsi"/>
          <w:b/>
          <w:color w:val="000000" w:themeColor="text1"/>
        </w:rPr>
        <w:t>Załącznik nr 7 do Zapytania Ofertowego</w:t>
      </w:r>
    </w:p>
    <w:p w14:paraId="588B6CF8" w14:textId="111D4F6E" w:rsidR="00E572BF" w:rsidRPr="00A95532" w:rsidRDefault="00E572BF" w:rsidP="00E572B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eastAsia="Century Gothic" w:hAnsiTheme="minorHAnsi" w:cstheme="minorHAnsi"/>
          <w:b/>
          <w:color w:val="000000" w:themeColor="text1"/>
        </w:rPr>
      </w:pPr>
      <w:r w:rsidRPr="00A95532">
        <w:rPr>
          <w:rFonts w:asciiTheme="minorHAnsi" w:eastAsia="Century Gothic" w:hAnsiTheme="minorHAnsi" w:cstheme="minorHAnsi"/>
          <w:b/>
          <w:color w:val="000000" w:themeColor="text1"/>
        </w:rPr>
        <w:t>Oświadczenie dotyczące zatrudnienia</w:t>
      </w:r>
    </w:p>
    <w:p w14:paraId="69BD33E5" w14:textId="77777777" w:rsidR="00070388" w:rsidRPr="00A95532" w:rsidRDefault="00070388" w:rsidP="00E572B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eastAsia="Century Gothic" w:hAnsiTheme="minorHAnsi" w:cstheme="minorHAnsi"/>
          <w:b/>
          <w:color w:val="000000" w:themeColor="text1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7"/>
        <w:gridCol w:w="3257"/>
      </w:tblGrid>
      <w:tr w:rsidR="00007EEA" w:rsidRPr="00A95532" w14:paraId="18D27987" w14:textId="77777777" w:rsidTr="0031090A">
        <w:tc>
          <w:tcPr>
            <w:tcW w:w="3257" w:type="dxa"/>
            <w:shd w:val="pct5" w:color="auto" w:fill="auto"/>
          </w:tcPr>
          <w:p w14:paraId="42B3D214" w14:textId="77777777" w:rsidR="00070388" w:rsidRPr="00A95532" w:rsidRDefault="00070388" w:rsidP="0031090A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>Imię i nazwisko/Nazwa wykonawcy</w:t>
            </w:r>
          </w:p>
        </w:tc>
        <w:tc>
          <w:tcPr>
            <w:tcW w:w="3257" w:type="dxa"/>
          </w:tcPr>
          <w:p w14:paraId="078F2030" w14:textId="77777777" w:rsidR="00070388" w:rsidRPr="00A95532" w:rsidRDefault="00070388" w:rsidP="0031090A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  <w:tr w:rsidR="00007EEA" w:rsidRPr="00A95532" w14:paraId="59AF0559" w14:textId="77777777" w:rsidTr="0031090A">
        <w:tc>
          <w:tcPr>
            <w:tcW w:w="3257" w:type="dxa"/>
            <w:shd w:val="pct5" w:color="auto" w:fill="auto"/>
          </w:tcPr>
          <w:p w14:paraId="5D8CEA56" w14:textId="77777777" w:rsidR="00070388" w:rsidRPr="00A95532" w:rsidRDefault="00070388" w:rsidP="0031090A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>Adres ulica</w:t>
            </w:r>
          </w:p>
        </w:tc>
        <w:tc>
          <w:tcPr>
            <w:tcW w:w="3257" w:type="dxa"/>
          </w:tcPr>
          <w:p w14:paraId="0206CB39" w14:textId="77777777" w:rsidR="00070388" w:rsidRPr="00A95532" w:rsidRDefault="00070388" w:rsidP="0031090A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  <w:tr w:rsidR="00007EEA" w:rsidRPr="00A95532" w14:paraId="191283EB" w14:textId="77777777" w:rsidTr="0031090A">
        <w:tc>
          <w:tcPr>
            <w:tcW w:w="3257" w:type="dxa"/>
            <w:shd w:val="pct5" w:color="auto" w:fill="auto"/>
          </w:tcPr>
          <w:p w14:paraId="2A6D17A7" w14:textId="77777777" w:rsidR="00070388" w:rsidRPr="00A95532" w:rsidRDefault="00070388" w:rsidP="0031090A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>Nr domu/mieszkania</w:t>
            </w:r>
          </w:p>
        </w:tc>
        <w:tc>
          <w:tcPr>
            <w:tcW w:w="3257" w:type="dxa"/>
          </w:tcPr>
          <w:p w14:paraId="363136DD" w14:textId="77777777" w:rsidR="00070388" w:rsidRPr="00A95532" w:rsidRDefault="00070388" w:rsidP="0031090A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  <w:tr w:rsidR="00007EEA" w:rsidRPr="00A95532" w14:paraId="73C3091A" w14:textId="77777777" w:rsidTr="0031090A">
        <w:tc>
          <w:tcPr>
            <w:tcW w:w="3257" w:type="dxa"/>
            <w:shd w:val="pct5" w:color="auto" w:fill="auto"/>
          </w:tcPr>
          <w:p w14:paraId="765B9AB8" w14:textId="77777777" w:rsidR="00070388" w:rsidRPr="00A95532" w:rsidRDefault="00070388" w:rsidP="0031090A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 xml:space="preserve">Kod pocztowy i miejscowość </w:t>
            </w:r>
          </w:p>
        </w:tc>
        <w:tc>
          <w:tcPr>
            <w:tcW w:w="3257" w:type="dxa"/>
          </w:tcPr>
          <w:p w14:paraId="334B8892" w14:textId="77777777" w:rsidR="00070388" w:rsidRPr="00A95532" w:rsidRDefault="00070388" w:rsidP="0031090A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  <w:tr w:rsidR="00007EEA" w:rsidRPr="00A95532" w14:paraId="6929ABFB" w14:textId="77777777" w:rsidTr="0031090A">
        <w:tc>
          <w:tcPr>
            <w:tcW w:w="3257" w:type="dxa"/>
            <w:shd w:val="pct5" w:color="auto" w:fill="auto"/>
          </w:tcPr>
          <w:p w14:paraId="1C410FE7" w14:textId="77777777" w:rsidR="00070388" w:rsidRPr="00A95532" w:rsidRDefault="00070388" w:rsidP="0031090A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  <w:r w:rsidRPr="00A95532">
              <w:rPr>
                <w:rFonts w:asciiTheme="minorHAnsi" w:eastAsia="Century Gothic" w:hAnsiTheme="minorHAnsi" w:cstheme="minorHAnsi"/>
                <w:color w:val="000000" w:themeColor="text1"/>
              </w:rPr>
              <w:t>Nr NIP</w:t>
            </w:r>
          </w:p>
        </w:tc>
        <w:tc>
          <w:tcPr>
            <w:tcW w:w="3257" w:type="dxa"/>
          </w:tcPr>
          <w:p w14:paraId="070BC24D" w14:textId="77777777" w:rsidR="00070388" w:rsidRPr="00A95532" w:rsidRDefault="00070388" w:rsidP="0031090A">
            <w:pPr>
              <w:spacing w:after="0" w:line="240" w:lineRule="auto"/>
              <w:rPr>
                <w:rFonts w:asciiTheme="minorHAnsi" w:eastAsia="Century Gothic" w:hAnsiTheme="minorHAnsi" w:cstheme="minorHAnsi"/>
                <w:color w:val="000000" w:themeColor="text1"/>
              </w:rPr>
            </w:pPr>
          </w:p>
        </w:tc>
      </w:tr>
    </w:tbl>
    <w:p w14:paraId="090DCB2D" w14:textId="77777777" w:rsidR="00E572BF" w:rsidRPr="00A95532" w:rsidRDefault="00E572BF" w:rsidP="00E572BF">
      <w:pPr>
        <w:spacing w:after="0" w:line="240" w:lineRule="auto"/>
        <w:rPr>
          <w:rFonts w:asciiTheme="minorHAnsi" w:eastAsia="Century Gothic" w:hAnsiTheme="minorHAnsi" w:cstheme="minorHAnsi"/>
          <w:color w:val="000000" w:themeColor="text1"/>
        </w:rPr>
      </w:pPr>
    </w:p>
    <w:p w14:paraId="71383BE9" w14:textId="77777777" w:rsidR="00E572BF" w:rsidRPr="00A95532" w:rsidRDefault="00E572BF" w:rsidP="00E572BF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 w:themeColor="text1"/>
          <w:lang w:eastAsia="pl-PL"/>
        </w:rPr>
      </w:pPr>
    </w:p>
    <w:p w14:paraId="155F4D30" w14:textId="77777777" w:rsidR="00E572BF" w:rsidRPr="00A95532" w:rsidRDefault="00E572BF" w:rsidP="00E572BF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 w:themeColor="text1"/>
          <w:lang w:eastAsia="pl-PL"/>
        </w:rPr>
      </w:pPr>
      <w:r w:rsidRPr="00A95532">
        <w:rPr>
          <w:rFonts w:asciiTheme="minorHAnsi" w:hAnsiTheme="minorHAnsi" w:cstheme="minorHAnsi"/>
          <w:color w:val="000000" w:themeColor="text1"/>
          <w:lang w:eastAsia="pl-PL"/>
        </w:rPr>
        <w:t xml:space="preserve"> </w:t>
      </w:r>
      <w:r w:rsidRPr="00A95532">
        <w:rPr>
          <w:rFonts w:asciiTheme="minorHAnsi" w:hAnsiTheme="minorHAnsi" w:cstheme="minorHAnsi"/>
          <w:color w:val="000000" w:themeColor="text1"/>
          <w:lang w:eastAsia="pl-PL"/>
        </w:rPr>
        <w:tab/>
      </w:r>
    </w:p>
    <w:p w14:paraId="0420E184" w14:textId="77777777" w:rsidR="00E572BF" w:rsidRPr="00A95532" w:rsidRDefault="00E572BF" w:rsidP="00070388">
      <w:pPr>
        <w:suppressAutoHyphens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Theme="minorHAnsi" w:hAnsiTheme="minorHAnsi" w:cstheme="minorHAnsi"/>
          <w:color w:val="000000" w:themeColor="text1"/>
          <w:lang w:eastAsia="pl-PL"/>
        </w:rPr>
      </w:pPr>
      <w:r w:rsidRPr="00A95532">
        <w:rPr>
          <w:rFonts w:asciiTheme="minorHAnsi" w:hAnsiTheme="minorHAnsi" w:cstheme="minorHAnsi"/>
          <w:color w:val="000000" w:themeColor="text1"/>
          <w:lang w:eastAsia="pl-PL"/>
        </w:rPr>
        <w:t xml:space="preserve">Oświadczam, iż deklaruję zatrudnienie min. 1 osoby biorącej udział w realizacji zamówienia, która będzie spełniać jedną z poniższych przesłanek: </w:t>
      </w:r>
    </w:p>
    <w:p w14:paraId="7C782578" w14:textId="77777777" w:rsidR="00E572BF" w:rsidRPr="00A95532" w:rsidRDefault="00E572BF" w:rsidP="0007038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 w:themeColor="text1"/>
          <w:lang w:eastAsia="pl-PL"/>
        </w:rPr>
      </w:pPr>
      <w:r w:rsidRPr="00A95532">
        <w:rPr>
          <w:rFonts w:asciiTheme="minorHAnsi" w:hAnsiTheme="minorHAnsi" w:cstheme="minorHAnsi"/>
          <w:color w:val="000000" w:themeColor="text1"/>
          <w:lang w:eastAsia="pl-PL"/>
        </w:rPr>
        <w:t xml:space="preserve">a) osoba bezrobotna w rozumieniu ustawy z dnia 20 kwietnia 2004 r. o promocji zatrudnienia i instytucjach rynku pracy, </w:t>
      </w:r>
    </w:p>
    <w:p w14:paraId="2842665B" w14:textId="77777777" w:rsidR="00E572BF" w:rsidRPr="00A95532" w:rsidRDefault="00E572BF" w:rsidP="0007038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 w:themeColor="text1"/>
          <w:lang w:eastAsia="pl-PL"/>
        </w:rPr>
      </w:pPr>
      <w:r w:rsidRPr="00A95532">
        <w:rPr>
          <w:rFonts w:asciiTheme="minorHAnsi" w:hAnsiTheme="minorHAnsi" w:cstheme="minorHAnsi"/>
          <w:color w:val="000000" w:themeColor="text1"/>
          <w:lang w:eastAsia="pl-PL"/>
        </w:rPr>
        <w:t xml:space="preserve">b) osoba poszukująca pracy, niepozostająca w zatrudnieniu lub niewykonująca innej pracy zarobkowej, w rozumieniu ustawy z dnia 20 kwietnia 2004 r. o promocji zatrudnienia i instytucjach rynku pracy, </w:t>
      </w:r>
    </w:p>
    <w:p w14:paraId="165D6AFB" w14:textId="77777777" w:rsidR="00E572BF" w:rsidRPr="00A95532" w:rsidRDefault="00E572BF" w:rsidP="0007038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 w:themeColor="text1"/>
          <w:lang w:eastAsia="pl-PL"/>
        </w:rPr>
      </w:pPr>
      <w:r w:rsidRPr="00A95532">
        <w:rPr>
          <w:rFonts w:asciiTheme="minorHAnsi" w:hAnsiTheme="minorHAnsi" w:cstheme="minorHAnsi"/>
          <w:color w:val="000000" w:themeColor="text1"/>
          <w:lang w:eastAsia="pl-PL"/>
        </w:rPr>
        <w:t xml:space="preserve">c) osoba usamodzielniana, o której mowa w art. 140 ust. 1 i 2 ustawy z dnia 9 czerwca 2011 r. o wspieraniu rodziny i systemie pieczy zastępczej, </w:t>
      </w:r>
    </w:p>
    <w:p w14:paraId="18DDE252" w14:textId="77777777" w:rsidR="00E572BF" w:rsidRPr="00A95532" w:rsidRDefault="00E572BF" w:rsidP="0007038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 w:themeColor="text1"/>
          <w:lang w:eastAsia="pl-PL"/>
        </w:rPr>
      </w:pPr>
      <w:r w:rsidRPr="00A95532">
        <w:rPr>
          <w:rFonts w:asciiTheme="minorHAnsi" w:hAnsiTheme="minorHAnsi" w:cstheme="minorHAnsi"/>
          <w:color w:val="000000" w:themeColor="text1"/>
          <w:lang w:eastAsia="pl-PL"/>
        </w:rPr>
        <w:t xml:space="preserve">d) osoba młodociana, o której mowa w przepisach prawa pracy, w celu przygotowania zawodowego, </w:t>
      </w:r>
    </w:p>
    <w:p w14:paraId="1340340A" w14:textId="77777777" w:rsidR="00E572BF" w:rsidRPr="00A95532" w:rsidRDefault="00E572BF" w:rsidP="0007038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 w:themeColor="text1"/>
          <w:lang w:eastAsia="pl-PL"/>
        </w:rPr>
      </w:pPr>
      <w:r w:rsidRPr="00A95532">
        <w:rPr>
          <w:rFonts w:asciiTheme="minorHAnsi" w:hAnsiTheme="minorHAnsi" w:cstheme="minorHAnsi"/>
          <w:color w:val="000000" w:themeColor="text1"/>
          <w:lang w:eastAsia="pl-PL"/>
        </w:rPr>
        <w:t xml:space="preserve">e) osoba z niepełnosprawnościami w rozumieniu ustawy z dnia 27 sierpnia 1997 r. o rehabilitacji zawodowej i społecznej oraz zatrudnianiu osób niepełnosprawnych, </w:t>
      </w:r>
    </w:p>
    <w:p w14:paraId="21192BB7" w14:textId="77777777" w:rsidR="00E572BF" w:rsidRPr="00A95532" w:rsidRDefault="00E572BF" w:rsidP="0007038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 w:themeColor="text1"/>
          <w:lang w:eastAsia="pl-PL"/>
        </w:rPr>
      </w:pPr>
      <w:r w:rsidRPr="00A95532">
        <w:rPr>
          <w:rFonts w:asciiTheme="minorHAnsi" w:hAnsiTheme="minorHAnsi" w:cstheme="minorHAnsi"/>
          <w:color w:val="000000" w:themeColor="text1"/>
          <w:lang w:eastAsia="pl-PL"/>
        </w:rPr>
        <w:t xml:space="preserve">f) inna osoba niż określone w lit. a-e, o której mowa w ustawie z dnia 13 czerwca 2003 r. o zatrudnieniu socjalnym (Dz. U. z 2022 r. poz. 2241) lub we właściwych przepisach państw członkowskich Unii Europejskiej lub Europejskiego Obszaru Gospodarczego, </w:t>
      </w:r>
    </w:p>
    <w:p w14:paraId="5DAEDB47" w14:textId="77777777" w:rsidR="00E572BF" w:rsidRPr="00A95532" w:rsidRDefault="00E572BF" w:rsidP="0007038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 w:themeColor="text1"/>
          <w:lang w:eastAsia="pl-PL"/>
        </w:rPr>
      </w:pPr>
      <w:r w:rsidRPr="00A95532">
        <w:rPr>
          <w:rFonts w:asciiTheme="minorHAnsi" w:hAnsiTheme="minorHAnsi" w:cstheme="minorHAnsi"/>
          <w:color w:val="000000" w:themeColor="text1"/>
          <w:lang w:eastAsia="pl-PL"/>
        </w:rPr>
        <w:t xml:space="preserve">g) osoba do 30. roku życia oraz po ukończeniu 50. roku życia, posiadająca status osoby poszukującej pracy, bez zatrudnienia, </w:t>
      </w:r>
    </w:p>
    <w:p w14:paraId="181F1DCB" w14:textId="77777777" w:rsidR="00E572BF" w:rsidRPr="00A95532" w:rsidRDefault="00E572BF" w:rsidP="0007038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 w:themeColor="text1"/>
          <w:lang w:eastAsia="pl-PL"/>
        </w:rPr>
      </w:pPr>
      <w:r w:rsidRPr="00A95532">
        <w:rPr>
          <w:rFonts w:asciiTheme="minorHAnsi" w:hAnsiTheme="minorHAnsi" w:cstheme="minorHAnsi"/>
          <w:color w:val="000000" w:themeColor="text1"/>
          <w:lang w:eastAsia="pl-PL"/>
        </w:rPr>
        <w:t xml:space="preserve">Zatrudnienie będzie obowiązywać w okresie trwania umowy pomiędzy Zamawiającym a Wykonawcą. </w:t>
      </w:r>
    </w:p>
    <w:p w14:paraId="6E63CB07" w14:textId="77777777" w:rsidR="00E572BF" w:rsidRPr="00A95532" w:rsidRDefault="00E572BF" w:rsidP="00E572B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eastAsia="Century Gothic" w:hAnsiTheme="minorHAnsi" w:cstheme="minorHAnsi"/>
          <w:color w:val="000000" w:themeColor="text1"/>
        </w:rPr>
      </w:pPr>
    </w:p>
    <w:p w14:paraId="0570C95A" w14:textId="77777777" w:rsidR="00E572BF" w:rsidRPr="00A95532" w:rsidRDefault="00E572BF" w:rsidP="00E572B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eastAsia="Century Gothic" w:hAnsiTheme="minorHAnsi" w:cstheme="minorHAnsi"/>
          <w:color w:val="000000" w:themeColor="text1"/>
        </w:rPr>
      </w:pPr>
    </w:p>
    <w:p w14:paraId="52E93445" w14:textId="77777777" w:rsidR="00E572BF" w:rsidRPr="00A95532" w:rsidRDefault="00E572BF" w:rsidP="00E572B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eastAsia="Century Gothic" w:hAnsiTheme="minorHAnsi" w:cstheme="minorHAnsi"/>
          <w:color w:val="000000" w:themeColor="text1"/>
        </w:rPr>
      </w:pPr>
    </w:p>
    <w:p w14:paraId="57872C35" w14:textId="77777777" w:rsidR="00E572BF" w:rsidRPr="00A95532" w:rsidRDefault="00E572BF" w:rsidP="00E572B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eastAsia="Century Gothic" w:hAnsiTheme="minorHAnsi" w:cstheme="minorHAnsi"/>
          <w:color w:val="000000" w:themeColor="text1"/>
        </w:rPr>
      </w:pPr>
    </w:p>
    <w:p w14:paraId="77B7D1BB" w14:textId="77777777" w:rsidR="00E572BF" w:rsidRPr="00A95532" w:rsidRDefault="00E572BF" w:rsidP="00E572BF">
      <w:pPr>
        <w:spacing w:after="0" w:line="240" w:lineRule="auto"/>
        <w:jc w:val="right"/>
        <w:rPr>
          <w:rFonts w:asciiTheme="minorHAnsi" w:eastAsia="Century Gothic" w:hAnsiTheme="minorHAnsi" w:cstheme="minorHAnsi"/>
          <w:color w:val="000000" w:themeColor="text1"/>
        </w:rPr>
      </w:pPr>
      <w:r w:rsidRPr="00A95532">
        <w:rPr>
          <w:rFonts w:asciiTheme="minorHAnsi" w:eastAsia="Century Gothic" w:hAnsiTheme="minorHAnsi" w:cstheme="minorHAnsi"/>
          <w:color w:val="000000" w:themeColor="text1"/>
        </w:rPr>
        <w:t xml:space="preserve">………………………………………………………………………..………………………………… </w:t>
      </w:r>
    </w:p>
    <w:p w14:paraId="61F5E306" w14:textId="77777777" w:rsidR="00E572BF" w:rsidRPr="00A95532" w:rsidRDefault="00E572BF" w:rsidP="00E572BF">
      <w:pPr>
        <w:spacing w:after="0" w:line="240" w:lineRule="auto"/>
        <w:jc w:val="right"/>
        <w:rPr>
          <w:rFonts w:asciiTheme="minorHAnsi" w:eastAsia="Century Gothic" w:hAnsiTheme="minorHAnsi" w:cstheme="minorHAnsi"/>
          <w:color w:val="000000" w:themeColor="text1"/>
        </w:rPr>
      </w:pPr>
    </w:p>
    <w:p w14:paraId="31135331" w14:textId="77777777" w:rsidR="00E572BF" w:rsidRPr="00A95532" w:rsidRDefault="00E572BF" w:rsidP="00E572BF">
      <w:pPr>
        <w:spacing w:after="0" w:line="240" w:lineRule="auto"/>
        <w:jc w:val="right"/>
        <w:rPr>
          <w:rFonts w:asciiTheme="minorHAnsi" w:eastAsia="Century Gothic" w:hAnsiTheme="minorHAnsi" w:cstheme="minorHAnsi"/>
          <w:color w:val="000000" w:themeColor="text1"/>
        </w:rPr>
      </w:pPr>
      <w:r w:rsidRPr="00A95532">
        <w:rPr>
          <w:rFonts w:asciiTheme="minorHAnsi" w:eastAsia="Century Gothic" w:hAnsiTheme="minorHAnsi" w:cstheme="minorHAnsi"/>
          <w:color w:val="000000" w:themeColor="text1"/>
        </w:rPr>
        <w:t xml:space="preserve">Podpis Wykonawcy lub osoby upoważnionej/osób upoważnionych </w:t>
      </w:r>
    </w:p>
    <w:p w14:paraId="4D6B5BDC" w14:textId="77777777" w:rsidR="00E572BF" w:rsidRPr="00A95532" w:rsidRDefault="00E572BF" w:rsidP="00E572BF">
      <w:pPr>
        <w:spacing w:after="0" w:line="240" w:lineRule="auto"/>
        <w:jc w:val="right"/>
        <w:rPr>
          <w:rFonts w:asciiTheme="minorHAnsi" w:eastAsia="Century Gothic" w:hAnsiTheme="minorHAnsi" w:cstheme="minorHAnsi"/>
          <w:color w:val="000000" w:themeColor="text1"/>
        </w:rPr>
      </w:pPr>
      <w:r w:rsidRPr="00A95532">
        <w:rPr>
          <w:rFonts w:asciiTheme="minorHAnsi" w:eastAsia="Century Gothic" w:hAnsiTheme="minorHAnsi" w:cstheme="minorHAnsi"/>
          <w:color w:val="000000" w:themeColor="text1"/>
        </w:rPr>
        <w:t>do reprezentowania Wykonawcy</w:t>
      </w:r>
    </w:p>
    <w:p w14:paraId="2AAFF7B1" w14:textId="77777777" w:rsidR="00E572BF" w:rsidRPr="00A95532" w:rsidRDefault="00E572BF" w:rsidP="00E572B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eastAsia="Century Gothic" w:hAnsiTheme="minorHAnsi" w:cstheme="minorHAnsi"/>
          <w:color w:val="000000" w:themeColor="text1"/>
        </w:rPr>
      </w:pPr>
    </w:p>
    <w:p w14:paraId="3BBE02F0" w14:textId="77777777" w:rsidR="00E572BF" w:rsidRPr="00A95532" w:rsidRDefault="00E572BF" w:rsidP="00E572BF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14:paraId="03838F87" w14:textId="77777777" w:rsidR="00E572BF" w:rsidRPr="00A95532" w:rsidRDefault="00E572BF" w:rsidP="00E572BF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14:paraId="25C3FC91" w14:textId="37016832" w:rsidR="00D45817" w:rsidRPr="00A95532" w:rsidRDefault="00D45817" w:rsidP="00D45817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4C070554" w14:textId="468CD30B" w:rsidR="00F70006" w:rsidRPr="00A95532" w:rsidRDefault="00F70006" w:rsidP="00D45817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23891E25" w14:textId="43C59434" w:rsidR="00F70006" w:rsidRPr="00A95532" w:rsidRDefault="00F70006" w:rsidP="00D45817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0DD35FD1" w14:textId="15909CAA" w:rsidR="00F70006" w:rsidRPr="00A95532" w:rsidRDefault="00F70006" w:rsidP="00D45817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67D6DE07" w14:textId="348933CE" w:rsidR="00AA2A32" w:rsidRPr="00A95532" w:rsidRDefault="00AA2A32" w:rsidP="00D45817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0E952E12" w14:textId="62D3F8AE" w:rsidR="00AA2A32" w:rsidRPr="00A95532" w:rsidRDefault="00AA2A32" w:rsidP="00D45817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78F81A2D" w14:textId="77777777" w:rsidR="00AA2A32" w:rsidRPr="00A95532" w:rsidRDefault="00AA2A32" w:rsidP="00D45817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734AA87F" w14:textId="77777777" w:rsidR="00D45817" w:rsidRPr="00A95532" w:rsidRDefault="00D45817" w:rsidP="00D45817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7C3012E8" w14:textId="44B7C8C5" w:rsidR="00D45817" w:rsidRPr="00A95532" w:rsidRDefault="00D45817" w:rsidP="00E572BF">
      <w:pPr>
        <w:pStyle w:val="Default"/>
        <w:jc w:val="right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 xml:space="preserve">Załącznik nr </w:t>
      </w:r>
      <w:r w:rsidR="00E572BF" w:rsidRPr="00A95532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>8</w:t>
      </w:r>
      <w:r w:rsidRPr="00A95532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A95532">
        <w:rPr>
          <w:rFonts w:asciiTheme="minorHAnsi" w:eastAsiaTheme="minorHAnsi" w:hAnsiTheme="minorHAnsi" w:cstheme="minorHAnsi"/>
          <w:b/>
          <w:bCs/>
          <w:color w:val="000000" w:themeColor="text1"/>
          <w:sz w:val="22"/>
          <w:szCs w:val="22"/>
        </w:rPr>
        <w:t xml:space="preserve">do Zapytania </w:t>
      </w:r>
      <w:r w:rsidR="00E572BF" w:rsidRPr="00A95532">
        <w:rPr>
          <w:rFonts w:asciiTheme="minorHAnsi" w:eastAsiaTheme="minorHAnsi" w:hAnsiTheme="minorHAnsi" w:cstheme="minorHAnsi"/>
          <w:b/>
          <w:bCs/>
          <w:color w:val="000000" w:themeColor="text1"/>
          <w:sz w:val="22"/>
          <w:szCs w:val="22"/>
        </w:rPr>
        <w:t>ofertowego</w:t>
      </w:r>
    </w:p>
    <w:p w14:paraId="5B524078" w14:textId="6FB1C046" w:rsidR="00D45817" w:rsidRPr="00A95532" w:rsidRDefault="00445FF8" w:rsidP="00E572BF">
      <w:pPr>
        <w:pStyle w:val="Default"/>
        <w:jc w:val="center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>Projektowane postanowienia umowy</w:t>
      </w:r>
    </w:p>
    <w:p w14:paraId="7D8034E6" w14:textId="77777777" w:rsidR="00D45817" w:rsidRPr="00A95532" w:rsidRDefault="00D45817" w:rsidP="00D45817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14:paraId="3A7A5EAE" w14:textId="77777777" w:rsidR="00D45817" w:rsidRPr="00A95532" w:rsidRDefault="00D45817" w:rsidP="00D45817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Zawarta dnia ………………………… r. w Toruniu pomiędzy:</w:t>
      </w:r>
    </w:p>
    <w:p w14:paraId="038F0E42" w14:textId="77777777" w:rsidR="00D45817" w:rsidRPr="00A95532" w:rsidRDefault="00D45817" w:rsidP="00D45817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Fundacją Gospodarczą Pro Europa, ul. Warszawska 4/7, 87-100 Toruń, zarejestrowaną w Sądzie Rejonowym w Toruniu, VII wydział Gospodarczy Krajowego Rejestru Sądowego pod numerem</w:t>
      </w:r>
    </w:p>
    <w:p w14:paraId="2222B3AC" w14:textId="77777777" w:rsidR="00D45817" w:rsidRPr="00A95532" w:rsidRDefault="00D45817" w:rsidP="00D45817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KRS 0000138777, REGON 871643976, NIP 956-208-77-32, reprezentowaną przez ……………………………………………. i …………………………………………..</w:t>
      </w:r>
    </w:p>
    <w:p w14:paraId="2853A215" w14:textId="77777777" w:rsidR="00D45817" w:rsidRPr="00A95532" w:rsidRDefault="00D45817" w:rsidP="00D45817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zwaną w dalszej części umowy „Zamawiającym”,</w:t>
      </w:r>
    </w:p>
    <w:p w14:paraId="2B7DB5E1" w14:textId="3DB8E55D" w:rsidR="00D45817" w:rsidRPr="00A95532" w:rsidRDefault="00AF57B8" w:rsidP="00D45817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a </w:t>
      </w:r>
      <w:r w:rsidR="00D45817"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 ……………………..</w:t>
      </w:r>
    </w:p>
    <w:p w14:paraId="10B73FB3" w14:textId="77777777" w:rsidR="00D45817" w:rsidRPr="00A95532" w:rsidRDefault="00D45817" w:rsidP="00D45817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adres: ………………………………</w:t>
      </w:r>
    </w:p>
    <w:p w14:paraId="61136A07" w14:textId="77777777" w:rsidR="00D45817" w:rsidRPr="00A95532" w:rsidRDefault="00D45817" w:rsidP="00D45817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nr telefonu: ……………………………..</w:t>
      </w:r>
    </w:p>
    <w:p w14:paraId="40D76AA1" w14:textId="77777777" w:rsidR="00D45817" w:rsidRPr="00A95532" w:rsidRDefault="00D45817" w:rsidP="00D45817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REGON………………………………..</w:t>
      </w:r>
    </w:p>
    <w:p w14:paraId="23228565" w14:textId="25B5A92E" w:rsidR="00D45817" w:rsidRPr="00A95532" w:rsidRDefault="00D45817" w:rsidP="00D45817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NIP…………………………………………………..</w:t>
      </w:r>
    </w:p>
    <w:p w14:paraId="45281E9B" w14:textId="5D4D89FB" w:rsidR="000A4878" w:rsidRPr="00A95532" w:rsidRDefault="000A4878" w:rsidP="00D45817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reprezentowany przez…………………………………………….</w:t>
      </w:r>
    </w:p>
    <w:p w14:paraId="7E644489" w14:textId="77777777" w:rsidR="00D45817" w:rsidRPr="00A95532" w:rsidRDefault="00D45817" w:rsidP="00D45817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zwaną w dalszej części umowy „Wykonawcą” o treści:</w:t>
      </w:r>
    </w:p>
    <w:p w14:paraId="67A63B98" w14:textId="77777777" w:rsidR="00D45817" w:rsidRPr="00A95532" w:rsidRDefault="00D45817" w:rsidP="00D45817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14:paraId="6F4931EC" w14:textId="77777777" w:rsidR="00D45817" w:rsidRPr="00A95532" w:rsidRDefault="00D45817" w:rsidP="00D45817">
      <w:pPr>
        <w:pStyle w:val="Default"/>
        <w:jc w:val="center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§ 1</w:t>
      </w:r>
    </w:p>
    <w:p w14:paraId="660D26AA" w14:textId="77777777" w:rsidR="00D45817" w:rsidRPr="00A95532" w:rsidRDefault="00D45817" w:rsidP="00D45817">
      <w:pPr>
        <w:pStyle w:val="Default"/>
        <w:jc w:val="center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14:paraId="2AD411EE" w14:textId="77777777" w:rsidR="00693759" w:rsidRPr="00A95532" w:rsidRDefault="00D45817" w:rsidP="00D45817">
      <w:pPr>
        <w:pStyle w:val="Default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6" w:name="_Hlk223606157"/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1. Przedmiot umowy realizowany będzie </w:t>
      </w: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ramach projektu pn. </w:t>
      </w:r>
      <w:r w:rsidR="005F554D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„</w:t>
      </w:r>
      <w:proofErr w:type="spellStart"/>
      <w:r w:rsidR="00FC7FF6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Aktywni-wygrani</w:t>
      </w:r>
      <w:proofErr w:type="spellEnd"/>
      <w:r w:rsidR="005F554D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”</w:t>
      </w:r>
      <w:r w:rsidR="007A3643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współfinansowanego ze środków unijnych w ramach programu Fundusze Europejskie dla Kujaw i Pomorza 2021-2027 (</w:t>
      </w:r>
      <w:proofErr w:type="spellStart"/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FEdKP</w:t>
      </w:r>
      <w:proofErr w:type="spellEnd"/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 2021-2027),</w:t>
      </w:r>
      <w:r w:rsidRPr="00A95532">
        <w:rPr>
          <w:rFonts w:asciiTheme="minorHAnsi" w:hAnsiTheme="minorHAnsi" w:cstheme="minorHAnsi"/>
          <w:i/>
          <w:color w:val="000000" w:themeColor="text1"/>
          <w:sz w:val="22"/>
          <w:szCs w:val="22"/>
        </w:rPr>
        <w:t xml:space="preserve"> </w:t>
      </w: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współfinansowanego ze środków Europejskiego Funduszu Społecznego Plus (EFS+) Działanie 8.20. Aktywne włączenie społeczne </w:t>
      </w:r>
      <w:proofErr w:type="spellStart"/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FEdKP</w:t>
      </w:r>
      <w:proofErr w:type="spellEnd"/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</w:p>
    <w:p w14:paraId="21913262" w14:textId="31B2FDD4" w:rsidR="00D45817" w:rsidRPr="00A95532" w:rsidRDefault="00D45817" w:rsidP="00D45817">
      <w:pPr>
        <w:pStyle w:val="Default"/>
        <w:jc w:val="both"/>
        <w:rPr>
          <w:rFonts w:asciiTheme="minorHAnsi" w:hAnsiTheme="minorHAnsi" w:cstheme="minorHAnsi"/>
          <w:color w:val="000000" w:themeColor="text1"/>
          <w:sz w:val="22"/>
          <w:szCs w:val="22"/>
          <w:highlight w:val="yellow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2. Zamawiający zleca, a Wykonawca </w:t>
      </w:r>
      <w:r w:rsidR="00230CD3"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przyjmuje do wykonania zlecenie</w:t>
      </w:r>
      <w:r w:rsidR="00AF57B8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przeprowadzenia szkolenia  </w:t>
      </w:r>
      <w:r w:rsidR="005F554D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626590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</w:t>
      </w: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projekcie </w:t>
      </w:r>
      <w:r w:rsidR="00AF57B8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realizowanym przez Zamawiającego</w:t>
      </w: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 okresie </w:t>
      </w:r>
      <w:r w:rsidR="00FC7FF6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……………………………….</w:t>
      </w:r>
      <w:r w:rsidR="005F554D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według harmonogramu opracowanego i zatw</w:t>
      </w:r>
      <w:r w:rsidR="00AF57B8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ierdzonego przez Zamawiającego.</w:t>
      </w:r>
    </w:p>
    <w:p w14:paraId="5A469F49" w14:textId="7C6770D5" w:rsidR="00D45817" w:rsidRPr="00A95532" w:rsidRDefault="00D45817" w:rsidP="00D45817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3. Zamawiający zastrzega sobie prawo korekt harmonogramu wynikających </w:t>
      </w:r>
      <w:r w:rsidR="00754A45"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z potrzeb uczestników. </w:t>
      </w:r>
    </w:p>
    <w:p w14:paraId="62598A82" w14:textId="1FD0BF39" w:rsidR="00D45817" w:rsidRPr="00A95532" w:rsidRDefault="00D45817" w:rsidP="00D45817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color w:val="000000" w:themeColor="text1"/>
        </w:rPr>
      </w:pPr>
      <w:r w:rsidRPr="00A95532">
        <w:rPr>
          <w:rFonts w:asciiTheme="minorHAnsi" w:eastAsiaTheme="minorHAnsi" w:hAnsiTheme="minorHAnsi" w:cstheme="minorHAnsi"/>
          <w:color w:val="000000" w:themeColor="text1"/>
        </w:rPr>
        <w:t xml:space="preserve">4. Usługa będzie realizowana zgodnie z </w:t>
      </w:r>
      <w:r w:rsidRPr="00A95532">
        <w:rPr>
          <w:rFonts w:asciiTheme="minorHAnsi" w:eastAsiaTheme="minorHAnsi" w:hAnsiTheme="minorHAnsi" w:cstheme="minorHAnsi"/>
          <w:bCs/>
          <w:color w:val="000000" w:themeColor="text1"/>
          <w:lang w:eastAsia="en-US"/>
        </w:rPr>
        <w:t xml:space="preserve">Załącznikiem nr 1 do Zapytania </w:t>
      </w:r>
      <w:r w:rsidR="002F31A1" w:rsidRPr="00A95532">
        <w:rPr>
          <w:rFonts w:asciiTheme="minorHAnsi" w:hAnsiTheme="minorHAnsi" w:cstheme="minorHAnsi"/>
          <w:color w:val="000000" w:themeColor="text1"/>
        </w:rPr>
        <w:t xml:space="preserve">nr 3/2026/A-W/S </w:t>
      </w:r>
      <w:r w:rsidR="00C031FB" w:rsidRPr="00A95532">
        <w:rPr>
          <w:rFonts w:asciiTheme="minorHAnsi" w:eastAsiaTheme="minorHAnsi" w:hAnsiTheme="minorHAnsi" w:cstheme="minorHAnsi"/>
          <w:b/>
          <w:bCs/>
          <w:color w:val="000000" w:themeColor="text1"/>
          <w:lang w:eastAsia="en-US"/>
        </w:rPr>
        <w:t xml:space="preserve">z dnia </w:t>
      </w:r>
      <w:r w:rsidR="00840095" w:rsidRPr="00A95532">
        <w:rPr>
          <w:rFonts w:asciiTheme="minorHAnsi" w:eastAsiaTheme="minorHAnsi" w:hAnsiTheme="minorHAnsi" w:cstheme="minorHAnsi"/>
          <w:b/>
          <w:bCs/>
          <w:color w:val="000000" w:themeColor="text1"/>
          <w:lang w:eastAsia="en-US"/>
        </w:rPr>
        <w:t xml:space="preserve">09.03.2026 </w:t>
      </w:r>
      <w:r w:rsidR="00CD5996" w:rsidRPr="00A95532">
        <w:rPr>
          <w:rFonts w:asciiTheme="minorHAnsi" w:eastAsiaTheme="minorHAnsi" w:hAnsiTheme="minorHAnsi" w:cstheme="minorHAnsi"/>
          <w:b/>
          <w:bCs/>
          <w:color w:val="000000" w:themeColor="text1"/>
          <w:lang w:eastAsia="en-US"/>
        </w:rPr>
        <w:t xml:space="preserve"> r. </w:t>
      </w:r>
      <w:r w:rsidRPr="00A95532">
        <w:rPr>
          <w:rFonts w:asciiTheme="minorHAnsi" w:eastAsiaTheme="minorHAnsi" w:hAnsiTheme="minorHAnsi" w:cstheme="minorHAnsi"/>
          <w:bCs/>
          <w:color w:val="000000" w:themeColor="text1"/>
          <w:lang w:eastAsia="en-US"/>
        </w:rPr>
        <w:t xml:space="preserve">Szczegółowy opis przedmiotu zamówienia </w:t>
      </w:r>
      <w:r w:rsidRPr="00A95532">
        <w:rPr>
          <w:rFonts w:asciiTheme="minorHAnsi" w:eastAsiaTheme="minorHAnsi" w:hAnsiTheme="minorHAnsi" w:cstheme="minorHAnsi"/>
          <w:color w:val="000000" w:themeColor="text1"/>
        </w:rPr>
        <w:t xml:space="preserve"> </w:t>
      </w:r>
    </w:p>
    <w:p w14:paraId="20239903" w14:textId="5D631D0F" w:rsidR="00D45817" w:rsidRPr="00A95532" w:rsidRDefault="00D45817" w:rsidP="00D45817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5. Usługa będzie realizowana pod adresem: </w:t>
      </w:r>
      <w:r w:rsidR="00FC7FF6"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……………………………………….</w:t>
      </w:r>
    </w:p>
    <w:p w14:paraId="10B1BE44" w14:textId="1CD2B793" w:rsidR="00D45817" w:rsidRPr="00A95532" w:rsidRDefault="00D45817" w:rsidP="00D45817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6. Umowa zostaje zawarta  od dnia …</w:t>
      </w:r>
      <w:r w:rsidR="00423C99"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…</w:t>
      </w: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………</w:t>
      </w:r>
      <w:r w:rsidR="00423C99"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….</w:t>
      </w: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…….. do dnia </w:t>
      </w:r>
      <w:r w:rsidR="00AF57B8"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3</w:t>
      </w:r>
      <w:r w:rsidR="002F31A1"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0</w:t>
      </w:r>
      <w:r w:rsidR="00AF57B8"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.0</w:t>
      </w:r>
      <w:r w:rsidR="002F31A1"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4</w:t>
      </w:r>
      <w:r w:rsidR="00AF57B8"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.2026 r.</w:t>
      </w:r>
    </w:p>
    <w:bookmarkEnd w:id="6"/>
    <w:p w14:paraId="0DDCF6B2" w14:textId="77777777" w:rsidR="00D45817" w:rsidRPr="00A95532" w:rsidRDefault="00D45817" w:rsidP="00D45817">
      <w:pPr>
        <w:pStyle w:val="Default"/>
        <w:jc w:val="center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14:paraId="70F0C2C8" w14:textId="77777777" w:rsidR="00D45817" w:rsidRPr="00A95532" w:rsidRDefault="00D45817" w:rsidP="00D45817">
      <w:pPr>
        <w:pStyle w:val="Default"/>
        <w:jc w:val="center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§ 2</w:t>
      </w:r>
    </w:p>
    <w:p w14:paraId="0524105D" w14:textId="77777777" w:rsidR="00D45817" w:rsidRPr="00A95532" w:rsidRDefault="00D45817" w:rsidP="00D45817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1. Wykonawca zobowiązuje się do przestrzegania harmonogramu zajęć.</w:t>
      </w:r>
    </w:p>
    <w:p w14:paraId="53947EE0" w14:textId="77777777" w:rsidR="00D45817" w:rsidRPr="00A95532" w:rsidRDefault="00D45817" w:rsidP="00D45817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2. Wykonawca oświadcza, że posiada odpowiednie kwalifikacje/doświadczenie do wykonania zlecenia.</w:t>
      </w:r>
    </w:p>
    <w:p w14:paraId="02D42EF8" w14:textId="57F2643E" w:rsidR="00D45817" w:rsidRPr="00A95532" w:rsidRDefault="00D45817" w:rsidP="00D45817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3. Wykonawca zobowiązuje się wykonać zlecenie z dołożeniem należytej staranności.</w:t>
      </w:r>
    </w:p>
    <w:p w14:paraId="211AA089" w14:textId="7A42DA28" w:rsidR="00D45817" w:rsidRPr="00A95532" w:rsidRDefault="00AF57B8" w:rsidP="00D45817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4</w:t>
      </w:r>
      <w:r w:rsidR="00D45817"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. Wykonawca zobowiązuje się do</w:t>
      </w:r>
    </w:p>
    <w:p w14:paraId="158D6358" w14:textId="14CE6B5F" w:rsidR="00D45817" w:rsidRPr="00A95532" w:rsidRDefault="00D45817" w:rsidP="00D45817">
      <w:pPr>
        <w:pStyle w:val="Default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- przekazania zamawiającemu treści materiałów szkoleniowych w całości 5 dni </w:t>
      </w:r>
      <w:r w:rsidR="00AF57B8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przed rozpoczęciem szkolenia</w:t>
      </w: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</w:p>
    <w:p w14:paraId="6C28DA98" w14:textId="78D54C6D" w:rsidR="00D45817" w:rsidRPr="00A95532" w:rsidRDefault="00D45817" w:rsidP="00D45817">
      <w:pPr>
        <w:pStyle w:val="Default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- dostarczenia Zamawiającemu, otrzymanej wcześniej, kompletnej dokumentacji szkoleniowej w terminie</w:t>
      </w:r>
      <w:r w:rsidR="00AF57B8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5 dni po zakończeniu szkolenia.</w:t>
      </w:r>
    </w:p>
    <w:p w14:paraId="7656D8D3" w14:textId="542B96A1" w:rsidR="00D45817" w:rsidRPr="00A95532" w:rsidRDefault="00AF57B8" w:rsidP="00D45817">
      <w:pPr>
        <w:pStyle w:val="Default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5</w:t>
      </w:r>
      <w:r w:rsidR="00D45817"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. </w:t>
      </w:r>
      <w:r w:rsidR="00D45817" w:rsidRPr="00A95532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>W dniu wykonywania zlecenia do godz. 9.00, Wykonawca poinformuje Zamawiającego o ilości os</w:t>
      </w:r>
      <w:r w:rsidRPr="00A95532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>ób obecnych na szkoleniu.</w:t>
      </w:r>
    </w:p>
    <w:p w14:paraId="7CC90E29" w14:textId="1DA27172" w:rsidR="00D45817" w:rsidRPr="00A95532" w:rsidRDefault="00AF57B8" w:rsidP="00D45817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lastRenderedPageBreak/>
        <w:t>6</w:t>
      </w:r>
      <w:r w:rsidR="00D45817"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. W przypadku przyznania Wykonawcy punktów za kryterium III Zapytania Ofertowego, Zamawiający może wymagać przedstawienia dokumentów potwierdzających spełnienie kryterium, podczas całego okresu trwania umowy.</w:t>
      </w:r>
    </w:p>
    <w:p w14:paraId="4831304F" w14:textId="77777777" w:rsidR="00D45817" w:rsidRPr="00A95532" w:rsidRDefault="00D45817" w:rsidP="00D45817">
      <w:pPr>
        <w:pStyle w:val="Default"/>
        <w:jc w:val="center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14:paraId="22171274" w14:textId="77777777" w:rsidR="00D45817" w:rsidRPr="00A95532" w:rsidRDefault="00D45817" w:rsidP="00D45817">
      <w:pPr>
        <w:pStyle w:val="Default"/>
        <w:jc w:val="center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§ 3</w:t>
      </w:r>
    </w:p>
    <w:p w14:paraId="2A4337C8" w14:textId="77777777" w:rsidR="00D45817" w:rsidRPr="00A95532" w:rsidRDefault="00D45817" w:rsidP="00D45817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1. Za wykonanie zlecenia zgodnie z § 1 i 2 Wykonawca otrzyma na wskazany rachunek bankowy wynagrodzenie w wysokości ………………….. zł słownie: ……………………………………………… złotych za każdą zrealizowaną godzinę.</w:t>
      </w:r>
    </w:p>
    <w:p w14:paraId="6FBFC82C" w14:textId="77777777" w:rsidR="00D45817" w:rsidRPr="00A95532" w:rsidRDefault="00D45817" w:rsidP="00D45817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Wartość umowy stanowić będzie iloczyn przeprowadzonych godzin i stawki za jedną godzinę zajęć </w:t>
      </w: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i wyniesie maksymalnie……………………. zł brutto słownie:……………………….. zł)</w:t>
      </w:r>
    </w:p>
    <w:p w14:paraId="2B6F3BFE" w14:textId="61363300" w:rsidR="00D45817" w:rsidRPr="00A95532" w:rsidRDefault="00D45817" w:rsidP="00D45817">
      <w:pPr>
        <w:pStyle w:val="Default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Wynagrodzenie powyższe stanowi całkowitą wartość kosztów usługi zawierającą w sobie wszelkie, </w:t>
      </w:r>
      <w:r w:rsidR="00AF57B8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leżące po stronie Zamawiającego </w:t>
      </w: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obciążenia </w:t>
      </w:r>
      <w:r w:rsidR="00AF57B8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ubezpieczeniowe i Wykonawcy</w:t>
      </w: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obciążenia podatkowe i ubezpieczeniowe wymagane obowiązującymi przepisami prawa z uwzględnieniem aktualnego</w:t>
      </w:r>
      <w:r w:rsidR="00AF57B8"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stanu prawnego Wykonawcy. </w:t>
      </w:r>
    </w:p>
    <w:p w14:paraId="655D4A6D" w14:textId="77777777" w:rsidR="00D45817" w:rsidRPr="00A95532" w:rsidRDefault="00D45817" w:rsidP="00D45817">
      <w:pPr>
        <w:pStyle w:val="Default"/>
        <w:jc w:val="both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2. Zamawiający zobowiązuje się zapłacić wynagrodzenie za wykonaną usługę po dostarczeniu przez Wykonawcę </w:t>
      </w:r>
      <w:r w:rsidRPr="00A95532">
        <w:rPr>
          <w:rFonts w:asciiTheme="minorHAnsi" w:hAnsiTheme="minorHAnsi" w:cstheme="minorHAnsi"/>
          <w:color w:val="000000" w:themeColor="text1"/>
          <w:sz w:val="22"/>
          <w:szCs w:val="22"/>
        </w:rPr>
        <w:t>wszystkich niezbędnych do rozliczenia dokumentów (oryginału prawidłowo wystawionego rachunku/faktury, dziennika zajęć, list obecności, protokołu odbioru</w:t>
      </w: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) nie</w:t>
      </w:r>
      <w:r w:rsidRPr="00A95532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częściej niż raz w miesiącu.</w:t>
      </w:r>
    </w:p>
    <w:p w14:paraId="46FD188E" w14:textId="77777777" w:rsidR="00D45817" w:rsidRPr="00A95532" w:rsidRDefault="00D45817" w:rsidP="00D45817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3. Zapłata nastąpi na rachunek bankowy  ……………………………………………………………. w terminie do 14 dni kalendarzowych, w miesiącu następującym po rozliczeniu miesiąca poprzedzającego, pod warunkiem dostępności środków na koncie projektowym.</w:t>
      </w:r>
    </w:p>
    <w:p w14:paraId="76A3DB12" w14:textId="77777777" w:rsidR="00D45817" w:rsidRPr="00A95532" w:rsidRDefault="00D45817" w:rsidP="00D45817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4. W przypadku gdy Wykonawca spełnił wszystkie wymogi, o których mowa w ust. 2,</w:t>
      </w:r>
    </w:p>
    <w:p w14:paraId="0718396E" w14:textId="77777777" w:rsidR="00D45817" w:rsidRPr="00A95532" w:rsidRDefault="00D45817" w:rsidP="00D45817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a Zamawiający przekroczy termin, o którym mowa w ust. 3, Zamawiający zapłaci karne odsetki zgodnie z obowiązującymi przepisami przy naliczaniu odsetek od zobowiązań podatkowych.</w:t>
      </w:r>
    </w:p>
    <w:p w14:paraId="475FD60D" w14:textId="77777777" w:rsidR="00D45817" w:rsidRPr="00A95532" w:rsidRDefault="00D45817" w:rsidP="00D45817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5. Za dzień zapłaty uważać się będzie dzień obciążenia rachunku bankowego Zamawiającego.</w:t>
      </w:r>
    </w:p>
    <w:p w14:paraId="42A38731" w14:textId="77777777" w:rsidR="00D45817" w:rsidRPr="00A95532" w:rsidRDefault="00D45817" w:rsidP="00D45817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6. Wynagrodzenie współfinansowane jest z Funduszy Europejskich.</w:t>
      </w:r>
    </w:p>
    <w:p w14:paraId="16862DCF" w14:textId="77777777" w:rsidR="00D45817" w:rsidRPr="00A95532" w:rsidRDefault="00D45817" w:rsidP="00D45817">
      <w:pPr>
        <w:pStyle w:val="Default"/>
        <w:jc w:val="center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14:paraId="34980ADC" w14:textId="77777777" w:rsidR="00D45817" w:rsidRPr="00A95532" w:rsidRDefault="00D45817" w:rsidP="00D45817">
      <w:pPr>
        <w:pStyle w:val="Default"/>
        <w:jc w:val="center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§ 4</w:t>
      </w:r>
    </w:p>
    <w:p w14:paraId="445282A8" w14:textId="77777777" w:rsidR="00D45817" w:rsidRPr="00A95532" w:rsidRDefault="00D45817" w:rsidP="00D45817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1. Wykonawca dołoży należytej staranności do realizacji powierzonego zlecenia.</w:t>
      </w:r>
    </w:p>
    <w:p w14:paraId="2C6B3987" w14:textId="77777777" w:rsidR="00D45817" w:rsidRPr="00A95532" w:rsidRDefault="00D45817" w:rsidP="00D45817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2. Za każdą niezrealizowaną godzinę usługi Wykonawcy nie przysługuje wynagrodzenie o którym mowa w § 3. Dodatkowo Wykonawca zobowiązany jest do zapłaty kary umownej w wysokości 50% wartości niezrealizowanego działania oraz pokrycia wszystkich kosztów jakie poniósł Zamawiający w związku z jego organizacją.</w:t>
      </w:r>
    </w:p>
    <w:p w14:paraId="288AC95C" w14:textId="77777777" w:rsidR="00D45817" w:rsidRPr="00A95532" w:rsidRDefault="00D45817" w:rsidP="00D45817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3. W przypadku udokumentowanej niemożliwości przeprowadzenia szkolenia przez oferowanego trenera Wykonawca może zaproponować innego trenera posiadającego minimum takie same doświadczenie i kwalifikacje jak trener zastępowany. </w:t>
      </w:r>
    </w:p>
    <w:p w14:paraId="6F5B95AD" w14:textId="77777777" w:rsidR="00D45817" w:rsidRPr="00A95532" w:rsidRDefault="00D45817" w:rsidP="00D45817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4. Oprócz kary umownej przewidzianej w § 4 ust 2, w przypadku nieprawidłowego wykonania przedmiotu umowy polegającego na nie przestrzeganiu harmonogramu realizacji zlecenia i zakresu zlecenia, Wykonawca zobowiązany jest do zapłaty kary umownej w wysokości 25 % wartości wynagrodzenia przysługującego za dany dzień.</w:t>
      </w:r>
    </w:p>
    <w:p w14:paraId="278A0416" w14:textId="77777777" w:rsidR="00D45817" w:rsidRPr="00A95532" w:rsidRDefault="00D45817" w:rsidP="00D45817">
      <w:pPr>
        <w:pStyle w:val="Default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5. W przypadku nie spełnienia warunków umowy wynikających z §2 pkt. 6 Wykonawca jest zobowiązany do zapłaty kary umownej 20% wartości umowy, przez niewypełnienie obowiązku należy rozumieć również nieprzedłożenie na wezwanie Zamawiającego dokumentów potwierdzających zatrudnienie przez Wykonawcę zadeklarowanej osoby. </w:t>
      </w:r>
    </w:p>
    <w:p w14:paraId="74CB8BBE" w14:textId="3BF37575" w:rsidR="00D45817" w:rsidRPr="00A95532" w:rsidRDefault="00D45817" w:rsidP="00D45817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6. K</w:t>
      </w:r>
      <w:r w:rsidR="00AF57B8"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ary umowne przewidziane w ust 2 </w:t>
      </w: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nie mogą łącznie przekraczać 100% wartości wynagrodzenia za dany dzień.</w:t>
      </w:r>
    </w:p>
    <w:p w14:paraId="3FBCEA5D" w14:textId="41C03DD3" w:rsidR="00D45817" w:rsidRPr="00A95532" w:rsidRDefault="00D45817" w:rsidP="00D45817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7. Niezależnie od</w:t>
      </w:r>
      <w:r w:rsidR="00871CC1"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 kar przewidzianych w ust 2 i 4 </w:t>
      </w: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w przypadku określonych w tych postanowieniach naruszeń, Zamawiający jest uprawniony do rozwiązania umow</w:t>
      </w:r>
      <w:r w:rsidR="00CE4EA5"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y</w:t>
      </w: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 w trybie natychmiastowym.</w:t>
      </w:r>
    </w:p>
    <w:p w14:paraId="4D77D2D1" w14:textId="77777777" w:rsidR="00D45817" w:rsidRPr="00A95532" w:rsidRDefault="00D45817" w:rsidP="00D45817">
      <w:pPr>
        <w:pStyle w:val="Default"/>
        <w:jc w:val="center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14:paraId="14D664B0" w14:textId="77777777" w:rsidR="00871CC1" w:rsidRPr="00A95532" w:rsidRDefault="00871CC1" w:rsidP="00D45817">
      <w:pPr>
        <w:pStyle w:val="Default"/>
        <w:jc w:val="center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14:paraId="1D4AB315" w14:textId="77777777" w:rsidR="00871CC1" w:rsidRPr="00A95532" w:rsidRDefault="00871CC1" w:rsidP="00D45817">
      <w:pPr>
        <w:pStyle w:val="Default"/>
        <w:jc w:val="center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14:paraId="138E1DAA" w14:textId="77777777" w:rsidR="00871CC1" w:rsidRPr="00A95532" w:rsidRDefault="00871CC1" w:rsidP="00D45817">
      <w:pPr>
        <w:pStyle w:val="Default"/>
        <w:jc w:val="center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14:paraId="08DF7E63" w14:textId="0EA2B889" w:rsidR="00D45817" w:rsidRPr="00A95532" w:rsidRDefault="00D45817" w:rsidP="00D45817">
      <w:pPr>
        <w:pStyle w:val="Default"/>
        <w:jc w:val="center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§ 5</w:t>
      </w:r>
    </w:p>
    <w:p w14:paraId="02174932" w14:textId="77777777" w:rsidR="00D45817" w:rsidRPr="00A95532" w:rsidRDefault="00D45817" w:rsidP="00D45817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Obowiązek informacyjny.</w:t>
      </w:r>
    </w:p>
    <w:p w14:paraId="525FAFBF" w14:textId="77777777" w:rsidR="00D45817" w:rsidRPr="00A95532" w:rsidRDefault="00D45817" w:rsidP="00D45817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W związku Rozporządzeniem Parlamentu Europejskiego i Rady (UE) 2016/679 z dnia 27 kwietnia 2016 r. w sprawie ochrony osób fizycznych w związku z przetwarzaniem danych osobowych i w sprawie swobodnego przepływu takich danych oraz uchylenia dyrektywy 95/46/WE, zwanym RODO, Fundacja Gospodarcza Pro Europa informuje, że:</w:t>
      </w:r>
    </w:p>
    <w:p w14:paraId="3BE61AA6" w14:textId="24C892F9" w:rsidR="00D45817" w:rsidRPr="00A95532" w:rsidRDefault="00D45817" w:rsidP="00D45817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bookmarkStart w:id="7" w:name="_Hlk193947130"/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1. Administratorem Pani/Pana danych osobowych jest Fundacja Gospodarcza Pro Europa z Torunia, ul. Warszawska 4/7. Pani/Pana dane zostały podane w momencie wypełnienia Umowy.</w:t>
      </w:r>
    </w:p>
    <w:p w14:paraId="05991EE3" w14:textId="77777777" w:rsidR="00D45817" w:rsidRPr="00A95532" w:rsidRDefault="00D45817" w:rsidP="00D45817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2. Przetwarzamy Pani/Pana dane osobowe (Art.6 ust. 1 pkt c), f) oraz Art.9 ust. 2 pkt b) powyższego Rozporządzenia) na podstawie prawnie uzasadnionego interesu Fundacji ponieważ jest to obowiązek prawny ciążący na Fundacji w momencie zawierania umów cywilnoprawnych z osobami świadczącymi usługi na rzecz Fundacji, oraz rozliczeń podatkowych i ubezpieczeń społecznych tych osób. Okres ich przechowywania jest zgodny z przepisami prawa dotyczącymi archiwizacji dokumentów podatkowych i ubezpieczenia społecznego.</w:t>
      </w:r>
    </w:p>
    <w:p w14:paraId="5E429001" w14:textId="77777777" w:rsidR="00D45817" w:rsidRPr="00A95532" w:rsidRDefault="00D45817" w:rsidP="00D45817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3. Fundacja nie przekazuje danych innym podmiotom, w tym także poza Europejski Obszar Gospodarczy i nie profiluje Pani/Pana danych.</w:t>
      </w:r>
    </w:p>
    <w:p w14:paraId="3A9B5047" w14:textId="77777777" w:rsidR="00D45817" w:rsidRPr="00A95532" w:rsidRDefault="00D45817" w:rsidP="00D45817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4. Informujemy, że ma Pani/Pan prawo do wglądu, edycji i zmiany swoich danych osobowych. Jednak nie może to uniemożliwić Fundacji Gospodarczej Pro Europa wykonywania zobowiązań wynikających z umów zawartych z Panią/Panem. W przypadku nie podania danych Fundacja nie może podpisać z Panią/Panem umowy cywilnoprawnej.</w:t>
      </w:r>
    </w:p>
    <w:p w14:paraId="73638C6E" w14:textId="77777777" w:rsidR="00D45817" w:rsidRPr="00A95532" w:rsidRDefault="00D45817" w:rsidP="00D45817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5. Ma Pani/Pan prawo do wniesienia skargi do organów nadzorujących (PUODO), jeżeli uzna, że dane osobowe są przetwarzane niezgodnie z udzielonymi zgodami. Wszelkie informacje dotyczące przetwarzania Pani/Pana danych osobowych można znaleźć w naszej Polityce bezpieczeństwa.</w:t>
      </w:r>
    </w:p>
    <w:p w14:paraId="4D0F5398" w14:textId="3DBB2EE7" w:rsidR="00D45817" w:rsidRPr="00A95532" w:rsidRDefault="00D45817" w:rsidP="00D45817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6. Podpis na Umowie potwierdza prawdziwość podanych danych osobowych oraz zapoznanie się z obowiązkiem informacyjnym wymaganym przepisami RODO.</w:t>
      </w:r>
    </w:p>
    <w:bookmarkEnd w:id="7"/>
    <w:p w14:paraId="6006BCF7" w14:textId="77777777" w:rsidR="00D45817" w:rsidRPr="00A95532" w:rsidRDefault="00D45817" w:rsidP="00D45817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14:paraId="7D8C4C42" w14:textId="77777777" w:rsidR="00D45817" w:rsidRPr="00A95532" w:rsidRDefault="00D45817" w:rsidP="00D45817">
      <w:pPr>
        <w:pStyle w:val="Default"/>
        <w:jc w:val="center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§ 6</w:t>
      </w:r>
    </w:p>
    <w:p w14:paraId="32D97DF6" w14:textId="77777777" w:rsidR="00D45817" w:rsidRPr="00A95532" w:rsidRDefault="00D45817" w:rsidP="00D45817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1. Wykonawca oświadcza, że zna przepisy bhp obowiązujące przy wykonywaniu czynności określonych umową.</w:t>
      </w:r>
    </w:p>
    <w:p w14:paraId="5CC20934" w14:textId="15E0024B" w:rsidR="00D45817" w:rsidRPr="00A95532" w:rsidRDefault="00D45817" w:rsidP="00D45817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2. Treść niniejszej umowy może ulec zmianie na wniosek Zamawiającego ze względów na siłę wyższą,  w związku z potrzebami organizacyjnymi </w:t>
      </w:r>
      <w:r w:rsidR="00871CC1"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i dydaktycznymi uczestników projektu </w:t>
      </w: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oraz wymaganiami IP lub instytucji kontrolnych.</w:t>
      </w:r>
    </w:p>
    <w:p w14:paraId="1AE7EAA2" w14:textId="77777777" w:rsidR="00D45817" w:rsidRPr="00A95532" w:rsidRDefault="00D45817" w:rsidP="00D45817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3. W sprawach nienormowanych niniejszą umową mają zastosowanie przepisy K.C.</w:t>
      </w:r>
    </w:p>
    <w:p w14:paraId="4E20FB0E" w14:textId="77777777" w:rsidR="00D45817" w:rsidRPr="00A95532" w:rsidRDefault="00D45817" w:rsidP="00D45817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4. Umowę sporządzono w dwóch jednobrzmiących egzemplarzach po jednym dla każdej ze stron.</w:t>
      </w:r>
    </w:p>
    <w:p w14:paraId="624C1662" w14:textId="77777777" w:rsidR="00D45817" w:rsidRPr="00A95532" w:rsidRDefault="00D45817" w:rsidP="00D45817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5. W przypadku sporu do jego rozstrzygnięcia właściwy jest Sąd Rejonowy w Toruniu.</w:t>
      </w:r>
    </w:p>
    <w:p w14:paraId="1C03A6B0" w14:textId="77777777" w:rsidR="00D45817" w:rsidRPr="00A95532" w:rsidRDefault="00D45817" w:rsidP="00D45817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14:paraId="531E75CB" w14:textId="77777777" w:rsidR="00D45817" w:rsidRPr="00A95532" w:rsidRDefault="00D45817" w:rsidP="00D45817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14:paraId="5299CE01" w14:textId="77777777" w:rsidR="00D45817" w:rsidRPr="00A95532" w:rsidRDefault="00D45817" w:rsidP="00D45817">
      <w:pPr>
        <w:pStyle w:val="Default"/>
        <w:ind w:firstLine="708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Zamawiający </w:t>
      </w: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ab/>
      </w: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ab/>
      </w: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ab/>
      </w: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ab/>
      </w: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ab/>
      </w: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ab/>
      </w: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ab/>
      </w:r>
      <w:r w:rsidRPr="00A9553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ab/>
        <w:t>Wykonawca</w:t>
      </w:r>
    </w:p>
    <w:p w14:paraId="7180CD5C" w14:textId="77777777" w:rsidR="00D45817" w:rsidRPr="00A95532" w:rsidRDefault="00D45817" w:rsidP="00D45817">
      <w:pPr>
        <w:pStyle w:val="Default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14:paraId="755329D2" w14:textId="32A1BB9C" w:rsidR="00D45817" w:rsidRPr="00A95532" w:rsidRDefault="00D45817" w:rsidP="00D45817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>………………………………….</w:t>
      </w:r>
      <w:r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ab/>
      </w:r>
      <w:r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ab/>
      </w:r>
      <w:r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ab/>
      </w:r>
      <w:r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ab/>
      </w:r>
      <w:r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ab/>
      </w:r>
      <w:r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ab/>
      </w:r>
      <w:r w:rsidR="005F554D"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           </w:t>
      </w:r>
      <w:r w:rsidRPr="00A95532">
        <w:rPr>
          <w:rFonts w:asciiTheme="minorHAnsi" w:eastAsiaTheme="minorHAnsi" w:hAnsiTheme="minorHAnsi" w:cstheme="minorHAnsi"/>
          <w:color w:val="000000" w:themeColor="text1"/>
          <w:lang w:eastAsia="en-US"/>
        </w:rPr>
        <w:t>…………………………………..</w:t>
      </w:r>
    </w:p>
    <w:p w14:paraId="1278509B" w14:textId="77777777" w:rsidR="00D45817" w:rsidRPr="00A95532" w:rsidRDefault="00D45817" w:rsidP="00D45817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2CB912C4" w14:textId="77777777" w:rsidR="00D45817" w:rsidRPr="00A95532" w:rsidRDefault="00D45817" w:rsidP="00D45817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5311B57B" w14:textId="77777777" w:rsidR="00D45817" w:rsidRPr="00A95532" w:rsidRDefault="00D45817" w:rsidP="00D45817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696C0613" w14:textId="77777777" w:rsidR="00D45817" w:rsidRPr="00A95532" w:rsidRDefault="00D45817" w:rsidP="00D45817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7031F14C" w14:textId="77777777" w:rsidR="00D45817" w:rsidRPr="00A95532" w:rsidRDefault="00D45817" w:rsidP="00D45817">
      <w:pPr>
        <w:spacing w:after="0" w:line="240" w:lineRule="auto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162013D8" w14:textId="575AC6BD" w:rsidR="00E572BF" w:rsidRPr="00A95532" w:rsidRDefault="00E572BF" w:rsidP="00CC0AE2">
      <w:pPr>
        <w:suppressAutoHyphens w:val="0"/>
        <w:spacing w:after="0" w:line="240" w:lineRule="auto"/>
        <w:rPr>
          <w:rFonts w:asciiTheme="minorHAnsi" w:hAnsiTheme="minorHAnsi" w:cstheme="minorHAnsi"/>
          <w:color w:val="000000" w:themeColor="text1"/>
        </w:rPr>
      </w:pPr>
    </w:p>
    <w:sectPr w:rsidR="00E572BF" w:rsidRPr="00A95532" w:rsidSect="00070388">
      <w:headerReference w:type="default" r:id="rId10"/>
      <w:footerReference w:type="default" r:id="rId11"/>
      <w:pgSz w:w="11906" w:h="16838" w:code="9"/>
      <w:pgMar w:top="1135" w:right="1558" w:bottom="709" w:left="1417" w:header="70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196716" w14:textId="77777777" w:rsidR="00A86333" w:rsidRDefault="00A86333">
      <w:pPr>
        <w:spacing w:after="0" w:line="240" w:lineRule="auto"/>
      </w:pPr>
      <w:r>
        <w:separator/>
      </w:r>
    </w:p>
  </w:endnote>
  <w:endnote w:type="continuationSeparator" w:id="0">
    <w:p w14:paraId="1A25836E" w14:textId="77777777" w:rsidR="00A86333" w:rsidRDefault="00A86333">
      <w:pPr>
        <w:spacing w:after="0" w:line="240" w:lineRule="auto"/>
      </w:pPr>
      <w:r>
        <w:continuationSeparator/>
      </w:r>
    </w:p>
  </w:endnote>
  <w:endnote w:type="continuationNotice" w:id="1">
    <w:p w14:paraId="439F7D09" w14:textId="77777777" w:rsidR="00A86333" w:rsidRDefault="00A8633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39762361"/>
      <w:docPartObj>
        <w:docPartGallery w:val="Page Numbers (Bottom of Page)"/>
        <w:docPartUnique/>
      </w:docPartObj>
    </w:sdtPr>
    <w:sdtEndPr>
      <w:rPr>
        <w:rFonts w:ascii="Century Gothic" w:hAnsi="Century Gothic"/>
        <w:sz w:val="20"/>
        <w:szCs w:val="20"/>
      </w:rPr>
    </w:sdtEndPr>
    <w:sdtContent>
      <w:p w14:paraId="41FB3FAD" w14:textId="3599DA9F" w:rsidR="004D45EE" w:rsidRPr="0083221C" w:rsidRDefault="004D45EE" w:rsidP="009E5C9B">
        <w:pPr>
          <w:suppressAutoHyphens w:val="0"/>
          <w:autoSpaceDE w:val="0"/>
          <w:autoSpaceDN w:val="0"/>
          <w:adjustRightInd w:val="0"/>
          <w:spacing w:after="0" w:line="240" w:lineRule="auto"/>
          <w:jc w:val="center"/>
          <w:rPr>
            <w:rFonts w:asciiTheme="minorHAnsi" w:eastAsiaTheme="minorHAnsi" w:hAnsiTheme="minorHAnsi" w:cstheme="minorHAnsi"/>
            <w:b/>
            <w:bCs/>
            <w:lang w:eastAsia="en-US"/>
          </w:rPr>
        </w:pPr>
        <w:r w:rsidRPr="0083221C">
          <w:rPr>
            <w:rFonts w:asciiTheme="minorHAnsi" w:eastAsiaTheme="minorHAnsi" w:hAnsiTheme="minorHAnsi" w:cstheme="minorHAnsi"/>
            <w:b/>
            <w:bCs/>
            <w:lang w:eastAsia="en-US"/>
          </w:rPr>
          <w:t xml:space="preserve">ZAPYTANIE OFERTOWE nr </w:t>
        </w:r>
        <w:r>
          <w:rPr>
            <w:rFonts w:asciiTheme="minorHAnsi" w:eastAsiaTheme="minorHAnsi" w:hAnsiTheme="minorHAnsi" w:cstheme="minorHAnsi"/>
            <w:b/>
            <w:bCs/>
            <w:lang w:eastAsia="en-US"/>
          </w:rPr>
          <w:t>3/2026</w:t>
        </w:r>
        <w:r w:rsidRPr="00206B27">
          <w:rPr>
            <w:rFonts w:asciiTheme="minorHAnsi" w:eastAsiaTheme="minorHAnsi" w:hAnsiTheme="minorHAnsi" w:cstheme="minorHAnsi"/>
            <w:b/>
            <w:bCs/>
            <w:lang w:eastAsia="en-US"/>
          </w:rPr>
          <w:t>/A-W</w:t>
        </w:r>
        <w:r>
          <w:rPr>
            <w:rFonts w:asciiTheme="minorHAnsi" w:eastAsiaTheme="minorHAnsi" w:hAnsiTheme="minorHAnsi" w:cstheme="minorHAnsi"/>
            <w:b/>
            <w:bCs/>
            <w:lang w:eastAsia="en-US"/>
          </w:rPr>
          <w:t xml:space="preserve">/S </w:t>
        </w:r>
        <w:r w:rsidRPr="00206B27">
          <w:rPr>
            <w:rFonts w:asciiTheme="minorHAnsi" w:eastAsiaTheme="minorHAnsi" w:hAnsiTheme="minorHAnsi" w:cstheme="minorHAnsi"/>
            <w:b/>
            <w:bCs/>
            <w:lang w:eastAsia="en-US"/>
          </w:rPr>
          <w:t xml:space="preserve">z dnia </w:t>
        </w:r>
        <w:r>
          <w:rPr>
            <w:rFonts w:asciiTheme="minorHAnsi" w:eastAsiaTheme="minorHAnsi" w:hAnsiTheme="minorHAnsi" w:cstheme="minorHAnsi"/>
            <w:b/>
            <w:bCs/>
            <w:lang w:eastAsia="en-US"/>
          </w:rPr>
          <w:t>09.03</w:t>
        </w:r>
        <w:r w:rsidRPr="00206B27">
          <w:rPr>
            <w:rFonts w:asciiTheme="minorHAnsi" w:eastAsiaTheme="minorHAnsi" w:hAnsiTheme="minorHAnsi" w:cstheme="minorHAnsi"/>
            <w:b/>
            <w:bCs/>
            <w:lang w:eastAsia="en-US"/>
          </w:rPr>
          <w:t>.</w:t>
        </w:r>
        <w:r>
          <w:rPr>
            <w:rFonts w:asciiTheme="minorHAnsi" w:eastAsiaTheme="minorHAnsi" w:hAnsiTheme="minorHAnsi" w:cstheme="minorHAnsi"/>
            <w:b/>
            <w:bCs/>
            <w:lang w:eastAsia="en-US"/>
          </w:rPr>
          <w:t>2026</w:t>
        </w:r>
        <w:r w:rsidRPr="00206B27">
          <w:rPr>
            <w:rFonts w:asciiTheme="minorHAnsi" w:eastAsiaTheme="minorHAnsi" w:hAnsiTheme="minorHAnsi" w:cstheme="minorHAnsi"/>
            <w:b/>
            <w:bCs/>
            <w:lang w:eastAsia="en-US"/>
          </w:rPr>
          <w:t xml:space="preserve"> r.</w:t>
        </w:r>
      </w:p>
      <w:p w14:paraId="7831ACFB" w14:textId="266E082E" w:rsidR="004D45EE" w:rsidRPr="002242C9" w:rsidRDefault="004D45EE" w:rsidP="00823E24">
        <w:pPr>
          <w:suppressAutoHyphens w:val="0"/>
          <w:autoSpaceDE w:val="0"/>
          <w:autoSpaceDN w:val="0"/>
          <w:adjustRightInd w:val="0"/>
          <w:spacing w:after="0" w:line="240" w:lineRule="auto"/>
          <w:jc w:val="center"/>
          <w:rPr>
            <w:rFonts w:asciiTheme="minorHAnsi" w:eastAsiaTheme="minorHAnsi" w:hAnsiTheme="minorHAnsi" w:cstheme="minorHAnsi"/>
            <w:b/>
            <w:bCs/>
            <w:lang w:eastAsia="en-US"/>
          </w:rPr>
        </w:pPr>
      </w:p>
      <w:p w14:paraId="3C12D348" w14:textId="53E036D7" w:rsidR="004D45EE" w:rsidRPr="00812E76" w:rsidRDefault="004D45EE">
        <w:pPr>
          <w:pStyle w:val="Stopka"/>
          <w:jc w:val="right"/>
          <w:rPr>
            <w:rFonts w:ascii="Century Gothic" w:hAnsi="Century Gothic"/>
            <w:sz w:val="20"/>
            <w:szCs w:val="20"/>
          </w:rPr>
        </w:pPr>
        <w:r w:rsidRPr="002242C9">
          <w:rPr>
            <w:rFonts w:ascii="Century Gothic" w:hAnsi="Century Gothic"/>
            <w:sz w:val="20"/>
            <w:szCs w:val="20"/>
          </w:rPr>
          <w:fldChar w:fldCharType="begin"/>
        </w:r>
        <w:r w:rsidRPr="002242C9">
          <w:rPr>
            <w:rFonts w:ascii="Century Gothic" w:hAnsi="Century Gothic"/>
            <w:sz w:val="20"/>
            <w:szCs w:val="20"/>
          </w:rPr>
          <w:instrText>PAGE   \* MERGEFORMAT</w:instrText>
        </w:r>
        <w:r w:rsidRPr="002242C9">
          <w:rPr>
            <w:rFonts w:ascii="Century Gothic" w:hAnsi="Century Gothic"/>
            <w:sz w:val="20"/>
            <w:szCs w:val="20"/>
          </w:rPr>
          <w:fldChar w:fldCharType="separate"/>
        </w:r>
        <w:r>
          <w:rPr>
            <w:rFonts w:ascii="Century Gothic" w:hAnsi="Century Gothic"/>
            <w:noProof/>
            <w:sz w:val="20"/>
            <w:szCs w:val="20"/>
          </w:rPr>
          <w:t>20</w:t>
        </w:r>
        <w:r w:rsidRPr="002242C9">
          <w:rPr>
            <w:rFonts w:ascii="Century Gothic" w:hAnsi="Century Gothic"/>
            <w:sz w:val="20"/>
            <w:szCs w:val="20"/>
          </w:rPr>
          <w:fldChar w:fldCharType="end"/>
        </w:r>
      </w:p>
    </w:sdtContent>
  </w:sdt>
  <w:p w14:paraId="3940363E" w14:textId="77777777" w:rsidR="004D45EE" w:rsidRDefault="004D45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168D84" w14:textId="77777777" w:rsidR="00A86333" w:rsidRDefault="00A86333">
      <w:pPr>
        <w:spacing w:after="0" w:line="240" w:lineRule="auto"/>
      </w:pPr>
      <w:r>
        <w:separator/>
      </w:r>
    </w:p>
  </w:footnote>
  <w:footnote w:type="continuationSeparator" w:id="0">
    <w:p w14:paraId="756B24DE" w14:textId="77777777" w:rsidR="00A86333" w:rsidRDefault="00A86333">
      <w:pPr>
        <w:spacing w:after="0" w:line="240" w:lineRule="auto"/>
      </w:pPr>
      <w:r>
        <w:continuationSeparator/>
      </w:r>
    </w:p>
  </w:footnote>
  <w:footnote w:type="continuationNotice" w:id="1">
    <w:p w14:paraId="7DBF2C6C" w14:textId="77777777" w:rsidR="00A86333" w:rsidRDefault="00A8633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BCBDF" w14:textId="77777777" w:rsidR="004D45EE" w:rsidRDefault="004D45EE">
    <w:pPr>
      <w:pStyle w:val="Nagwek"/>
    </w:pPr>
    <w:r w:rsidRPr="00EB0135">
      <w:rPr>
        <w:noProof/>
        <w:lang w:eastAsia="pl-PL"/>
      </w:rPr>
      <w:drawing>
        <wp:inline distT="0" distB="0" distL="0" distR="0" wp14:anchorId="5DBE1E60" wp14:editId="61A0226A">
          <wp:extent cx="5762625" cy="657225"/>
          <wp:effectExtent l="0" t="0" r="9525" b="9525"/>
          <wp:docPr id="1670503383" name="Obraz 16705033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302D00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7D6676"/>
    <w:multiLevelType w:val="multilevel"/>
    <w:tmpl w:val="1ACED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86447C"/>
    <w:multiLevelType w:val="multilevel"/>
    <w:tmpl w:val="11DEC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0D7A33"/>
    <w:multiLevelType w:val="multilevel"/>
    <w:tmpl w:val="A2786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B94351"/>
    <w:multiLevelType w:val="multilevel"/>
    <w:tmpl w:val="5D5C2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2B0FDA"/>
    <w:multiLevelType w:val="hybridMultilevel"/>
    <w:tmpl w:val="CC3A4BFA"/>
    <w:lvl w:ilvl="0" w:tplc="E23A7248">
      <w:start w:val="1"/>
      <w:numFmt w:val="lowerLetter"/>
      <w:lvlText w:val="%1)"/>
      <w:lvlJc w:val="left"/>
      <w:pPr>
        <w:ind w:left="1080" w:hanging="36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6D7916"/>
    <w:multiLevelType w:val="multilevel"/>
    <w:tmpl w:val="2A6A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50042B"/>
    <w:multiLevelType w:val="hybridMultilevel"/>
    <w:tmpl w:val="29E6A4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EB38FE"/>
    <w:multiLevelType w:val="multilevel"/>
    <w:tmpl w:val="3C224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386F11"/>
    <w:multiLevelType w:val="hybridMultilevel"/>
    <w:tmpl w:val="DDDE46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8E6EBD"/>
    <w:multiLevelType w:val="hybridMultilevel"/>
    <w:tmpl w:val="34BECA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B44F47"/>
    <w:multiLevelType w:val="multilevel"/>
    <w:tmpl w:val="29866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C44D10"/>
    <w:multiLevelType w:val="multilevel"/>
    <w:tmpl w:val="5B927F0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755667"/>
    <w:multiLevelType w:val="multilevel"/>
    <w:tmpl w:val="D55E3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0D330B"/>
    <w:multiLevelType w:val="hybridMultilevel"/>
    <w:tmpl w:val="BFF82632"/>
    <w:lvl w:ilvl="0" w:tplc="0415000F">
      <w:start w:val="1"/>
      <w:numFmt w:val="decimal"/>
      <w:lvlText w:val="%1."/>
      <w:lvlJc w:val="left"/>
      <w:pPr>
        <w:ind w:left="1488" w:hanging="360"/>
      </w:pPr>
    </w:lvl>
    <w:lvl w:ilvl="1" w:tplc="04150019" w:tentative="1">
      <w:start w:val="1"/>
      <w:numFmt w:val="lowerLetter"/>
      <w:lvlText w:val="%2."/>
      <w:lvlJc w:val="left"/>
      <w:pPr>
        <w:ind w:left="2208" w:hanging="360"/>
      </w:pPr>
    </w:lvl>
    <w:lvl w:ilvl="2" w:tplc="0415001B" w:tentative="1">
      <w:start w:val="1"/>
      <w:numFmt w:val="lowerRoman"/>
      <w:lvlText w:val="%3."/>
      <w:lvlJc w:val="right"/>
      <w:pPr>
        <w:ind w:left="2928" w:hanging="180"/>
      </w:pPr>
    </w:lvl>
    <w:lvl w:ilvl="3" w:tplc="0415000F" w:tentative="1">
      <w:start w:val="1"/>
      <w:numFmt w:val="decimal"/>
      <w:lvlText w:val="%4."/>
      <w:lvlJc w:val="left"/>
      <w:pPr>
        <w:ind w:left="3648" w:hanging="360"/>
      </w:pPr>
    </w:lvl>
    <w:lvl w:ilvl="4" w:tplc="04150019" w:tentative="1">
      <w:start w:val="1"/>
      <w:numFmt w:val="lowerLetter"/>
      <w:lvlText w:val="%5."/>
      <w:lvlJc w:val="left"/>
      <w:pPr>
        <w:ind w:left="4368" w:hanging="360"/>
      </w:pPr>
    </w:lvl>
    <w:lvl w:ilvl="5" w:tplc="0415001B" w:tentative="1">
      <w:start w:val="1"/>
      <w:numFmt w:val="lowerRoman"/>
      <w:lvlText w:val="%6."/>
      <w:lvlJc w:val="right"/>
      <w:pPr>
        <w:ind w:left="5088" w:hanging="180"/>
      </w:pPr>
    </w:lvl>
    <w:lvl w:ilvl="6" w:tplc="0415000F" w:tentative="1">
      <w:start w:val="1"/>
      <w:numFmt w:val="decimal"/>
      <w:lvlText w:val="%7."/>
      <w:lvlJc w:val="left"/>
      <w:pPr>
        <w:ind w:left="5808" w:hanging="360"/>
      </w:pPr>
    </w:lvl>
    <w:lvl w:ilvl="7" w:tplc="04150019" w:tentative="1">
      <w:start w:val="1"/>
      <w:numFmt w:val="lowerLetter"/>
      <w:lvlText w:val="%8."/>
      <w:lvlJc w:val="left"/>
      <w:pPr>
        <w:ind w:left="6528" w:hanging="360"/>
      </w:pPr>
    </w:lvl>
    <w:lvl w:ilvl="8" w:tplc="0415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15" w15:restartNumberingAfterBreak="0">
    <w:nsid w:val="3AC726D6"/>
    <w:multiLevelType w:val="multilevel"/>
    <w:tmpl w:val="22A8E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46145F"/>
    <w:multiLevelType w:val="multilevel"/>
    <w:tmpl w:val="64C8A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671C78"/>
    <w:multiLevelType w:val="multilevel"/>
    <w:tmpl w:val="AEA46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D933FF"/>
    <w:multiLevelType w:val="multilevel"/>
    <w:tmpl w:val="FA3C9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0673AF"/>
    <w:multiLevelType w:val="hybridMultilevel"/>
    <w:tmpl w:val="199607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E8C82E">
      <w:numFmt w:val="bullet"/>
      <w:lvlText w:val=""/>
      <w:lvlJc w:val="left"/>
      <w:pPr>
        <w:ind w:left="1440" w:hanging="360"/>
      </w:pPr>
      <w:rPr>
        <w:rFonts w:ascii="Symbol" w:eastAsia="Calibri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0E5E0D"/>
    <w:multiLevelType w:val="multilevel"/>
    <w:tmpl w:val="C45A6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FC74FD7"/>
    <w:multiLevelType w:val="multilevel"/>
    <w:tmpl w:val="730C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2107F37"/>
    <w:multiLevelType w:val="hybridMultilevel"/>
    <w:tmpl w:val="45B0D35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4143A49"/>
    <w:multiLevelType w:val="hybridMultilevel"/>
    <w:tmpl w:val="3C060D4A"/>
    <w:lvl w:ilvl="0" w:tplc="46905E68">
      <w:start w:val="1"/>
      <w:numFmt w:val="decimal"/>
      <w:lvlText w:val="%1."/>
      <w:lvlJc w:val="left"/>
      <w:pPr>
        <w:ind w:left="360" w:hanging="360"/>
      </w:pPr>
      <w:rPr>
        <w:rFonts w:ascii="Palatino Linotype" w:hAnsi="Palatino Linotype" w:cs="Times New Roman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55E3216D"/>
    <w:multiLevelType w:val="hybridMultilevel"/>
    <w:tmpl w:val="987A007A"/>
    <w:lvl w:ilvl="0" w:tplc="0415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26AD5A2">
      <w:start w:val="3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B25DB3"/>
    <w:multiLevelType w:val="multilevel"/>
    <w:tmpl w:val="EF369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9E6B47"/>
    <w:multiLevelType w:val="hybridMultilevel"/>
    <w:tmpl w:val="8AD201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B5368A"/>
    <w:multiLevelType w:val="multilevel"/>
    <w:tmpl w:val="28C21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01D0156"/>
    <w:multiLevelType w:val="multilevel"/>
    <w:tmpl w:val="C0C8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1FA07ED"/>
    <w:multiLevelType w:val="multilevel"/>
    <w:tmpl w:val="843C7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56B054F"/>
    <w:multiLevelType w:val="multilevel"/>
    <w:tmpl w:val="9EE07BE4"/>
    <w:lvl w:ilvl="0">
      <w:start w:val="1"/>
      <w:numFmt w:val="decimal"/>
      <w:pStyle w:val="Tiret1"/>
      <w:lvlText w:val="%1."/>
      <w:lvlJc w:val="left"/>
      <w:pPr>
        <w:ind w:left="360" w:hanging="360"/>
      </w:pPr>
      <w:rPr>
        <w:rFonts w:cs="Times New Roman"/>
        <w:b w:val="0"/>
        <w:i w:val="0"/>
        <w:color w:val="auto"/>
        <w:sz w:val="21"/>
        <w:szCs w:val="21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3" w15:restartNumberingAfterBreak="0">
    <w:nsid w:val="6CAA7298"/>
    <w:multiLevelType w:val="hybridMultilevel"/>
    <w:tmpl w:val="1D42EF54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4" w15:restartNumberingAfterBreak="0">
    <w:nsid w:val="6FC93D61"/>
    <w:multiLevelType w:val="multilevel"/>
    <w:tmpl w:val="078A9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1E66093"/>
    <w:multiLevelType w:val="multilevel"/>
    <w:tmpl w:val="4F62D6C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B4352E"/>
    <w:multiLevelType w:val="multilevel"/>
    <w:tmpl w:val="D9C4F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6392C49"/>
    <w:multiLevelType w:val="hybridMultilevel"/>
    <w:tmpl w:val="CDA026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9A6D91"/>
    <w:multiLevelType w:val="multilevel"/>
    <w:tmpl w:val="6B02C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A222C5F"/>
    <w:multiLevelType w:val="multilevel"/>
    <w:tmpl w:val="FCC22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E083A65"/>
    <w:multiLevelType w:val="hybridMultilevel"/>
    <w:tmpl w:val="D564D9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25"/>
  </w:num>
  <w:num w:numId="5">
    <w:abstractNumId w:val="27"/>
  </w:num>
  <w:num w:numId="6">
    <w:abstractNumId w:val="9"/>
  </w:num>
  <w:num w:numId="7">
    <w:abstractNumId w:val="37"/>
  </w:num>
  <w:num w:numId="8">
    <w:abstractNumId w:val="19"/>
  </w:num>
  <w:num w:numId="9">
    <w:abstractNumId w:val="10"/>
  </w:num>
  <w:num w:numId="10">
    <w:abstractNumId w:val="23"/>
  </w:num>
  <w:num w:numId="11">
    <w:abstractNumId w:val="40"/>
  </w:num>
  <w:num w:numId="12">
    <w:abstractNumId w:val="5"/>
  </w:num>
  <w:num w:numId="13">
    <w:abstractNumId w:val="0"/>
  </w:num>
  <w:num w:numId="14">
    <w:abstractNumId w:val="28"/>
  </w:num>
  <w:num w:numId="15">
    <w:abstractNumId w:val="36"/>
  </w:num>
  <w:num w:numId="16">
    <w:abstractNumId w:val="21"/>
  </w:num>
  <w:num w:numId="17">
    <w:abstractNumId w:val="1"/>
  </w:num>
  <w:num w:numId="18">
    <w:abstractNumId w:val="15"/>
  </w:num>
  <w:num w:numId="19">
    <w:abstractNumId w:val="16"/>
  </w:num>
  <w:num w:numId="20">
    <w:abstractNumId w:val="18"/>
  </w:num>
  <w:num w:numId="21">
    <w:abstractNumId w:val="31"/>
  </w:num>
  <w:num w:numId="22">
    <w:abstractNumId w:val="30"/>
  </w:num>
  <w:num w:numId="23">
    <w:abstractNumId w:val="11"/>
  </w:num>
  <w:num w:numId="24">
    <w:abstractNumId w:val="39"/>
  </w:num>
  <w:num w:numId="25">
    <w:abstractNumId w:val="6"/>
  </w:num>
  <w:num w:numId="26">
    <w:abstractNumId w:val="22"/>
  </w:num>
  <w:num w:numId="27">
    <w:abstractNumId w:val="17"/>
  </w:num>
  <w:num w:numId="28">
    <w:abstractNumId w:val="2"/>
  </w:num>
  <w:num w:numId="29">
    <w:abstractNumId w:val="8"/>
  </w:num>
  <w:num w:numId="30">
    <w:abstractNumId w:val="29"/>
  </w:num>
  <w:num w:numId="31">
    <w:abstractNumId w:val="13"/>
  </w:num>
  <w:num w:numId="32">
    <w:abstractNumId w:val="26"/>
  </w:num>
  <w:num w:numId="33">
    <w:abstractNumId w:val="38"/>
  </w:num>
  <w:num w:numId="34">
    <w:abstractNumId w:val="3"/>
  </w:num>
  <w:num w:numId="35">
    <w:abstractNumId w:val="4"/>
  </w:num>
  <w:num w:numId="36">
    <w:abstractNumId w:val="34"/>
  </w:num>
  <w:num w:numId="37">
    <w:abstractNumId w:val="33"/>
  </w:num>
  <w:num w:numId="38">
    <w:abstractNumId w:val="14"/>
  </w:num>
  <w:num w:numId="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609"/>
    <w:rsid w:val="000051A3"/>
    <w:rsid w:val="00007EEA"/>
    <w:rsid w:val="00007FEE"/>
    <w:rsid w:val="00011C72"/>
    <w:rsid w:val="000142EE"/>
    <w:rsid w:val="00017DCD"/>
    <w:rsid w:val="0002005C"/>
    <w:rsid w:val="00022F88"/>
    <w:rsid w:val="000276D0"/>
    <w:rsid w:val="00032B80"/>
    <w:rsid w:val="00032EC0"/>
    <w:rsid w:val="00033477"/>
    <w:rsid w:val="0003591E"/>
    <w:rsid w:val="000379DB"/>
    <w:rsid w:val="00040E18"/>
    <w:rsid w:val="00041D61"/>
    <w:rsid w:val="00043992"/>
    <w:rsid w:val="0004429A"/>
    <w:rsid w:val="00044B1A"/>
    <w:rsid w:val="00046053"/>
    <w:rsid w:val="0005259F"/>
    <w:rsid w:val="00052E3E"/>
    <w:rsid w:val="00054978"/>
    <w:rsid w:val="000571F3"/>
    <w:rsid w:val="00057538"/>
    <w:rsid w:val="00062535"/>
    <w:rsid w:val="0006338C"/>
    <w:rsid w:val="00070388"/>
    <w:rsid w:val="00072E99"/>
    <w:rsid w:val="000761DE"/>
    <w:rsid w:val="00080585"/>
    <w:rsid w:val="00081C8F"/>
    <w:rsid w:val="00081FDF"/>
    <w:rsid w:val="00082D57"/>
    <w:rsid w:val="00082FC6"/>
    <w:rsid w:val="000832AC"/>
    <w:rsid w:val="0008390B"/>
    <w:rsid w:val="00083AE0"/>
    <w:rsid w:val="0008726A"/>
    <w:rsid w:val="00087378"/>
    <w:rsid w:val="00087593"/>
    <w:rsid w:val="00087E1D"/>
    <w:rsid w:val="00090110"/>
    <w:rsid w:val="00091ABC"/>
    <w:rsid w:val="00091D05"/>
    <w:rsid w:val="000941A6"/>
    <w:rsid w:val="00094390"/>
    <w:rsid w:val="000945F0"/>
    <w:rsid w:val="00095180"/>
    <w:rsid w:val="00097605"/>
    <w:rsid w:val="00097DA5"/>
    <w:rsid w:val="000A4878"/>
    <w:rsid w:val="000A519C"/>
    <w:rsid w:val="000A61F2"/>
    <w:rsid w:val="000B2366"/>
    <w:rsid w:val="000B3202"/>
    <w:rsid w:val="000B330E"/>
    <w:rsid w:val="000C1D1F"/>
    <w:rsid w:val="000C22EF"/>
    <w:rsid w:val="000C6C12"/>
    <w:rsid w:val="000D1F87"/>
    <w:rsid w:val="000D211D"/>
    <w:rsid w:val="000D2AAA"/>
    <w:rsid w:val="000D2EB5"/>
    <w:rsid w:val="000D3EEE"/>
    <w:rsid w:val="000D40D2"/>
    <w:rsid w:val="000D62D0"/>
    <w:rsid w:val="000D6A1E"/>
    <w:rsid w:val="000E0F0B"/>
    <w:rsid w:val="000E134B"/>
    <w:rsid w:val="000E146E"/>
    <w:rsid w:val="000E55F7"/>
    <w:rsid w:val="000E7B3E"/>
    <w:rsid w:val="000F37CD"/>
    <w:rsid w:val="000F3DB1"/>
    <w:rsid w:val="000F5BD6"/>
    <w:rsid w:val="000F7D97"/>
    <w:rsid w:val="00100FAB"/>
    <w:rsid w:val="00102BC6"/>
    <w:rsid w:val="00103019"/>
    <w:rsid w:val="00103904"/>
    <w:rsid w:val="00105692"/>
    <w:rsid w:val="00105E3F"/>
    <w:rsid w:val="00106F55"/>
    <w:rsid w:val="00110418"/>
    <w:rsid w:val="00114BCC"/>
    <w:rsid w:val="00116332"/>
    <w:rsid w:val="001170AE"/>
    <w:rsid w:val="0012203E"/>
    <w:rsid w:val="00124AF3"/>
    <w:rsid w:val="00124B33"/>
    <w:rsid w:val="00127AE3"/>
    <w:rsid w:val="00127D78"/>
    <w:rsid w:val="00132217"/>
    <w:rsid w:val="0013232F"/>
    <w:rsid w:val="0013357E"/>
    <w:rsid w:val="001345E6"/>
    <w:rsid w:val="001349C1"/>
    <w:rsid w:val="00134F8F"/>
    <w:rsid w:val="001378CE"/>
    <w:rsid w:val="001446F1"/>
    <w:rsid w:val="00145AEE"/>
    <w:rsid w:val="00145D39"/>
    <w:rsid w:val="0014706B"/>
    <w:rsid w:val="00150125"/>
    <w:rsid w:val="0015252C"/>
    <w:rsid w:val="00152DB1"/>
    <w:rsid w:val="001546C8"/>
    <w:rsid w:val="0015558D"/>
    <w:rsid w:val="00156326"/>
    <w:rsid w:val="0015648F"/>
    <w:rsid w:val="00156E1B"/>
    <w:rsid w:val="001631BF"/>
    <w:rsid w:val="00163291"/>
    <w:rsid w:val="0016408F"/>
    <w:rsid w:val="001651DE"/>
    <w:rsid w:val="001653DE"/>
    <w:rsid w:val="00165B38"/>
    <w:rsid w:val="001666D0"/>
    <w:rsid w:val="001718AF"/>
    <w:rsid w:val="001729B4"/>
    <w:rsid w:val="00173E02"/>
    <w:rsid w:val="0017477F"/>
    <w:rsid w:val="00175837"/>
    <w:rsid w:val="00175C92"/>
    <w:rsid w:val="00175F24"/>
    <w:rsid w:val="00175FC4"/>
    <w:rsid w:val="001814ED"/>
    <w:rsid w:val="00182AC3"/>
    <w:rsid w:val="00184A60"/>
    <w:rsid w:val="00185EDE"/>
    <w:rsid w:val="00186047"/>
    <w:rsid w:val="00186B47"/>
    <w:rsid w:val="0019006A"/>
    <w:rsid w:val="0019050A"/>
    <w:rsid w:val="00190548"/>
    <w:rsid w:val="00194963"/>
    <w:rsid w:val="00196A75"/>
    <w:rsid w:val="001973A0"/>
    <w:rsid w:val="001A3742"/>
    <w:rsid w:val="001A5D07"/>
    <w:rsid w:val="001A6B07"/>
    <w:rsid w:val="001B0B3B"/>
    <w:rsid w:val="001B4A08"/>
    <w:rsid w:val="001B5214"/>
    <w:rsid w:val="001C0346"/>
    <w:rsid w:val="001C1D45"/>
    <w:rsid w:val="001C2152"/>
    <w:rsid w:val="001C5259"/>
    <w:rsid w:val="001D0C95"/>
    <w:rsid w:val="001D330D"/>
    <w:rsid w:val="001D35A1"/>
    <w:rsid w:val="001D51F9"/>
    <w:rsid w:val="001D5406"/>
    <w:rsid w:val="001E0BD2"/>
    <w:rsid w:val="001E460C"/>
    <w:rsid w:val="001E5C72"/>
    <w:rsid w:val="001E5C89"/>
    <w:rsid w:val="001E5F97"/>
    <w:rsid w:val="001F053B"/>
    <w:rsid w:val="001F15B7"/>
    <w:rsid w:val="001F1E12"/>
    <w:rsid w:val="001F395D"/>
    <w:rsid w:val="001F3A3A"/>
    <w:rsid w:val="001F44A3"/>
    <w:rsid w:val="001F78EC"/>
    <w:rsid w:val="002000D5"/>
    <w:rsid w:val="002019E3"/>
    <w:rsid w:val="00201A3B"/>
    <w:rsid w:val="00204281"/>
    <w:rsid w:val="00205390"/>
    <w:rsid w:val="00205768"/>
    <w:rsid w:val="002066F8"/>
    <w:rsid w:val="00206B27"/>
    <w:rsid w:val="002072B3"/>
    <w:rsid w:val="00210C51"/>
    <w:rsid w:val="0021226C"/>
    <w:rsid w:val="00212EDF"/>
    <w:rsid w:val="00215382"/>
    <w:rsid w:val="00216D6B"/>
    <w:rsid w:val="0022085F"/>
    <w:rsid w:val="00223041"/>
    <w:rsid w:val="00223643"/>
    <w:rsid w:val="00223AE9"/>
    <w:rsid w:val="00223FE9"/>
    <w:rsid w:val="002242C9"/>
    <w:rsid w:val="00224ABC"/>
    <w:rsid w:val="002262C6"/>
    <w:rsid w:val="002276DC"/>
    <w:rsid w:val="002279A0"/>
    <w:rsid w:val="00227F82"/>
    <w:rsid w:val="00230CD3"/>
    <w:rsid w:val="00231B63"/>
    <w:rsid w:val="00231BDF"/>
    <w:rsid w:val="00235B07"/>
    <w:rsid w:val="00237234"/>
    <w:rsid w:val="002378CE"/>
    <w:rsid w:val="00240155"/>
    <w:rsid w:val="0024027D"/>
    <w:rsid w:val="00240CC2"/>
    <w:rsid w:val="0024115F"/>
    <w:rsid w:val="002417AD"/>
    <w:rsid w:val="002450D9"/>
    <w:rsid w:val="0025227E"/>
    <w:rsid w:val="002568E0"/>
    <w:rsid w:val="002608A4"/>
    <w:rsid w:val="00261087"/>
    <w:rsid w:val="002664DF"/>
    <w:rsid w:val="00266B25"/>
    <w:rsid w:val="002677B7"/>
    <w:rsid w:val="00271721"/>
    <w:rsid w:val="00273BF3"/>
    <w:rsid w:val="002759E2"/>
    <w:rsid w:val="00277FB6"/>
    <w:rsid w:val="00280EF8"/>
    <w:rsid w:val="002810AC"/>
    <w:rsid w:val="0028310F"/>
    <w:rsid w:val="00284D52"/>
    <w:rsid w:val="00284D78"/>
    <w:rsid w:val="00285E63"/>
    <w:rsid w:val="00291067"/>
    <w:rsid w:val="002940C8"/>
    <w:rsid w:val="002A0E14"/>
    <w:rsid w:val="002A3AC3"/>
    <w:rsid w:val="002A434B"/>
    <w:rsid w:val="002A4552"/>
    <w:rsid w:val="002A5E39"/>
    <w:rsid w:val="002A6B8B"/>
    <w:rsid w:val="002B0084"/>
    <w:rsid w:val="002B1B34"/>
    <w:rsid w:val="002B206D"/>
    <w:rsid w:val="002B2523"/>
    <w:rsid w:val="002B4B0F"/>
    <w:rsid w:val="002B5A03"/>
    <w:rsid w:val="002B5DB2"/>
    <w:rsid w:val="002B5F9C"/>
    <w:rsid w:val="002C09C4"/>
    <w:rsid w:val="002C0FBB"/>
    <w:rsid w:val="002C42F7"/>
    <w:rsid w:val="002C511E"/>
    <w:rsid w:val="002C6E8C"/>
    <w:rsid w:val="002D0B69"/>
    <w:rsid w:val="002D15FE"/>
    <w:rsid w:val="002D2813"/>
    <w:rsid w:val="002D40E0"/>
    <w:rsid w:val="002D4EEF"/>
    <w:rsid w:val="002D60BD"/>
    <w:rsid w:val="002D67AF"/>
    <w:rsid w:val="002D7B73"/>
    <w:rsid w:val="002E0DF5"/>
    <w:rsid w:val="002E2411"/>
    <w:rsid w:val="002E51F5"/>
    <w:rsid w:val="002E7A5C"/>
    <w:rsid w:val="002E7BA2"/>
    <w:rsid w:val="002E7F36"/>
    <w:rsid w:val="002F1CB5"/>
    <w:rsid w:val="002F31A1"/>
    <w:rsid w:val="002F4262"/>
    <w:rsid w:val="002F515B"/>
    <w:rsid w:val="002F77E6"/>
    <w:rsid w:val="003004A8"/>
    <w:rsid w:val="00300C20"/>
    <w:rsid w:val="00300F7E"/>
    <w:rsid w:val="0030273B"/>
    <w:rsid w:val="00305D60"/>
    <w:rsid w:val="00306954"/>
    <w:rsid w:val="003074E7"/>
    <w:rsid w:val="00307E02"/>
    <w:rsid w:val="0031090A"/>
    <w:rsid w:val="00314073"/>
    <w:rsid w:val="00316FA1"/>
    <w:rsid w:val="00317FE1"/>
    <w:rsid w:val="00320C49"/>
    <w:rsid w:val="003221FE"/>
    <w:rsid w:val="00322703"/>
    <w:rsid w:val="0032347D"/>
    <w:rsid w:val="003235C8"/>
    <w:rsid w:val="0032410B"/>
    <w:rsid w:val="00324780"/>
    <w:rsid w:val="00325260"/>
    <w:rsid w:val="00325D4D"/>
    <w:rsid w:val="003263B0"/>
    <w:rsid w:val="003346F6"/>
    <w:rsid w:val="00335ABC"/>
    <w:rsid w:val="00335F9B"/>
    <w:rsid w:val="00337A5F"/>
    <w:rsid w:val="003407E7"/>
    <w:rsid w:val="0034512A"/>
    <w:rsid w:val="00350B48"/>
    <w:rsid w:val="00352D63"/>
    <w:rsid w:val="003563BA"/>
    <w:rsid w:val="0035674F"/>
    <w:rsid w:val="00356D2C"/>
    <w:rsid w:val="00356F51"/>
    <w:rsid w:val="00360B70"/>
    <w:rsid w:val="0036108C"/>
    <w:rsid w:val="003614D9"/>
    <w:rsid w:val="00362393"/>
    <w:rsid w:val="003623DA"/>
    <w:rsid w:val="003633AC"/>
    <w:rsid w:val="00366615"/>
    <w:rsid w:val="00366A05"/>
    <w:rsid w:val="0037483D"/>
    <w:rsid w:val="0037653B"/>
    <w:rsid w:val="00380395"/>
    <w:rsid w:val="003804E4"/>
    <w:rsid w:val="00383E6B"/>
    <w:rsid w:val="00384682"/>
    <w:rsid w:val="0039378B"/>
    <w:rsid w:val="00393974"/>
    <w:rsid w:val="003952CA"/>
    <w:rsid w:val="00397292"/>
    <w:rsid w:val="003A0AA1"/>
    <w:rsid w:val="003A0E75"/>
    <w:rsid w:val="003A2504"/>
    <w:rsid w:val="003A5C74"/>
    <w:rsid w:val="003A6A08"/>
    <w:rsid w:val="003B1261"/>
    <w:rsid w:val="003B1B8F"/>
    <w:rsid w:val="003B3D35"/>
    <w:rsid w:val="003C5A81"/>
    <w:rsid w:val="003C5D6E"/>
    <w:rsid w:val="003C69E8"/>
    <w:rsid w:val="003C6C99"/>
    <w:rsid w:val="003D2D22"/>
    <w:rsid w:val="003D2FEE"/>
    <w:rsid w:val="003D36B5"/>
    <w:rsid w:val="003E01F7"/>
    <w:rsid w:val="003E49A3"/>
    <w:rsid w:val="003E691D"/>
    <w:rsid w:val="003E70D5"/>
    <w:rsid w:val="003E7224"/>
    <w:rsid w:val="003F2D86"/>
    <w:rsid w:val="003F529C"/>
    <w:rsid w:val="003F6685"/>
    <w:rsid w:val="003F6C0C"/>
    <w:rsid w:val="004010D8"/>
    <w:rsid w:val="0040380B"/>
    <w:rsid w:val="004039EA"/>
    <w:rsid w:val="00404236"/>
    <w:rsid w:val="0040543E"/>
    <w:rsid w:val="004062C7"/>
    <w:rsid w:val="004062EE"/>
    <w:rsid w:val="00411B2F"/>
    <w:rsid w:val="00411F4B"/>
    <w:rsid w:val="00414279"/>
    <w:rsid w:val="004145F4"/>
    <w:rsid w:val="00416583"/>
    <w:rsid w:val="00422CA5"/>
    <w:rsid w:val="00423C99"/>
    <w:rsid w:val="004240A3"/>
    <w:rsid w:val="00424774"/>
    <w:rsid w:val="00425EED"/>
    <w:rsid w:val="00427448"/>
    <w:rsid w:val="00427D78"/>
    <w:rsid w:val="004327BA"/>
    <w:rsid w:val="004354B0"/>
    <w:rsid w:val="004355D8"/>
    <w:rsid w:val="004357BD"/>
    <w:rsid w:val="004357DC"/>
    <w:rsid w:val="00440799"/>
    <w:rsid w:val="004407BA"/>
    <w:rsid w:val="004412B8"/>
    <w:rsid w:val="00444E53"/>
    <w:rsid w:val="004458BC"/>
    <w:rsid w:val="00445BC2"/>
    <w:rsid w:val="00445FF8"/>
    <w:rsid w:val="00446744"/>
    <w:rsid w:val="0045018A"/>
    <w:rsid w:val="00450537"/>
    <w:rsid w:val="00450E7A"/>
    <w:rsid w:val="004553E5"/>
    <w:rsid w:val="004562C5"/>
    <w:rsid w:val="00456C1F"/>
    <w:rsid w:val="00457CFE"/>
    <w:rsid w:val="00460353"/>
    <w:rsid w:val="004604EA"/>
    <w:rsid w:val="0046095E"/>
    <w:rsid w:val="00462384"/>
    <w:rsid w:val="00463596"/>
    <w:rsid w:val="00464616"/>
    <w:rsid w:val="0046570D"/>
    <w:rsid w:val="00470ED4"/>
    <w:rsid w:val="00471052"/>
    <w:rsid w:val="00471C30"/>
    <w:rsid w:val="00474300"/>
    <w:rsid w:val="00474DBD"/>
    <w:rsid w:val="0048089C"/>
    <w:rsid w:val="00481A53"/>
    <w:rsid w:val="00483C20"/>
    <w:rsid w:val="00486043"/>
    <w:rsid w:val="0048702C"/>
    <w:rsid w:val="00487BA5"/>
    <w:rsid w:val="004904EE"/>
    <w:rsid w:val="004971A7"/>
    <w:rsid w:val="004A070A"/>
    <w:rsid w:val="004A1157"/>
    <w:rsid w:val="004A138E"/>
    <w:rsid w:val="004A28B3"/>
    <w:rsid w:val="004A48DB"/>
    <w:rsid w:val="004A688B"/>
    <w:rsid w:val="004A7377"/>
    <w:rsid w:val="004B027E"/>
    <w:rsid w:val="004B1DBF"/>
    <w:rsid w:val="004B2254"/>
    <w:rsid w:val="004B42EB"/>
    <w:rsid w:val="004B491D"/>
    <w:rsid w:val="004B52E5"/>
    <w:rsid w:val="004B54E6"/>
    <w:rsid w:val="004B6609"/>
    <w:rsid w:val="004B673A"/>
    <w:rsid w:val="004B6CC1"/>
    <w:rsid w:val="004B6D1B"/>
    <w:rsid w:val="004B74E9"/>
    <w:rsid w:val="004C0A6A"/>
    <w:rsid w:val="004C0D3D"/>
    <w:rsid w:val="004C13EA"/>
    <w:rsid w:val="004C1AFB"/>
    <w:rsid w:val="004C4FFB"/>
    <w:rsid w:val="004C583D"/>
    <w:rsid w:val="004C730F"/>
    <w:rsid w:val="004D0373"/>
    <w:rsid w:val="004D0743"/>
    <w:rsid w:val="004D0927"/>
    <w:rsid w:val="004D25D3"/>
    <w:rsid w:val="004D2901"/>
    <w:rsid w:val="004D3509"/>
    <w:rsid w:val="004D45EE"/>
    <w:rsid w:val="004D4678"/>
    <w:rsid w:val="004D6705"/>
    <w:rsid w:val="004D6BB3"/>
    <w:rsid w:val="004E18EE"/>
    <w:rsid w:val="004E23C6"/>
    <w:rsid w:val="004E4BDA"/>
    <w:rsid w:val="004E4C11"/>
    <w:rsid w:val="004E77BE"/>
    <w:rsid w:val="004F4F4F"/>
    <w:rsid w:val="004F548C"/>
    <w:rsid w:val="004F6E07"/>
    <w:rsid w:val="004F78F2"/>
    <w:rsid w:val="004F7BCA"/>
    <w:rsid w:val="00500FD1"/>
    <w:rsid w:val="00501971"/>
    <w:rsid w:val="005019A5"/>
    <w:rsid w:val="00503B2A"/>
    <w:rsid w:val="00503F94"/>
    <w:rsid w:val="00504551"/>
    <w:rsid w:val="00504AE6"/>
    <w:rsid w:val="005056CF"/>
    <w:rsid w:val="00510072"/>
    <w:rsid w:val="005111CD"/>
    <w:rsid w:val="0051168A"/>
    <w:rsid w:val="0051381F"/>
    <w:rsid w:val="005145DE"/>
    <w:rsid w:val="005151FC"/>
    <w:rsid w:val="00520676"/>
    <w:rsid w:val="00524D38"/>
    <w:rsid w:val="00526F6A"/>
    <w:rsid w:val="0052776F"/>
    <w:rsid w:val="0052794B"/>
    <w:rsid w:val="00527C53"/>
    <w:rsid w:val="00530837"/>
    <w:rsid w:val="005318A9"/>
    <w:rsid w:val="0053336F"/>
    <w:rsid w:val="005341B1"/>
    <w:rsid w:val="005342E8"/>
    <w:rsid w:val="00537050"/>
    <w:rsid w:val="00540609"/>
    <w:rsid w:val="00540FD3"/>
    <w:rsid w:val="00541FA9"/>
    <w:rsid w:val="00542B2D"/>
    <w:rsid w:val="0054470D"/>
    <w:rsid w:val="00545BB3"/>
    <w:rsid w:val="00550691"/>
    <w:rsid w:val="005526D0"/>
    <w:rsid w:val="00556546"/>
    <w:rsid w:val="00560656"/>
    <w:rsid w:val="00560AB1"/>
    <w:rsid w:val="00560BDD"/>
    <w:rsid w:val="005620DF"/>
    <w:rsid w:val="00562C42"/>
    <w:rsid w:val="005650BD"/>
    <w:rsid w:val="005655B9"/>
    <w:rsid w:val="005732EC"/>
    <w:rsid w:val="00573B61"/>
    <w:rsid w:val="005768ED"/>
    <w:rsid w:val="005776A8"/>
    <w:rsid w:val="00581554"/>
    <w:rsid w:val="005835A7"/>
    <w:rsid w:val="00583ABF"/>
    <w:rsid w:val="00583AFA"/>
    <w:rsid w:val="005849A0"/>
    <w:rsid w:val="00584D4A"/>
    <w:rsid w:val="00586904"/>
    <w:rsid w:val="00592D80"/>
    <w:rsid w:val="005936C0"/>
    <w:rsid w:val="00593BF0"/>
    <w:rsid w:val="00594732"/>
    <w:rsid w:val="00594E5C"/>
    <w:rsid w:val="005A017A"/>
    <w:rsid w:val="005A3579"/>
    <w:rsid w:val="005A605D"/>
    <w:rsid w:val="005A7C16"/>
    <w:rsid w:val="005B13D6"/>
    <w:rsid w:val="005B45C8"/>
    <w:rsid w:val="005B71DE"/>
    <w:rsid w:val="005B7B07"/>
    <w:rsid w:val="005C001E"/>
    <w:rsid w:val="005C2E1A"/>
    <w:rsid w:val="005C44DC"/>
    <w:rsid w:val="005C5B6D"/>
    <w:rsid w:val="005C79BD"/>
    <w:rsid w:val="005D4C73"/>
    <w:rsid w:val="005D4D04"/>
    <w:rsid w:val="005D7EFC"/>
    <w:rsid w:val="005E038A"/>
    <w:rsid w:val="005E23F1"/>
    <w:rsid w:val="005E3B48"/>
    <w:rsid w:val="005E3BA6"/>
    <w:rsid w:val="005E5058"/>
    <w:rsid w:val="005E6F4C"/>
    <w:rsid w:val="005E7A75"/>
    <w:rsid w:val="005F11A8"/>
    <w:rsid w:val="005F274D"/>
    <w:rsid w:val="005F2CE3"/>
    <w:rsid w:val="005F5496"/>
    <w:rsid w:val="005F554D"/>
    <w:rsid w:val="005F745A"/>
    <w:rsid w:val="005F7C76"/>
    <w:rsid w:val="005F7E57"/>
    <w:rsid w:val="006025D8"/>
    <w:rsid w:val="00603853"/>
    <w:rsid w:val="006039F8"/>
    <w:rsid w:val="00610F6A"/>
    <w:rsid w:val="006111C8"/>
    <w:rsid w:val="006112E7"/>
    <w:rsid w:val="00612CA7"/>
    <w:rsid w:val="00612F1C"/>
    <w:rsid w:val="006131F5"/>
    <w:rsid w:val="00614951"/>
    <w:rsid w:val="0061663C"/>
    <w:rsid w:val="0061761A"/>
    <w:rsid w:val="0062052D"/>
    <w:rsid w:val="00622FE9"/>
    <w:rsid w:val="00623E96"/>
    <w:rsid w:val="00626590"/>
    <w:rsid w:val="00627B1C"/>
    <w:rsid w:val="00627D27"/>
    <w:rsid w:val="0063209C"/>
    <w:rsid w:val="00633BF7"/>
    <w:rsid w:val="006342E3"/>
    <w:rsid w:val="00636662"/>
    <w:rsid w:val="0063679F"/>
    <w:rsid w:val="00642814"/>
    <w:rsid w:val="00642CE3"/>
    <w:rsid w:val="006448AC"/>
    <w:rsid w:val="006530B6"/>
    <w:rsid w:val="00653415"/>
    <w:rsid w:val="00654775"/>
    <w:rsid w:val="00655A26"/>
    <w:rsid w:val="00655A54"/>
    <w:rsid w:val="006566B2"/>
    <w:rsid w:val="006572A1"/>
    <w:rsid w:val="00657AFB"/>
    <w:rsid w:val="006614BA"/>
    <w:rsid w:val="006631A6"/>
    <w:rsid w:val="006640FB"/>
    <w:rsid w:val="00664659"/>
    <w:rsid w:val="00665D24"/>
    <w:rsid w:val="006718F0"/>
    <w:rsid w:val="006743A8"/>
    <w:rsid w:val="006829D5"/>
    <w:rsid w:val="006831D4"/>
    <w:rsid w:val="00683D4C"/>
    <w:rsid w:val="006867B7"/>
    <w:rsid w:val="00687089"/>
    <w:rsid w:val="00687B5C"/>
    <w:rsid w:val="006900B1"/>
    <w:rsid w:val="006904C0"/>
    <w:rsid w:val="00690769"/>
    <w:rsid w:val="006913E8"/>
    <w:rsid w:val="006920AC"/>
    <w:rsid w:val="0069263D"/>
    <w:rsid w:val="00692F6D"/>
    <w:rsid w:val="006931C1"/>
    <w:rsid w:val="00693759"/>
    <w:rsid w:val="00695356"/>
    <w:rsid w:val="00695525"/>
    <w:rsid w:val="006A200C"/>
    <w:rsid w:val="006A696E"/>
    <w:rsid w:val="006B347C"/>
    <w:rsid w:val="006B59F7"/>
    <w:rsid w:val="006B7CC7"/>
    <w:rsid w:val="006B7E92"/>
    <w:rsid w:val="006C3526"/>
    <w:rsid w:val="006C3719"/>
    <w:rsid w:val="006C3FE5"/>
    <w:rsid w:val="006C519A"/>
    <w:rsid w:val="006C58D3"/>
    <w:rsid w:val="006C5E71"/>
    <w:rsid w:val="006C6D7C"/>
    <w:rsid w:val="006C7B3A"/>
    <w:rsid w:val="006D1200"/>
    <w:rsid w:val="006D53F7"/>
    <w:rsid w:val="006D6705"/>
    <w:rsid w:val="006D74C8"/>
    <w:rsid w:val="006D7AE7"/>
    <w:rsid w:val="006E07D8"/>
    <w:rsid w:val="006E0E8E"/>
    <w:rsid w:val="006E2202"/>
    <w:rsid w:val="006E7EB9"/>
    <w:rsid w:val="006F1287"/>
    <w:rsid w:val="006F29FD"/>
    <w:rsid w:val="006F54E9"/>
    <w:rsid w:val="006F5594"/>
    <w:rsid w:val="006F6B31"/>
    <w:rsid w:val="006F7062"/>
    <w:rsid w:val="006F7AD2"/>
    <w:rsid w:val="006F7BDC"/>
    <w:rsid w:val="006F7C36"/>
    <w:rsid w:val="007005D4"/>
    <w:rsid w:val="00701138"/>
    <w:rsid w:val="00701BEA"/>
    <w:rsid w:val="00702F68"/>
    <w:rsid w:val="007036D8"/>
    <w:rsid w:val="00703917"/>
    <w:rsid w:val="00706414"/>
    <w:rsid w:val="007103A5"/>
    <w:rsid w:val="00710427"/>
    <w:rsid w:val="00711946"/>
    <w:rsid w:val="007128A5"/>
    <w:rsid w:val="00712AAA"/>
    <w:rsid w:val="00714E39"/>
    <w:rsid w:val="00715B65"/>
    <w:rsid w:val="00716883"/>
    <w:rsid w:val="007179E8"/>
    <w:rsid w:val="00720F6E"/>
    <w:rsid w:val="00720F8D"/>
    <w:rsid w:val="00724535"/>
    <w:rsid w:val="007253DE"/>
    <w:rsid w:val="007301AC"/>
    <w:rsid w:val="00730613"/>
    <w:rsid w:val="00732433"/>
    <w:rsid w:val="0073283F"/>
    <w:rsid w:val="00733581"/>
    <w:rsid w:val="00733A25"/>
    <w:rsid w:val="00737A78"/>
    <w:rsid w:val="0074205F"/>
    <w:rsid w:val="00742BEB"/>
    <w:rsid w:val="00747855"/>
    <w:rsid w:val="007509BD"/>
    <w:rsid w:val="00750D4B"/>
    <w:rsid w:val="00751221"/>
    <w:rsid w:val="0075410D"/>
    <w:rsid w:val="00754A45"/>
    <w:rsid w:val="00755CCE"/>
    <w:rsid w:val="0076029A"/>
    <w:rsid w:val="0076415F"/>
    <w:rsid w:val="0076506F"/>
    <w:rsid w:val="0076554E"/>
    <w:rsid w:val="007664F3"/>
    <w:rsid w:val="00766BF4"/>
    <w:rsid w:val="007672BD"/>
    <w:rsid w:val="0076769D"/>
    <w:rsid w:val="007715DA"/>
    <w:rsid w:val="00772B08"/>
    <w:rsid w:val="00773F1D"/>
    <w:rsid w:val="0077466A"/>
    <w:rsid w:val="00774E33"/>
    <w:rsid w:val="00775B8D"/>
    <w:rsid w:val="007809A9"/>
    <w:rsid w:val="00780DE6"/>
    <w:rsid w:val="00781953"/>
    <w:rsid w:val="00782000"/>
    <w:rsid w:val="00783880"/>
    <w:rsid w:val="007839A3"/>
    <w:rsid w:val="00786459"/>
    <w:rsid w:val="00791495"/>
    <w:rsid w:val="00791E41"/>
    <w:rsid w:val="00792914"/>
    <w:rsid w:val="00792AD1"/>
    <w:rsid w:val="007958A4"/>
    <w:rsid w:val="007969D5"/>
    <w:rsid w:val="007A073A"/>
    <w:rsid w:val="007A3643"/>
    <w:rsid w:val="007A65D6"/>
    <w:rsid w:val="007B001F"/>
    <w:rsid w:val="007B111C"/>
    <w:rsid w:val="007B236D"/>
    <w:rsid w:val="007B36AE"/>
    <w:rsid w:val="007B4ABC"/>
    <w:rsid w:val="007B6090"/>
    <w:rsid w:val="007B6508"/>
    <w:rsid w:val="007C2C5F"/>
    <w:rsid w:val="007C4A90"/>
    <w:rsid w:val="007C5209"/>
    <w:rsid w:val="007C5AAD"/>
    <w:rsid w:val="007C68C3"/>
    <w:rsid w:val="007D085A"/>
    <w:rsid w:val="007D4DB4"/>
    <w:rsid w:val="007E09B8"/>
    <w:rsid w:val="007E1193"/>
    <w:rsid w:val="007E18E4"/>
    <w:rsid w:val="007E45C4"/>
    <w:rsid w:val="007E45E2"/>
    <w:rsid w:val="007F0308"/>
    <w:rsid w:val="007F06D3"/>
    <w:rsid w:val="007F1A71"/>
    <w:rsid w:val="007F1B94"/>
    <w:rsid w:val="007F23EC"/>
    <w:rsid w:val="007F25E5"/>
    <w:rsid w:val="007F2B0C"/>
    <w:rsid w:val="007F4280"/>
    <w:rsid w:val="007F615B"/>
    <w:rsid w:val="007F7457"/>
    <w:rsid w:val="0080056E"/>
    <w:rsid w:val="008020E7"/>
    <w:rsid w:val="00802157"/>
    <w:rsid w:val="00802A41"/>
    <w:rsid w:val="00802E6A"/>
    <w:rsid w:val="008041C3"/>
    <w:rsid w:val="008061A2"/>
    <w:rsid w:val="00810E15"/>
    <w:rsid w:val="008110D7"/>
    <w:rsid w:val="00812413"/>
    <w:rsid w:val="0081256C"/>
    <w:rsid w:val="008137C2"/>
    <w:rsid w:val="00815518"/>
    <w:rsid w:val="00815C9B"/>
    <w:rsid w:val="00817FF2"/>
    <w:rsid w:val="00820BE7"/>
    <w:rsid w:val="00821AB4"/>
    <w:rsid w:val="0082269A"/>
    <w:rsid w:val="00823AE9"/>
    <w:rsid w:val="00823C49"/>
    <w:rsid w:val="00823E24"/>
    <w:rsid w:val="0082544F"/>
    <w:rsid w:val="008258A3"/>
    <w:rsid w:val="00825B2C"/>
    <w:rsid w:val="0083221C"/>
    <w:rsid w:val="008324FB"/>
    <w:rsid w:val="00832595"/>
    <w:rsid w:val="00834535"/>
    <w:rsid w:val="00834BDE"/>
    <w:rsid w:val="00835443"/>
    <w:rsid w:val="00840095"/>
    <w:rsid w:val="008411A2"/>
    <w:rsid w:val="00842582"/>
    <w:rsid w:val="00843219"/>
    <w:rsid w:val="0084436F"/>
    <w:rsid w:val="008542E3"/>
    <w:rsid w:val="0085518C"/>
    <w:rsid w:val="008558D3"/>
    <w:rsid w:val="00857C4C"/>
    <w:rsid w:val="00860609"/>
    <w:rsid w:val="008662B0"/>
    <w:rsid w:val="00867152"/>
    <w:rsid w:val="00871CC1"/>
    <w:rsid w:val="008736E6"/>
    <w:rsid w:val="00876111"/>
    <w:rsid w:val="008767E3"/>
    <w:rsid w:val="00884830"/>
    <w:rsid w:val="00887080"/>
    <w:rsid w:val="00891318"/>
    <w:rsid w:val="008915FB"/>
    <w:rsid w:val="00892E79"/>
    <w:rsid w:val="0089314C"/>
    <w:rsid w:val="00893293"/>
    <w:rsid w:val="00894173"/>
    <w:rsid w:val="008953A6"/>
    <w:rsid w:val="0089664D"/>
    <w:rsid w:val="008A0546"/>
    <w:rsid w:val="008A2291"/>
    <w:rsid w:val="008B0021"/>
    <w:rsid w:val="008B0EAC"/>
    <w:rsid w:val="008B1EF9"/>
    <w:rsid w:val="008B2F97"/>
    <w:rsid w:val="008B45BD"/>
    <w:rsid w:val="008B5B91"/>
    <w:rsid w:val="008B6F95"/>
    <w:rsid w:val="008B7994"/>
    <w:rsid w:val="008B7F2C"/>
    <w:rsid w:val="008C33DA"/>
    <w:rsid w:val="008C5340"/>
    <w:rsid w:val="008C72BD"/>
    <w:rsid w:val="008D0BD4"/>
    <w:rsid w:val="008D3D8E"/>
    <w:rsid w:val="008D433E"/>
    <w:rsid w:val="008D51C8"/>
    <w:rsid w:val="008E3B15"/>
    <w:rsid w:val="008E7EAA"/>
    <w:rsid w:val="008F10D9"/>
    <w:rsid w:val="008F17D5"/>
    <w:rsid w:val="008F23FA"/>
    <w:rsid w:val="008F2C96"/>
    <w:rsid w:val="008F2E90"/>
    <w:rsid w:val="008F34ED"/>
    <w:rsid w:val="008F46E0"/>
    <w:rsid w:val="008F49F7"/>
    <w:rsid w:val="008F5EC8"/>
    <w:rsid w:val="008F7457"/>
    <w:rsid w:val="0090011A"/>
    <w:rsid w:val="00901C72"/>
    <w:rsid w:val="00901F07"/>
    <w:rsid w:val="00902AA6"/>
    <w:rsid w:val="00902DFF"/>
    <w:rsid w:val="009040F8"/>
    <w:rsid w:val="00910DC6"/>
    <w:rsid w:val="00913C31"/>
    <w:rsid w:val="009159B3"/>
    <w:rsid w:val="00915B4A"/>
    <w:rsid w:val="00916502"/>
    <w:rsid w:val="009204A4"/>
    <w:rsid w:val="00920A74"/>
    <w:rsid w:val="009222A1"/>
    <w:rsid w:val="00923941"/>
    <w:rsid w:val="00924871"/>
    <w:rsid w:val="00925B51"/>
    <w:rsid w:val="00927C41"/>
    <w:rsid w:val="00930096"/>
    <w:rsid w:val="00931BB3"/>
    <w:rsid w:val="00932EDB"/>
    <w:rsid w:val="00942016"/>
    <w:rsid w:val="009422E5"/>
    <w:rsid w:val="00945A68"/>
    <w:rsid w:val="009474FD"/>
    <w:rsid w:val="0095066B"/>
    <w:rsid w:val="00950695"/>
    <w:rsid w:val="009514EE"/>
    <w:rsid w:val="00952696"/>
    <w:rsid w:val="0095319E"/>
    <w:rsid w:val="00953C9A"/>
    <w:rsid w:val="00956CA2"/>
    <w:rsid w:val="00957057"/>
    <w:rsid w:val="00960947"/>
    <w:rsid w:val="009623D2"/>
    <w:rsid w:val="0096534A"/>
    <w:rsid w:val="00966230"/>
    <w:rsid w:val="00967F37"/>
    <w:rsid w:val="00970CE7"/>
    <w:rsid w:val="00971B7A"/>
    <w:rsid w:val="009723EC"/>
    <w:rsid w:val="0097319E"/>
    <w:rsid w:val="00973936"/>
    <w:rsid w:val="00974F33"/>
    <w:rsid w:val="00982041"/>
    <w:rsid w:val="0098388F"/>
    <w:rsid w:val="00984255"/>
    <w:rsid w:val="009845EA"/>
    <w:rsid w:val="0098545C"/>
    <w:rsid w:val="009865CF"/>
    <w:rsid w:val="00986FC0"/>
    <w:rsid w:val="009906FF"/>
    <w:rsid w:val="00990805"/>
    <w:rsid w:val="0099101F"/>
    <w:rsid w:val="009920EC"/>
    <w:rsid w:val="00992539"/>
    <w:rsid w:val="009937DF"/>
    <w:rsid w:val="00993C34"/>
    <w:rsid w:val="00995704"/>
    <w:rsid w:val="00995FB0"/>
    <w:rsid w:val="00996561"/>
    <w:rsid w:val="009A097F"/>
    <w:rsid w:val="009A162E"/>
    <w:rsid w:val="009A24D4"/>
    <w:rsid w:val="009A619B"/>
    <w:rsid w:val="009B14E4"/>
    <w:rsid w:val="009B33C1"/>
    <w:rsid w:val="009B45B2"/>
    <w:rsid w:val="009B50B0"/>
    <w:rsid w:val="009B59F6"/>
    <w:rsid w:val="009B7053"/>
    <w:rsid w:val="009C045B"/>
    <w:rsid w:val="009C139C"/>
    <w:rsid w:val="009C27A6"/>
    <w:rsid w:val="009C6ECD"/>
    <w:rsid w:val="009C7C91"/>
    <w:rsid w:val="009D03A9"/>
    <w:rsid w:val="009D5C73"/>
    <w:rsid w:val="009D6E86"/>
    <w:rsid w:val="009D7178"/>
    <w:rsid w:val="009E0384"/>
    <w:rsid w:val="009E0FD8"/>
    <w:rsid w:val="009E11A7"/>
    <w:rsid w:val="009E1208"/>
    <w:rsid w:val="009E1442"/>
    <w:rsid w:val="009E34C5"/>
    <w:rsid w:val="009E529C"/>
    <w:rsid w:val="009E5C9B"/>
    <w:rsid w:val="009E5EF7"/>
    <w:rsid w:val="009E601B"/>
    <w:rsid w:val="009E7536"/>
    <w:rsid w:val="009E7AB2"/>
    <w:rsid w:val="009E7C06"/>
    <w:rsid w:val="009F0268"/>
    <w:rsid w:val="009F07F2"/>
    <w:rsid w:val="009F0D5A"/>
    <w:rsid w:val="009F0D80"/>
    <w:rsid w:val="009F1A68"/>
    <w:rsid w:val="009F4C6B"/>
    <w:rsid w:val="009F50F3"/>
    <w:rsid w:val="009F55EF"/>
    <w:rsid w:val="009F667C"/>
    <w:rsid w:val="009F66E6"/>
    <w:rsid w:val="009F775D"/>
    <w:rsid w:val="00A00785"/>
    <w:rsid w:val="00A010B5"/>
    <w:rsid w:val="00A07724"/>
    <w:rsid w:val="00A0787D"/>
    <w:rsid w:val="00A101CD"/>
    <w:rsid w:val="00A11245"/>
    <w:rsid w:val="00A123BA"/>
    <w:rsid w:val="00A12FF4"/>
    <w:rsid w:val="00A1308A"/>
    <w:rsid w:val="00A133E5"/>
    <w:rsid w:val="00A15009"/>
    <w:rsid w:val="00A15A41"/>
    <w:rsid w:val="00A15D50"/>
    <w:rsid w:val="00A16DC6"/>
    <w:rsid w:val="00A201A1"/>
    <w:rsid w:val="00A2025F"/>
    <w:rsid w:val="00A2078D"/>
    <w:rsid w:val="00A2119B"/>
    <w:rsid w:val="00A23C87"/>
    <w:rsid w:val="00A26271"/>
    <w:rsid w:val="00A30FE7"/>
    <w:rsid w:val="00A33339"/>
    <w:rsid w:val="00A3369F"/>
    <w:rsid w:val="00A33EB2"/>
    <w:rsid w:val="00A36248"/>
    <w:rsid w:val="00A3752D"/>
    <w:rsid w:val="00A37CDF"/>
    <w:rsid w:val="00A40872"/>
    <w:rsid w:val="00A40D5B"/>
    <w:rsid w:val="00A425E4"/>
    <w:rsid w:val="00A42DB8"/>
    <w:rsid w:val="00A45AB2"/>
    <w:rsid w:val="00A46DE2"/>
    <w:rsid w:val="00A46EC8"/>
    <w:rsid w:val="00A476A8"/>
    <w:rsid w:val="00A504FE"/>
    <w:rsid w:val="00A50623"/>
    <w:rsid w:val="00A5197F"/>
    <w:rsid w:val="00A538E8"/>
    <w:rsid w:val="00A53FAC"/>
    <w:rsid w:val="00A54CC1"/>
    <w:rsid w:val="00A55063"/>
    <w:rsid w:val="00A550C1"/>
    <w:rsid w:val="00A56F71"/>
    <w:rsid w:val="00A57BDB"/>
    <w:rsid w:val="00A60697"/>
    <w:rsid w:val="00A60F24"/>
    <w:rsid w:val="00A61392"/>
    <w:rsid w:val="00A7028B"/>
    <w:rsid w:val="00A70333"/>
    <w:rsid w:val="00A71D94"/>
    <w:rsid w:val="00A738CF"/>
    <w:rsid w:val="00A76377"/>
    <w:rsid w:val="00A80628"/>
    <w:rsid w:val="00A80630"/>
    <w:rsid w:val="00A80887"/>
    <w:rsid w:val="00A81847"/>
    <w:rsid w:val="00A82DFC"/>
    <w:rsid w:val="00A83120"/>
    <w:rsid w:val="00A846D0"/>
    <w:rsid w:val="00A84A05"/>
    <w:rsid w:val="00A84B0B"/>
    <w:rsid w:val="00A86333"/>
    <w:rsid w:val="00A870A2"/>
    <w:rsid w:val="00A87110"/>
    <w:rsid w:val="00A87CA9"/>
    <w:rsid w:val="00A907EB"/>
    <w:rsid w:val="00A90C2D"/>
    <w:rsid w:val="00A91336"/>
    <w:rsid w:val="00A92CA2"/>
    <w:rsid w:val="00A92F94"/>
    <w:rsid w:val="00A94AA5"/>
    <w:rsid w:val="00A95532"/>
    <w:rsid w:val="00A9730D"/>
    <w:rsid w:val="00A97EF8"/>
    <w:rsid w:val="00AA0390"/>
    <w:rsid w:val="00AA2A32"/>
    <w:rsid w:val="00AA3E54"/>
    <w:rsid w:val="00AA6C08"/>
    <w:rsid w:val="00AA6D37"/>
    <w:rsid w:val="00AA753F"/>
    <w:rsid w:val="00AB0272"/>
    <w:rsid w:val="00AB0A12"/>
    <w:rsid w:val="00AB168F"/>
    <w:rsid w:val="00AB3A98"/>
    <w:rsid w:val="00AB4714"/>
    <w:rsid w:val="00AB5E57"/>
    <w:rsid w:val="00AB779D"/>
    <w:rsid w:val="00AC0B28"/>
    <w:rsid w:val="00AC14C6"/>
    <w:rsid w:val="00AC2C04"/>
    <w:rsid w:val="00AC3EDA"/>
    <w:rsid w:val="00AD1242"/>
    <w:rsid w:val="00AD1C09"/>
    <w:rsid w:val="00AD21AA"/>
    <w:rsid w:val="00AD2594"/>
    <w:rsid w:val="00AD5055"/>
    <w:rsid w:val="00AD6CA1"/>
    <w:rsid w:val="00AD7ED1"/>
    <w:rsid w:val="00AE02F9"/>
    <w:rsid w:val="00AE0E5A"/>
    <w:rsid w:val="00AE4B41"/>
    <w:rsid w:val="00AE58C1"/>
    <w:rsid w:val="00AE5965"/>
    <w:rsid w:val="00AE726B"/>
    <w:rsid w:val="00AE7B08"/>
    <w:rsid w:val="00AF0684"/>
    <w:rsid w:val="00AF0B58"/>
    <w:rsid w:val="00AF294E"/>
    <w:rsid w:val="00AF2F94"/>
    <w:rsid w:val="00AF3BF6"/>
    <w:rsid w:val="00AF474F"/>
    <w:rsid w:val="00AF54A2"/>
    <w:rsid w:val="00AF57B8"/>
    <w:rsid w:val="00AF6873"/>
    <w:rsid w:val="00AF75EE"/>
    <w:rsid w:val="00B02280"/>
    <w:rsid w:val="00B024CE"/>
    <w:rsid w:val="00B0394B"/>
    <w:rsid w:val="00B04614"/>
    <w:rsid w:val="00B06A9C"/>
    <w:rsid w:val="00B10B42"/>
    <w:rsid w:val="00B116C4"/>
    <w:rsid w:val="00B11868"/>
    <w:rsid w:val="00B23D25"/>
    <w:rsid w:val="00B25963"/>
    <w:rsid w:val="00B25BA4"/>
    <w:rsid w:val="00B27F71"/>
    <w:rsid w:val="00B30355"/>
    <w:rsid w:val="00B31D7F"/>
    <w:rsid w:val="00B32EB3"/>
    <w:rsid w:val="00B3355C"/>
    <w:rsid w:val="00B34E5B"/>
    <w:rsid w:val="00B35D7D"/>
    <w:rsid w:val="00B36E84"/>
    <w:rsid w:val="00B419A1"/>
    <w:rsid w:val="00B43806"/>
    <w:rsid w:val="00B44D88"/>
    <w:rsid w:val="00B451ED"/>
    <w:rsid w:val="00B465D7"/>
    <w:rsid w:val="00B503B1"/>
    <w:rsid w:val="00B50A9F"/>
    <w:rsid w:val="00B542F5"/>
    <w:rsid w:val="00B600E1"/>
    <w:rsid w:val="00B60ACB"/>
    <w:rsid w:val="00B60B00"/>
    <w:rsid w:val="00B70B50"/>
    <w:rsid w:val="00B727BD"/>
    <w:rsid w:val="00B74E9A"/>
    <w:rsid w:val="00B75057"/>
    <w:rsid w:val="00B7762F"/>
    <w:rsid w:val="00B800B6"/>
    <w:rsid w:val="00B81715"/>
    <w:rsid w:val="00B817ED"/>
    <w:rsid w:val="00B81F8F"/>
    <w:rsid w:val="00B83779"/>
    <w:rsid w:val="00B849A3"/>
    <w:rsid w:val="00B84EAC"/>
    <w:rsid w:val="00B86B41"/>
    <w:rsid w:val="00B86DEA"/>
    <w:rsid w:val="00B873F5"/>
    <w:rsid w:val="00B9006B"/>
    <w:rsid w:val="00B90CB4"/>
    <w:rsid w:val="00B913F0"/>
    <w:rsid w:val="00B9152E"/>
    <w:rsid w:val="00B92232"/>
    <w:rsid w:val="00B92F0E"/>
    <w:rsid w:val="00B9341E"/>
    <w:rsid w:val="00B95D74"/>
    <w:rsid w:val="00B95E2F"/>
    <w:rsid w:val="00B96F63"/>
    <w:rsid w:val="00B9710C"/>
    <w:rsid w:val="00BA06A7"/>
    <w:rsid w:val="00BA39D2"/>
    <w:rsid w:val="00BA603B"/>
    <w:rsid w:val="00BA61BF"/>
    <w:rsid w:val="00BA788A"/>
    <w:rsid w:val="00BB26EF"/>
    <w:rsid w:val="00BB4308"/>
    <w:rsid w:val="00BB54F8"/>
    <w:rsid w:val="00BB5CF9"/>
    <w:rsid w:val="00BB6798"/>
    <w:rsid w:val="00BB6B8A"/>
    <w:rsid w:val="00BB703E"/>
    <w:rsid w:val="00BC0A95"/>
    <w:rsid w:val="00BC14DD"/>
    <w:rsid w:val="00BC23B3"/>
    <w:rsid w:val="00BC2637"/>
    <w:rsid w:val="00BC26EB"/>
    <w:rsid w:val="00BC3443"/>
    <w:rsid w:val="00BC6625"/>
    <w:rsid w:val="00BC70AB"/>
    <w:rsid w:val="00BC766A"/>
    <w:rsid w:val="00BD1E36"/>
    <w:rsid w:val="00BD2DCB"/>
    <w:rsid w:val="00BD7285"/>
    <w:rsid w:val="00BD75FA"/>
    <w:rsid w:val="00BD7925"/>
    <w:rsid w:val="00BD7E93"/>
    <w:rsid w:val="00BE098B"/>
    <w:rsid w:val="00BE3328"/>
    <w:rsid w:val="00BE660A"/>
    <w:rsid w:val="00BF15F7"/>
    <w:rsid w:val="00BF3226"/>
    <w:rsid w:val="00BF3F5A"/>
    <w:rsid w:val="00BF4A21"/>
    <w:rsid w:val="00BF4CC2"/>
    <w:rsid w:val="00BF58B2"/>
    <w:rsid w:val="00BF6190"/>
    <w:rsid w:val="00BF74F9"/>
    <w:rsid w:val="00C008D0"/>
    <w:rsid w:val="00C031FB"/>
    <w:rsid w:val="00C04FA9"/>
    <w:rsid w:val="00C1187B"/>
    <w:rsid w:val="00C129CE"/>
    <w:rsid w:val="00C13C66"/>
    <w:rsid w:val="00C14901"/>
    <w:rsid w:val="00C15958"/>
    <w:rsid w:val="00C16770"/>
    <w:rsid w:val="00C17E46"/>
    <w:rsid w:val="00C21D0A"/>
    <w:rsid w:val="00C22642"/>
    <w:rsid w:val="00C22984"/>
    <w:rsid w:val="00C230CA"/>
    <w:rsid w:val="00C27934"/>
    <w:rsid w:val="00C30641"/>
    <w:rsid w:val="00C3179D"/>
    <w:rsid w:val="00C32419"/>
    <w:rsid w:val="00C34837"/>
    <w:rsid w:val="00C366E6"/>
    <w:rsid w:val="00C400E9"/>
    <w:rsid w:val="00C402B2"/>
    <w:rsid w:val="00C4258D"/>
    <w:rsid w:val="00C4322E"/>
    <w:rsid w:val="00C4393C"/>
    <w:rsid w:val="00C440D7"/>
    <w:rsid w:val="00C440E6"/>
    <w:rsid w:val="00C549A6"/>
    <w:rsid w:val="00C54ABA"/>
    <w:rsid w:val="00C56FD5"/>
    <w:rsid w:val="00C57681"/>
    <w:rsid w:val="00C62E17"/>
    <w:rsid w:val="00C65213"/>
    <w:rsid w:val="00C65634"/>
    <w:rsid w:val="00C65978"/>
    <w:rsid w:val="00C65EFE"/>
    <w:rsid w:val="00C677FE"/>
    <w:rsid w:val="00C7043F"/>
    <w:rsid w:val="00C7156C"/>
    <w:rsid w:val="00C74582"/>
    <w:rsid w:val="00C7479C"/>
    <w:rsid w:val="00C76DF4"/>
    <w:rsid w:val="00C802AC"/>
    <w:rsid w:val="00C81410"/>
    <w:rsid w:val="00C830A8"/>
    <w:rsid w:val="00C84318"/>
    <w:rsid w:val="00C8453C"/>
    <w:rsid w:val="00C84A75"/>
    <w:rsid w:val="00C86E22"/>
    <w:rsid w:val="00C90F74"/>
    <w:rsid w:val="00C91FDE"/>
    <w:rsid w:val="00C93D23"/>
    <w:rsid w:val="00C957F9"/>
    <w:rsid w:val="00CA0899"/>
    <w:rsid w:val="00CA09DF"/>
    <w:rsid w:val="00CA1485"/>
    <w:rsid w:val="00CA3CBB"/>
    <w:rsid w:val="00CA484A"/>
    <w:rsid w:val="00CB2EEC"/>
    <w:rsid w:val="00CB2F15"/>
    <w:rsid w:val="00CB4654"/>
    <w:rsid w:val="00CB4C13"/>
    <w:rsid w:val="00CB5515"/>
    <w:rsid w:val="00CB67CF"/>
    <w:rsid w:val="00CB71CC"/>
    <w:rsid w:val="00CC09F3"/>
    <w:rsid w:val="00CC0AE2"/>
    <w:rsid w:val="00CC1AD4"/>
    <w:rsid w:val="00CC1CE4"/>
    <w:rsid w:val="00CC276F"/>
    <w:rsid w:val="00CC320A"/>
    <w:rsid w:val="00CC3CF6"/>
    <w:rsid w:val="00CC4833"/>
    <w:rsid w:val="00CC6143"/>
    <w:rsid w:val="00CC64CE"/>
    <w:rsid w:val="00CC727A"/>
    <w:rsid w:val="00CD085A"/>
    <w:rsid w:val="00CD08A7"/>
    <w:rsid w:val="00CD1360"/>
    <w:rsid w:val="00CD5996"/>
    <w:rsid w:val="00CD687F"/>
    <w:rsid w:val="00CD68E7"/>
    <w:rsid w:val="00CE47A3"/>
    <w:rsid w:val="00CE4EA5"/>
    <w:rsid w:val="00CF09F8"/>
    <w:rsid w:val="00CF49FE"/>
    <w:rsid w:val="00CF5ED1"/>
    <w:rsid w:val="00CF6F96"/>
    <w:rsid w:val="00CF76BB"/>
    <w:rsid w:val="00D04014"/>
    <w:rsid w:val="00D0526A"/>
    <w:rsid w:val="00D108A5"/>
    <w:rsid w:val="00D11D47"/>
    <w:rsid w:val="00D12168"/>
    <w:rsid w:val="00D12747"/>
    <w:rsid w:val="00D13B5C"/>
    <w:rsid w:val="00D142E3"/>
    <w:rsid w:val="00D14305"/>
    <w:rsid w:val="00D20FF0"/>
    <w:rsid w:val="00D21ABA"/>
    <w:rsid w:val="00D2471B"/>
    <w:rsid w:val="00D2632F"/>
    <w:rsid w:val="00D264DE"/>
    <w:rsid w:val="00D3317E"/>
    <w:rsid w:val="00D33581"/>
    <w:rsid w:val="00D34248"/>
    <w:rsid w:val="00D345C2"/>
    <w:rsid w:val="00D3593D"/>
    <w:rsid w:val="00D36352"/>
    <w:rsid w:val="00D379C5"/>
    <w:rsid w:val="00D37DAC"/>
    <w:rsid w:val="00D40506"/>
    <w:rsid w:val="00D40B32"/>
    <w:rsid w:val="00D4311C"/>
    <w:rsid w:val="00D431AC"/>
    <w:rsid w:val="00D4348A"/>
    <w:rsid w:val="00D43783"/>
    <w:rsid w:val="00D43B6E"/>
    <w:rsid w:val="00D45817"/>
    <w:rsid w:val="00D46C63"/>
    <w:rsid w:val="00D47BFB"/>
    <w:rsid w:val="00D525DA"/>
    <w:rsid w:val="00D52674"/>
    <w:rsid w:val="00D54B9F"/>
    <w:rsid w:val="00D54D6E"/>
    <w:rsid w:val="00D57249"/>
    <w:rsid w:val="00D60952"/>
    <w:rsid w:val="00D625A8"/>
    <w:rsid w:val="00D62720"/>
    <w:rsid w:val="00D62F29"/>
    <w:rsid w:val="00D65CB2"/>
    <w:rsid w:val="00D66D93"/>
    <w:rsid w:val="00D67578"/>
    <w:rsid w:val="00D675C1"/>
    <w:rsid w:val="00D67978"/>
    <w:rsid w:val="00D67FBE"/>
    <w:rsid w:val="00D74BA5"/>
    <w:rsid w:val="00D758D5"/>
    <w:rsid w:val="00D816CE"/>
    <w:rsid w:val="00D82859"/>
    <w:rsid w:val="00D833E4"/>
    <w:rsid w:val="00D8599C"/>
    <w:rsid w:val="00D87EA6"/>
    <w:rsid w:val="00D906D9"/>
    <w:rsid w:val="00D91293"/>
    <w:rsid w:val="00D9189B"/>
    <w:rsid w:val="00D94971"/>
    <w:rsid w:val="00D97732"/>
    <w:rsid w:val="00D97918"/>
    <w:rsid w:val="00DA1C4A"/>
    <w:rsid w:val="00DA1D82"/>
    <w:rsid w:val="00DA3017"/>
    <w:rsid w:val="00DA3050"/>
    <w:rsid w:val="00DA3AEE"/>
    <w:rsid w:val="00DA48D6"/>
    <w:rsid w:val="00DA5065"/>
    <w:rsid w:val="00DB0F98"/>
    <w:rsid w:val="00DB1BA7"/>
    <w:rsid w:val="00DB27EB"/>
    <w:rsid w:val="00DB3BE9"/>
    <w:rsid w:val="00DB42A5"/>
    <w:rsid w:val="00DB43E9"/>
    <w:rsid w:val="00DB679E"/>
    <w:rsid w:val="00DB7B82"/>
    <w:rsid w:val="00DC76EE"/>
    <w:rsid w:val="00DD0A99"/>
    <w:rsid w:val="00DD2706"/>
    <w:rsid w:val="00DD329B"/>
    <w:rsid w:val="00DD3784"/>
    <w:rsid w:val="00DD65E8"/>
    <w:rsid w:val="00DD7FE0"/>
    <w:rsid w:val="00DE06F1"/>
    <w:rsid w:val="00DE1320"/>
    <w:rsid w:val="00DE26DF"/>
    <w:rsid w:val="00DE2733"/>
    <w:rsid w:val="00DF2155"/>
    <w:rsid w:val="00DF5A42"/>
    <w:rsid w:val="00DF6615"/>
    <w:rsid w:val="00DF66CD"/>
    <w:rsid w:val="00DF6EFE"/>
    <w:rsid w:val="00E0052B"/>
    <w:rsid w:val="00E03BAB"/>
    <w:rsid w:val="00E04115"/>
    <w:rsid w:val="00E06A49"/>
    <w:rsid w:val="00E0762A"/>
    <w:rsid w:val="00E10F99"/>
    <w:rsid w:val="00E22B0D"/>
    <w:rsid w:val="00E24BF9"/>
    <w:rsid w:val="00E267F4"/>
    <w:rsid w:val="00E26C7A"/>
    <w:rsid w:val="00E26FD0"/>
    <w:rsid w:val="00E30704"/>
    <w:rsid w:val="00E31309"/>
    <w:rsid w:val="00E31CDA"/>
    <w:rsid w:val="00E355E1"/>
    <w:rsid w:val="00E3601C"/>
    <w:rsid w:val="00E371A5"/>
    <w:rsid w:val="00E403CF"/>
    <w:rsid w:val="00E4052C"/>
    <w:rsid w:val="00E41099"/>
    <w:rsid w:val="00E422F7"/>
    <w:rsid w:val="00E433F9"/>
    <w:rsid w:val="00E46178"/>
    <w:rsid w:val="00E465CC"/>
    <w:rsid w:val="00E47AF0"/>
    <w:rsid w:val="00E5171B"/>
    <w:rsid w:val="00E52801"/>
    <w:rsid w:val="00E5711D"/>
    <w:rsid w:val="00E572BF"/>
    <w:rsid w:val="00E64130"/>
    <w:rsid w:val="00E6484C"/>
    <w:rsid w:val="00E66760"/>
    <w:rsid w:val="00E67F20"/>
    <w:rsid w:val="00E739BD"/>
    <w:rsid w:val="00E74440"/>
    <w:rsid w:val="00E7485D"/>
    <w:rsid w:val="00E80B8E"/>
    <w:rsid w:val="00E80BB1"/>
    <w:rsid w:val="00E822F1"/>
    <w:rsid w:val="00E83871"/>
    <w:rsid w:val="00E83F75"/>
    <w:rsid w:val="00E8540A"/>
    <w:rsid w:val="00E86AA4"/>
    <w:rsid w:val="00E9105E"/>
    <w:rsid w:val="00E9226A"/>
    <w:rsid w:val="00E934C1"/>
    <w:rsid w:val="00E95EA3"/>
    <w:rsid w:val="00E96E38"/>
    <w:rsid w:val="00EA0EF0"/>
    <w:rsid w:val="00EA4BED"/>
    <w:rsid w:val="00EA69D5"/>
    <w:rsid w:val="00EB0B4A"/>
    <w:rsid w:val="00EB4518"/>
    <w:rsid w:val="00EB4EED"/>
    <w:rsid w:val="00EB60AF"/>
    <w:rsid w:val="00EB6FA3"/>
    <w:rsid w:val="00EC0014"/>
    <w:rsid w:val="00EC0C6F"/>
    <w:rsid w:val="00EC35E8"/>
    <w:rsid w:val="00EC3CCD"/>
    <w:rsid w:val="00EC5C3C"/>
    <w:rsid w:val="00EC72AB"/>
    <w:rsid w:val="00EC7AEA"/>
    <w:rsid w:val="00ED01BA"/>
    <w:rsid w:val="00ED10FD"/>
    <w:rsid w:val="00ED2303"/>
    <w:rsid w:val="00ED2AF0"/>
    <w:rsid w:val="00ED3E5A"/>
    <w:rsid w:val="00ED44CF"/>
    <w:rsid w:val="00EE28F3"/>
    <w:rsid w:val="00EE50EF"/>
    <w:rsid w:val="00EE5865"/>
    <w:rsid w:val="00EE6152"/>
    <w:rsid w:val="00EE77E7"/>
    <w:rsid w:val="00EF0D90"/>
    <w:rsid w:val="00EF3224"/>
    <w:rsid w:val="00EF5F4B"/>
    <w:rsid w:val="00EF607E"/>
    <w:rsid w:val="00EF63EF"/>
    <w:rsid w:val="00EF64E8"/>
    <w:rsid w:val="00EF73BF"/>
    <w:rsid w:val="00EF77F1"/>
    <w:rsid w:val="00F0394D"/>
    <w:rsid w:val="00F039C8"/>
    <w:rsid w:val="00F0559F"/>
    <w:rsid w:val="00F0585B"/>
    <w:rsid w:val="00F05975"/>
    <w:rsid w:val="00F063BB"/>
    <w:rsid w:val="00F07690"/>
    <w:rsid w:val="00F16163"/>
    <w:rsid w:val="00F16F62"/>
    <w:rsid w:val="00F17292"/>
    <w:rsid w:val="00F20E2E"/>
    <w:rsid w:val="00F21D92"/>
    <w:rsid w:val="00F22297"/>
    <w:rsid w:val="00F252AE"/>
    <w:rsid w:val="00F26A9F"/>
    <w:rsid w:val="00F31928"/>
    <w:rsid w:val="00F32745"/>
    <w:rsid w:val="00F328E3"/>
    <w:rsid w:val="00F329BE"/>
    <w:rsid w:val="00F32CCF"/>
    <w:rsid w:val="00F33303"/>
    <w:rsid w:val="00F365C7"/>
    <w:rsid w:val="00F372F7"/>
    <w:rsid w:val="00F40452"/>
    <w:rsid w:val="00F42175"/>
    <w:rsid w:val="00F42D87"/>
    <w:rsid w:val="00F43E6F"/>
    <w:rsid w:val="00F44781"/>
    <w:rsid w:val="00F52818"/>
    <w:rsid w:val="00F57E0D"/>
    <w:rsid w:val="00F62B04"/>
    <w:rsid w:val="00F63C49"/>
    <w:rsid w:val="00F672BE"/>
    <w:rsid w:val="00F70006"/>
    <w:rsid w:val="00F7008D"/>
    <w:rsid w:val="00F71B21"/>
    <w:rsid w:val="00F72D97"/>
    <w:rsid w:val="00F77352"/>
    <w:rsid w:val="00F817DD"/>
    <w:rsid w:val="00F85B32"/>
    <w:rsid w:val="00F86453"/>
    <w:rsid w:val="00F86B35"/>
    <w:rsid w:val="00F872D5"/>
    <w:rsid w:val="00F87FD6"/>
    <w:rsid w:val="00F9034C"/>
    <w:rsid w:val="00F90E6C"/>
    <w:rsid w:val="00F92D12"/>
    <w:rsid w:val="00F93669"/>
    <w:rsid w:val="00F93E4C"/>
    <w:rsid w:val="00F95686"/>
    <w:rsid w:val="00F95BA9"/>
    <w:rsid w:val="00FA1930"/>
    <w:rsid w:val="00FA3D08"/>
    <w:rsid w:val="00FA5945"/>
    <w:rsid w:val="00FA5FD4"/>
    <w:rsid w:val="00FA6BA6"/>
    <w:rsid w:val="00FA6D19"/>
    <w:rsid w:val="00FB313B"/>
    <w:rsid w:val="00FB5744"/>
    <w:rsid w:val="00FB6084"/>
    <w:rsid w:val="00FC0B75"/>
    <w:rsid w:val="00FC0F6F"/>
    <w:rsid w:val="00FC19F3"/>
    <w:rsid w:val="00FC3549"/>
    <w:rsid w:val="00FC4F9F"/>
    <w:rsid w:val="00FC5270"/>
    <w:rsid w:val="00FC5C58"/>
    <w:rsid w:val="00FC69DF"/>
    <w:rsid w:val="00FC721B"/>
    <w:rsid w:val="00FC7FF6"/>
    <w:rsid w:val="00FD2612"/>
    <w:rsid w:val="00FD4131"/>
    <w:rsid w:val="00FD6400"/>
    <w:rsid w:val="00FE1B3C"/>
    <w:rsid w:val="00FE2693"/>
    <w:rsid w:val="00FE2DA8"/>
    <w:rsid w:val="00FE300D"/>
    <w:rsid w:val="00FE55CC"/>
    <w:rsid w:val="00FE57B2"/>
    <w:rsid w:val="00FE5D0B"/>
    <w:rsid w:val="00FF1CF7"/>
    <w:rsid w:val="00FF4017"/>
    <w:rsid w:val="00FF4395"/>
    <w:rsid w:val="00FF4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D9ECBCF"/>
  <w15:chartTrackingRefBased/>
  <w15:docId w15:val="{A2939B84-C73B-47FC-B9A2-FFD0FA1A4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B5515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C64CE"/>
    <w:pPr>
      <w:keepNext/>
      <w:suppressAutoHyphens w:val="0"/>
      <w:spacing w:after="0" w:line="240" w:lineRule="auto"/>
      <w:outlineLvl w:val="0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110D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C64CE"/>
    <w:pPr>
      <w:keepNext/>
      <w:suppressAutoHyphens w:val="0"/>
      <w:spacing w:after="0" w:line="240" w:lineRule="auto"/>
      <w:jc w:val="both"/>
      <w:outlineLvl w:val="2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C64CE"/>
    <w:pPr>
      <w:suppressAutoHyphens w:val="0"/>
      <w:spacing w:before="240" w:after="60" w:line="240" w:lineRule="auto"/>
      <w:outlineLvl w:val="5"/>
    </w:pPr>
    <w:rPr>
      <w:rFonts w:ascii="Times New Roman" w:eastAsia="Times New Roman" w:hAnsi="Times New Roman"/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  <w:uiPriority w:val="99"/>
  </w:style>
  <w:style w:type="character" w:customStyle="1" w:styleId="StopkaZnak">
    <w:name w:val="Stopka Znak"/>
    <w:aliases w:val="Stopka Znak1 Znak,Stopka Znak Znak Znak,Znak Znak"/>
    <w:basedOn w:val="Domylnaczcionkaakapitu1"/>
    <w:uiPriority w:val="99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</w:rPr>
  </w:style>
  <w:style w:type="character" w:customStyle="1" w:styleId="Znakiprzypiswdolnych">
    <w:name w:val="Znaki przypisów dolnych"/>
  </w:style>
  <w:style w:type="character" w:styleId="Odwoanieprzypisudolnego">
    <w:name w:val="footnote reference"/>
    <w:aliases w:val="Footnote Reference Number,Znak Znak1,Odwołanie przypisu,ewa,Odwołanie przypisu Znak Znak,Odwo3anie przypisu,SUPERS,Odsy³acz przypisu dolnego 1,Odsy3acz przypisu dolnego 1,Odsyłacz przypisu dolnego 1,note TESI,FZ"/>
    <w:uiPriority w:val="99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aliases w:val="Stopka Znak1,Stopka Znak Znak,Znak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,Znak3 Znak,Tekst przypisu dolnego Znak Znak,Podrozdział Znak Znak Znak,Tekst przypisu dolnego Znak1 Znak,Podrozdział Znak Znak1 Znak,Znak1 Znak1 Znak,Znak1 Znak2"/>
    <w:basedOn w:val="Normalny"/>
    <w:link w:val="TekstprzypisudolnegoZnak"/>
    <w:uiPriority w:val="99"/>
    <w:pPr>
      <w:suppressLineNumbers/>
      <w:ind w:left="339" w:hanging="339"/>
    </w:pPr>
    <w:rPr>
      <w:sz w:val="20"/>
      <w:szCs w:val="20"/>
    </w:rPr>
  </w:style>
  <w:style w:type="paragraph" w:styleId="Akapitzlist">
    <w:name w:val="List Paragraph"/>
    <w:aliases w:val="Akapit z listą1,Podsis rysunku,Akapit z listą numerowaną,Obiekt,normalny tekst,Kolorowa lista — akcent 11"/>
    <w:basedOn w:val="Normalny"/>
    <w:link w:val="AkapitzlistZnak"/>
    <w:uiPriority w:val="34"/>
    <w:qFormat/>
    <w:rsid w:val="00145D39"/>
    <w:pPr>
      <w:suppressAutoHyphens w:val="0"/>
      <w:spacing w:after="120" w:line="240" w:lineRule="exact"/>
      <w:ind w:left="720"/>
      <w:contextualSpacing/>
      <w:jc w:val="both"/>
    </w:pPr>
    <w:rPr>
      <w:sz w:val="20"/>
      <w:szCs w:val="20"/>
      <w:lang w:eastAsia="pl-PL"/>
    </w:rPr>
  </w:style>
  <w:style w:type="character" w:customStyle="1" w:styleId="ListParagraphChar2">
    <w:name w:val="List Paragraph Char2"/>
    <w:aliases w:val="wypunktowanie Char,lp1 Char,Bullet List Char,FooterText Char,numbered Char,Paragraphe de liste1 Char,Bulletr List Paragraph Char,列出段落 Char,列出段落1 Char,List Paragraph21 Char,Listeafsnit1 Char,Parágrafo da Lista1 Char,リスト段落1 Char"/>
    <w:uiPriority w:val="99"/>
    <w:qFormat/>
    <w:locked/>
    <w:rsid w:val="002D0B69"/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2D0B6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unhideWhenUsed/>
    <w:rsid w:val="002D0B69"/>
    <w:rPr>
      <w:sz w:val="16"/>
      <w:szCs w:val="16"/>
    </w:rPr>
  </w:style>
  <w:style w:type="paragraph" w:styleId="Tekstkomentarza">
    <w:name w:val="annotation text"/>
    <w:aliases w:val="Znak1"/>
    <w:basedOn w:val="Normalny"/>
    <w:link w:val="TekstkomentarzaZnak"/>
    <w:uiPriority w:val="99"/>
    <w:unhideWhenUsed/>
    <w:rsid w:val="002D0B69"/>
    <w:pPr>
      <w:suppressAutoHyphens w:val="0"/>
      <w:spacing w:line="240" w:lineRule="auto"/>
    </w:pPr>
    <w:rPr>
      <w:sz w:val="20"/>
      <w:szCs w:val="20"/>
      <w:lang w:eastAsia="en-US"/>
    </w:rPr>
  </w:style>
  <w:style w:type="character" w:customStyle="1" w:styleId="TekstkomentarzaZnak">
    <w:name w:val="Tekst komentarza Znak"/>
    <w:aliases w:val="Znak1 Znak"/>
    <w:basedOn w:val="Domylnaczcionkaakapitu"/>
    <w:link w:val="Tekstkomentarza"/>
    <w:uiPriority w:val="99"/>
    <w:rsid w:val="002D0B69"/>
    <w:rPr>
      <w:rFonts w:ascii="Calibri" w:eastAsia="Calibri" w:hAnsi="Calibri"/>
      <w:lang w:eastAsia="en-US"/>
    </w:rPr>
  </w:style>
  <w:style w:type="paragraph" w:customStyle="1" w:styleId="a">
    <w:basedOn w:val="Normalny"/>
    <w:next w:val="Akapitzlist"/>
    <w:uiPriority w:val="99"/>
    <w:qFormat/>
    <w:rsid w:val="00145D39"/>
    <w:pPr>
      <w:suppressAutoHyphens w:val="0"/>
      <w:ind w:left="720"/>
      <w:contextualSpacing/>
    </w:pPr>
    <w:rPr>
      <w:lang w:eastAsia="en-US"/>
    </w:rPr>
  </w:style>
  <w:style w:type="character" w:customStyle="1" w:styleId="AkapitzlistZnak">
    <w:name w:val="Akapit z listą Znak"/>
    <w:aliases w:val="Akapit z listą1 Znak,Podsis rysunku Znak,Akapit z listą numerowaną Znak,Obiekt Znak,normalny tekst Znak,Kolorowa lista — akcent 11 Znak"/>
    <w:link w:val="Akapitzlist"/>
    <w:uiPriority w:val="34"/>
    <w:locked/>
    <w:rsid w:val="002D0B69"/>
    <w:rPr>
      <w:rFonts w:ascii="Calibri" w:eastAsia="Calibri" w:hAnsi="Calibri"/>
    </w:rPr>
  </w:style>
  <w:style w:type="paragraph" w:customStyle="1" w:styleId="Default">
    <w:name w:val="Default"/>
    <w:rsid w:val="00DE06F1"/>
    <w:pPr>
      <w:suppressAutoHyphens/>
    </w:pPr>
    <w:rPr>
      <w:rFonts w:eastAsia="Calibri"/>
      <w:color w:val="000000"/>
      <w:sz w:val="24"/>
      <w:szCs w:val="24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40E6"/>
    <w:pPr>
      <w:suppressAutoHyphens/>
    </w:pPr>
    <w:rPr>
      <w:b/>
      <w:bCs/>
      <w:lang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40E6"/>
    <w:rPr>
      <w:rFonts w:ascii="Calibri" w:eastAsia="Calibri" w:hAnsi="Calibri"/>
      <w:b/>
      <w:bCs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9"/>
    <w:rsid w:val="00CC64CE"/>
    <w:rPr>
      <w:sz w:val="24"/>
    </w:rPr>
  </w:style>
  <w:style w:type="character" w:customStyle="1" w:styleId="Nagwek3Znak">
    <w:name w:val="Nagłówek 3 Znak"/>
    <w:basedOn w:val="Domylnaczcionkaakapitu"/>
    <w:link w:val="Nagwek3"/>
    <w:uiPriority w:val="99"/>
    <w:rsid w:val="00CC64CE"/>
    <w:rPr>
      <w:sz w:val="24"/>
    </w:rPr>
  </w:style>
  <w:style w:type="character" w:customStyle="1" w:styleId="Nagwek6Znak">
    <w:name w:val="Nagłówek 6 Znak"/>
    <w:basedOn w:val="Domylnaczcionkaakapitu"/>
    <w:link w:val="Nagwek6"/>
    <w:uiPriority w:val="99"/>
    <w:rsid w:val="00CC64CE"/>
    <w:rPr>
      <w:b/>
      <w:sz w:val="22"/>
    </w:rPr>
  </w:style>
  <w:style w:type="character" w:customStyle="1" w:styleId="TekstprzypisudolnegoZnak">
    <w:name w:val="Tekst przypisu dolnego Znak"/>
    <w:aliases w:val="Podrozdział Znak,Footnote Znak,Podrozdzia3 Znak,Znak3 Znak Znak,Tekst przypisu dolnego Znak Znak Znak,Podrozdział Znak Znak Znak Znak,Tekst przypisu dolnego Znak1 Znak Znak,Podrozdział Znak Znak1 Znak Znak,Znak1 Znak2 Znak"/>
    <w:basedOn w:val="Domylnaczcionkaakapitu"/>
    <w:link w:val="Tekstprzypisudolnego"/>
    <w:uiPriority w:val="99"/>
    <w:locked/>
    <w:rsid w:val="00CC64CE"/>
    <w:rPr>
      <w:rFonts w:ascii="Calibri" w:eastAsia="Calibri" w:hAnsi="Calibri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CC64CE"/>
    <w:rPr>
      <w:rFonts w:ascii="Calibri" w:eastAsia="Calibri" w:hAnsi="Calibri"/>
      <w:sz w:val="22"/>
      <w:szCs w:val="22"/>
      <w:lang w:eastAsia="zh-CN"/>
    </w:rPr>
  </w:style>
  <w:style w:type="paragraph" w:customStyle="1" w:styleId="Text">
    <w:name w:val="Text"/>
    <w:basedOn w:val="Normalny"/>
    <w:uiPriority w:val="99"/>
    <w:rsid w:val="00CC64CE"/>
    <w:pPr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character" w:styleId="Hipercze">
    <w:name w:val="Hyperlink"/>
    <w:basedOn w:val="Domylnaczcionkaakapitu"/>
    <w:uiPriority w:val="99"/>
    <w:rsid w:val="00CC64CE"/>
    <w:rPr>
      <w:rFonts w:cs="Times New Roman"/>
      <w:color w:val="0000FF"/>
      <w:u w:val="single"/>
    </w:rPr>
  </w:style>
  <w:style w:type="character" w:customStyle="1" w:styleId="CommentTextChar">
    <w:name w:val="Comment Text Char"/>
    <w:aliases w:val="Znak1 Char"/>
    <w:basedOn w:val="Domylnaczcionkaakapitu"/>
    <w:uiPriority w:val="99"/>
    <w:locked/>
    <w:rsid w:val="00CC64CE"/>
    <w:rPr>
      <w:rFonts w:cs="Times New Roman"/>
    </w:rPr>
  </w:style>
  <w:style w:type="paragraph" w:styleId="Spistreci1">
    <w:name w:val="toc 1"/>
    <w:basedOn w:val="Normalny"/>
    <w:next w:val="Normalny"/>
    <w:autoRedefine/>
    <w:uiPriority w:val="99"/>
    <w:semiHidden/>
    <w:rsid w:val="00324780"/>
    <w:pPr>
      <w:tabs>
        <w:tab w:val="right" w:leader="hyphen" w:pos="9530"/>
      </w:tabs>
      <w:suppressAutoHyphens w:val="0"/>
      <w:spacing w:after="0" w:line="274" w:lineRule="auto"/>
      <w:jc w:val="center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rsid w:val="00CC64CE"/>
    <w:pPr>
      <w:suppressAutoHyphens w:val="0"/>
      <w:spacing w:after="120" w:line="48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C64CE"/>
  </w:style>
  <w:style w:type="paragraph" w:styleId="Tekstpodstawowy3">
    <w:name w:val="Body Text 3"/>
    <w:basedOn w:val="Normalny"/>
    <w:link w:val="Tekstpodstawowy3Znak"/>
    <w:uiPriority w:val="99"/>
    <w:rsid w:val="00CC64CE"/>
    <w:pPr>
      <w:suppressAutoHyphens w:val="0"/>
      <w:spacing w:after="120" w:line="240" w:lineRule="auto"/>
    </w:pPr>
    <w:rPr>
      <w:rFonts w:ascii="Times New Roman" w:eastAsia="Times New Roman" w:hAnsi="Times New Roman"/>
      <w:sz w:val="16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C64CE"/>
    <w:rPr>
      <w:sz w:val="16"/>
    </w:rPr>
  </w:style>
  <w:style w:type="paragraph" w:styleId="Tytu">
    <w:name w:val="Title"/>
    <w:basedOn w:val="Normalny"/>
    <w:link w:val="TytuZnak"/>
    <w:uiPriority w:val="10"/>
    <w:qFormat/>
    <w:rsid w:val="00CC64CE"/>
    <w:pPr>
      <w:tabs>
        <w:tab w:val="left" w:pos="8505"/>
        <w:tab w:val="left" w:pos="13608"/>
      </w:tabs>
      <w:suppressAutoHyphens w:val="0"/>
      <w:spacing w:before="240" w:after="60" w:line="360" w:lineRule="auto"/>
      <w:ind w:firstLine="425"/>
      <w:jc w:val="center"/>
    </w:pPr>
    <w:rPr>
      <w:rFonts w:ascii="Times New Roman" w:eastAsia="Times New Roman" w:hAnsi="Times New Roman"/>
      <w:b/>
      <w:kern w:val="28"/>
      <w:sz w:val="36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C64CE"/>
    <w:rPr>
      <w:b/>
      <w:kern w:val="28"/>
      <w:sz w:val="36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CC64CE"/>
    <w:pPr>
      <w:suppressAutoHyphens w:val="0"/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C64CE"/>
  </w:style>
  <w:style w:type="paragraph" w:customStyle="1" w:styleId="Pisma">
    <w:name w:val="Pisma"/>
    <w:basedOn w:val="Normalny"/>
    <w:uiPriority w:val="99"/>
    <w:rsid w:val="00CC64CE"/>
    <w:pPr>
      <w:suppressAutoHyphens w:val="0"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Bezodstpw">
    <w:name w:val="No Spacing"/>
    <w:link w:val="BezodstpwZnak"/>
    <w:uiPriority w:val="99"/>
    <w:qFormat/>
    <w:rsid w:val="00CC64CE"/>
    <w:rPr>
      <w:rFonts w:ascii="Calibri" w:hAnsi="Calibri"/>
      <w:sz w:val="22"/>
      <w:lang w:eastAsia="en-US"/>
    </w:rPr>
  </w:style>
  <w:style w:type="character" w:customStyle="1" w:styleId="BezodstpwZnak">
    <w:name w:val="Bez odstępów Znak"/>
    <w:link w:val="Bezodstpw"/>
    <w:uiPriority w:val="99"/>
    <w:locked/>
    <w:rsid w:val="00CC64CE"/>
    <w:rPr>
      <w:rFonts w:ascii="Calibri" w:hAnsi="Calibri"/>
      <w:sz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CC64CE"/>
    <w:pPr>
      <w:suppressAutoHyphens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C64CE"/>
  </w:style>
  <w:style w:type="character" w:styleId="Numerstrony">
    <w:name w:val="page number"/>
    <w:basedOn w:val="Domylnaczcionkaakapitu"/>
    <w:uiPriority w:val="99"/>
    <w:rsid w:val="00CC64CE"/>
    <w:rPr>
      <w:rFonts w:cs="Times New Roman"/>
    </w:rPr>
  </w:style>
  <w:style w:type="paragraph" w:customStyle="1" w:styleId="Standard">
    <w:name w:val="Standard"/>
    <w:rsid w:val="00CC64CE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ListParagraphChar">
    <w:name w:val="List Paragraph Char"/>
    <w:aliases w:val="Podsis rysunku Char,Akapit z listą numerowaną Char,Obiekt Char,normalny tekst Char,Kolorowa lista — akcent 11 Char"/>
    <w:locked/>
    <w:rsid w:val="00CC64CE"/>
    <w:rPr>
      <w:sz w:val="24"/>
      <w:lang w:val="pl-PL" w:eastAsia="pl-PL"/>
    </w:rPr>
  </w:style>
  <w:style w:type="paragraph" w:customStyle="1" w:styleId="Normalny1">
    <w:name w:val="Normalny1"/>
    <w:basedOn w:val="Normalny"/>
    <w:uiPriority w:val="99"/>
    <w:rsid w:val="00CC64CE"/>
    <w:pPr>
      <w:suppressAutoHyphens w:val="0"/>
      <w:spacing w:after="0" w:line="240" w:lineRule="auto"/>
    </w:pPr>
    <w:rPr>
      <w:rFonts w:ascii="Times New Roman" w:eastAsia="Times New Roman" w:hAnsi="Times New Roman"/>
      <w:color w:val="000000"/>
      <w:sz w:val="20"/>
      <w:szCs w:val="20"/>
      <w:lang w:eastAsia="pl-PL"/>
    </w:rPr>
  </w:style>
  <w:style w:type="paragraph" w:customStyle="1" w:styleId="Normalny12pt">
    <w:name w:val="Normalny + 12 pt"/>
    <w:aliases w:val="Wyjustowany"/>
    <w:basedOn w:val="Normalny"/>
    <w:uiPriority w:val="99"/>
    <w:rsid w:val="00CC64CE"/>
    <w:pPr>
      <w:suppressAutoHyphens w:val="0"/>
      <w:spacing w:after="0" w:line="240" w:lineRule="auto"/>
      <w:jc w:val="both"/>
    </w:pPr>
    <w:rPr>
      <w:rFonts w:ascii="Times New Roman" w:eastAsia="Times New Roman" w:hAnsi="Times New Roman"/>
      <w:b/>
      <w:sz w:val="20"/>
      <w:szCs w:val="20"/>
      <w:lang w:eastAsia="pl-PL"/>
    </w:rPr>
  </w:style>
  <w:style w:type="paragraph" w:customStyle="1" w:styleId="Tekstkomentarza1">
    <w:name w:val="Tekst komentarza1"/>
    <w:basedOn w:val="Normalny"/>
    <w:uiPriority w:val="99"/>
    <w:rsid w:val="00CC64CE"/>
    <w:pPr>
      <w:suppressAutoHyphens w:val="0"/>
      <w:spacing w:before="120" w:after="0" w:line="240" w:lineRule="auto"/>
    </w:pPr>
    <w:rPr>
      <w:rFonts w:ascii="Times New Roman" w:eastAsia="Times New Roman" w:hAnsi="Times New Roman"/>
      <w:color w:val="000000"/>
      <w:sz w:val="20"/>
      <w:szCs w:val="20"/>
      <w:lang w:eastAsia="pl-PL"/>
    </w:rPr>
  </w:style>
  <w:style w:type="character" w:customStyle="1" w:styleId="Heading1Char">
    <w:name w:val="Heading 1 Char"/>
    <w:aliases w:val="Topic Heading 1 Char,- I Char,II Char,III Char,H1 Char,Part Char,Chapter Heading Char,Level 1 Char,Nag1 Char,l1 Char,h1 Char,Nagłówek 1 Znak1 Znak Char,Nagłówek 1 Znak Znak Znak Char,Nagłówek 1 Znak Znak1 Char,Znak5 Char"/>
    <w:uiPriority w:val="99"/>
    <w:locked/>
    <w:rsid w:val="002A4552"/>
    <w:rPr>
      <w:rFonts w:ascii="Arial" w:hAnsi="Arial"/>
      <w:b/>
      <w:kern w:val="32"/>
      <w:sz w:val="32"/>
      <w:lang w:val="pl-PL" w:eastAsia="pl-PL"/>
    </w:rPr>
  </w:style>
  <w:style w:type="character" w:styleId="Pogrubienie">
    <w:name w:val="Strong"/>
    <w:basedOn w:val="Domylnaczcionkaakapitu"/>
    <w:uiPriority w:val="22"/>
    <w:qFormat/>
    <w:rsid w:val="002A4552"/>
    <w:rPr>
      <w:rFonts w:cs="Times New Roman"/>
      <w:b/>
    </w:rPr>
  </w:style>
  <w:style w:type="paragraph" w:customStyle="1" w:styleId="Style1">
    <w:name w:val="Style1"/>
    <w:basedOn w:val="Normalny"/>
    <w:uiPriority w:val="99"/>
    <w:rsid w:val="007F1A71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7">
    <w:name w:val="Style27"/>
    <w:basedOn w:val="Normalny"/>
    <w:uiPriority w:val="99"/>
    <w:rsid w:val="007F1A71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40">
    <w:name w:val="Style40"/>
    <w:basedOn w:val="Normalny"/>
    <w:uiPriority w:val="99"/>
    <w:rsid w:val="007F1A71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49">
    <w:name w:val="Style49"/>
    <w:basedOn w:val="Normalny"/>
    <w:uiPriority w:val="99"/>
    <w:rsid w:val="007F1A71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64">
    <w:name w:val="Font Style64"/>
    <w:uiPriority w:val="99"/>
    <w:rsid w:val="007F1A71"/>
    <w:rPr>
      <w:rFonts w:ascii="MS Reference Sans Serif" w:hAnsi="MS Reference Sans Serif" w:cs="MS Reference Sans Serif" w:hint="default"/>
      <w:b/>
      <w:bCs/>
      <w:i/>
      <w:iCs/>
      <w:color w:val="000000"/>
      <w:sz w:val="18"/>
      <w:szCs w:val="18"/>
    </w:rPr>
  </w:style>
  <w:style w:type="character" w:customStyle="1" w:styleId="FontStyle81">
    <w:name w:val="Font Style81"/>
    <w:uiPriority w:val="99"/>
    <w:rsid w:val="007F1A71"/>
    <w:rPr>
      <w:rFonts w:ascii="MS Reference Sans Serif" w:hAnsi="MS Reference Sans Serif" w:cs="MS Reference Sans Serif" w:hint="default"/>
      <w:b/>
      <w:bCs/>
      <w:color w:val="000000"/>
      <w:sz w:val="16"/>
      <w:szCs w:val="16"/>
    </w:rPr>
  </w:style>
  <w:style w:type="character" w:customStyle="1" w:styleId="FontStyle82">
    <w:name w:val="Font Style82"/>
    <w:uiPriority w:val="99"/>
    <w:rsid w:val="007F1A71"/>
    <w:rPr>
      <w:rFonts w:ascii="Arial" w:hAnsi="Arial" w:cs="Arial" w:hint="default"/>
      <w:b/>
      <w:bCs/>
      <w:color w:val="000000"/>
      <w:sz w:val="18"/>
      <w:szCs w:val="18"/>
    </w:rPr>
  </w:style>
  <w:style w:type="paragraph" w:customStyle="1" w:styleId="Tiret1">
    <w:name w:val="Tiret 1"/>
    <w:basedOn w:val="Normalny"/>
    <w:rsid w:val="00DD65E8"/>
    <w:pPr>
      <w:numPr>
        <w:numId w:val="2"/>
      </w:numPr>
      <w:tabs>
        <w:tab w:val="num" w:pos="1417"/>
      </w:tabs>
      <w:suppressAutoHyphens w:val="0"/>
      <w:spacing w:before="120" w:after="120" w:line="240" w:lineRule="auto"/>
      <w:ind w:left="1417" w:hanging="567"/>
      <w:jc w:val="both"/>
    </w:pPr>
    <w:rPr>
      <w:rFonts w:ascii="Times New Roman" w:eastAsia="Times New Roman" w:hAnsi="Times New Roman"/>
      <w:sz w:val="24"/>
      <w:lang w:eastAsia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E77E7"/>
    <w:rPr>
      <w:color w:val="605E5C"/>
      <w:shd w:val="clear" w:color="auto" w:fill="E1DFDD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85E63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91336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971A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159B3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2A0E14"/>
    <w:rPr>
      <w:rFonts w:ascii="Calibri" w:eastAsia="Calibri" w:hAnsi="Calibri"/>
      <w:sz w:val="22"/>
      <w:szCs w:val="22"/>
      <w:lang w:eastAsia="zh-CN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566B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335F9B"/>
    <w:pPr>
      <w:suppressAutoHyphens w:val="0"/>
      <w:spacing w:after="160" w:line="259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583ABF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F70006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8110D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zh-CN"/>
    </w:rPr>
  </w:style>
  <w:style w:type="paragraph" w:styleId="Listapunktowana">
    <w:name w:val="List Bullet"/>
    <w:basedOn w:val="Normalny"/>
    <w:uiPriority w:val="99"/>
    <w:unhideWhenUsed/>
    <w:rsid w:val="008110D7"/>
    <w:pPr>
      <w:numPr>
        <w:numId w:val="13"/>
      </w:numPr>
      <w:suppressAutoHyphens w:val="0"/>
      <w:contextualSpacing/>
    </w:pPr>
    <w:rPr>
      <w:rFonts w:asciiTheme="minorHAnsi" w:eastAsiaTheme="minorEastAsia" w:hAnsiTheme="minorHAnsi" w:cstheme="minorBid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5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CD97F-2296-400B-A447-0E73E1FE8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8605</Words>
  <Characters>51633</Characters>
  <Application>Microsoft Office Word</Application>
  <DocSecurity>0</DocSecurity>
  <Lines>430</Lines>
  <Paragraphs>120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Pyliński</dc:creator>
  <cp:keywords/>
  <cp:lastModifiedBy>asus</cp:lastModifiedBy>
  <cp:revision>2</cp:revision>
  <cp:lastPrinted>2026-03-09T11:15:00Z</cp:lastPrinted>
  <dcterms:created xsi:type="dcterms:W3CDTF">2026-03-09T13:04:00Z</dcterms:created>
  <dcterms:modified xsi:type="dcterms:W3CDTF">2026-03-09T13:04:00Z</dcterms:modified>
</cp:coreProperties>
</file>